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CDFA" w14:textId="257A3D21" w:rsidR="007F1543" w:rsidRPr="00470BEF" w:rsidRDefault="00F31212" w:rsidP="007F154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Муниципальное автономное </w:t>
      </w:r>
      <w:r w:rsidR="007F1543"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общеобразовательное учреждение</w:t>
      </w:r>
    </w:p>
    <w:p w14:paraId="4C8ED233" w14:textId="74B4441D" w:rsidR="007F1543" w:rsidRPr="00470BEF" w:rsidRDefault="00321974" w:rsidP="007F154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«Средняя школа № 98» (МА</w:t>
      </w:r>
      <w:r w:rsidR="007F1543"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ОУ СШ № 98)</w:t>
      </w:r>
    </w:p>
    <w:p w14:paraId="1E22DB67" w14:textId="77777777" w:rsidR="007F1543" w:rsidRPr="00470BEF" w:rsidRDefault="007F1543" w:rsidP="007F154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3A47AEF9" w14:textId="77777777" w:rsidR="007F1543" w:rsidRPr="00470BEF" w:rsidRDefault="007F1543" w:rsidP="007F154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1054E8" w14:textId="45972BBB" w:rsidR="007F1543" w:rsidRPr="00470BEF" w:rsidRDefault="007F1543" w:rsidP="007F154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Выписка из п</w:t>
      </w:r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ротокол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r w:rsidR="002413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педсовета № </w:t>
      </w:r>
      <w:r w:rsidR="00B03D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</w:t>
      </w:r>
    </w:p>
    <w:p w14:paraId="6C9628F0" w14:textId="68F418C5" w:rsidR="007F1543" w:rsidRPr="00470BEF" w:rsidRDefault="007F1543" w:rsidP="007F1543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от </w:t>
      </w:r>
      <w:r w:rsidR="00B03D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01.07</w:t>
      </w:r>
      <w:r w:rsidR="0032197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.2024</w:t>
      </w:r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 </w:t>
      </w:r>
    </w:p>
    <w:p w14:paraId="57AD6550" w14:textId="77777777" w:rsidR="007F1543" w:rsidRPr="00470BEF" w:rsidRDefault="007F1543" w:rsidP="007F154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29421665"/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Председатель:</w:t>
      </w:r>
      <w:r w:rsidRPr="00470B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Аверченко Д.П.</w:t>
      </w:r>
    </w:p>
    <w:p w14:paraId="32149E15" w14:textId="4F8D1060" w:rsidR="007F1543" w:rsidRPr="00470BEF" w:rsidRDefault="007F1543" w:rsidP="007F154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Секретарь:</w:t>
      </w:r>
      <w:r w:rsidR="00F312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="00F312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Аникьева</w:t>
      </w:r>
      <w:proofErr w:type="spellEnd"/>
      <w:r w:rsidR="00F312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Н.Н.</w:t>
      </w:r>
    </w:p>
    <w:bookmarkEnd w:id="0"/>
    <w:p w14:paraId="5C01544F" w14:textId="70E7142F" w:rsidR="007F1543" w:rsidRDefault="007F1543" w:rsidP="007F154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B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Присутствовало:</w:t>
      </w:r>
      <w:r w:rsidR="0024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42</w:t>
      </w:r>
      <w:r w:rsidRPr="00470B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чел.</w:t>
      </w:r>
    </w:p>
    <w:p w14:paraId="3A0C3BE2" w14:textId="77777777" w:rsidR="007F1543" w:rsidRDefault="007F1543" w:rsidP="007F1543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Повестка дня</w:t>
      </w:r>
      <w:bookmarkStart w:id="1" w:name="_GoBack"/>
      <w:bookmarkEnd w:id="1"/>
    </w:p>
    <w:p w14:paraId="4AE403C3" w14:textId="77777777" w:rsidR="007F1543" w:rsidRDefault="007F1543" w:rsidP="007F1543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2BDD7C" w14:textId="3B7602B6" w:rsidR="00EF5A78" w:rsidRDefault="0024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543" w:rsidRPr="007F1543">
        <w:rPr>
          <w:rFonts w:ascii="Times New Roman" w:hAnsi="Times New Roman" w:cs="Times New Roman"/>
          <w:sz w:val="24"/>
          <w:szCs w:val="24"/>
        </w:rPr>
        <w:t>. О реализации проекта «Школа-часть городского пространства»</w:t>
      </w:r>
    </w:p>
    <w:p w14:paraId="77EA2A1E" w14:textId="77777777" w:rsidR="007F1543" w:rsidRDefault="007F1543">
      <w:pPr>
        <w:rPr>
          <w:rFonts w:ascii="Times New Roman" w:hAnsi="Times New Roman" w:cs="Times New Roman"/>
          <w:sz w:val="24"/>
          <w:szCs w:val="24"/>
        </w:rPr>
      </w:pPr>
    </w:p>
    <w:p w14:paraId="1399AA31" w14:textId="2CED59C3" w:rsidR="007F1543" w:rsidRPr="007F1543" w:rsidRDefault="00241389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1543" w:rsidRPr="007F1543">
        <w:rPr>
          <w:rFonts w:ascii="Times New Roman" w:hAnsi="Times New Roman" w:cs="Times New Roman"/>
          <w:b/>
          <w:bCs/>
          <w:sz w:val="24"/>
          <w:szCs w:val="24"/>
        </w:rPr>
        <w:t>.СЛУШАЛИ</w:t>
      </w:r>
      <w:r w:rsidR="007F1543" w:rsidRPr="007F1543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</w:t>
      </w:r>
      <w:proofErr w:type="spellStart"/>
      <w:r w:rsidR="007F1543" w:rsidRPr="007F1543">
        <w:rPr>
          <w:rFonts w:ascii="Times New Roman" w:hAnsi="Times New Roman" w:cs="Times New Roman"/>
          <w:sz w:val="24"/>
          <w:szCs w:val="24"/>
        </w:rPr>
        <w:t>Аникьеву</w:t>
      </w:r>
      <w:proofErr w:type="spellEnd"/>
      <w:r w:rsidR="007F1543" w:rsidRPr="007F1543">
        <w:rPr>
          <w:rFonts w:ascii="Times New Roman" w:hAnsi="Times New Roman" w:cs="Times New Roman"/>
          <w:sz w:val="24"/>
          <w:szCs w:val="24"/>
        </w:rPr>
        <w:t xml:space="preserve"> Н.Н., она рассказала о завершении реализации проекта «Школа-часть городского пространства» по направлению</w:t>
      </w:r>
      <w:r w:rsidR="00F31212">
        <w:rPr>
          <w:rFonts w:ascii="Times New Roman" w:hAnsi="Times New Roman" w:cs="Times New Roman"/>
          <w:sz w:val="24"/>
          <w:szCs w:val="24"/>
        </w:rPr>
        <w:t xml:space="preserve"> «Профориентация</w:t>
      </w:r>
      <w:r w:rsidR="007F1543" w:rsidRPr="007F1543">
        <w:rPr>
          <w:rFonts w:ascii="Times New Roman" w:hAnsi="Times New Roman" w:cs="Times New Roman"/>
          <w:sz w:val="24"/>
          <w:szCs w:val="24"/>
        </w:rPr>
        <w:t>» на всех уровнях (</w:t>
      </w:r>
      <w:proofErr w:type="gramStart"/>
      <w:r w:rsidR="007F1543" w:rsidRPr="007F1543">
        <w:rPr>
          <w:rFonts w:ascii="Times New Roman" w:hAnsi="Times New Roman" w:cs="Times New Roman"/>
          <w:sz w:val="24"/>
          <w:szCs w:val="24"/>
        </w:rPr>
        <w:t>НОО,ООО</w:t>
      </w:r>
      <w:proofErr w:type="gramEnd"/>
      <w:r w:rsidR="007F1543" w:rsidRPr="007F1543">
        <w:rPr>
          <w:rFonts w:ascii="Times New Roman" w:hAnsi="Times New Roman" w:cs="Times New Roman"/>
          <w:sz w:val="24"/>
          <w:szCs w:val="24"/>
        </w:rPr>
        <w:t>,ООП). Проект реа</w:t>
      </w:r>
      <w:r w:rsidR="00F31212">
        <w:rPr>
          <w:rFonts w:ascii="Times New Roman" w:hAnsi="Times New Roman" w:cs="Times New Roman"/>
          <w:sz w:val="24"/>
          <w:szCs w:val="24"/>
        </w:rPr>
        <w:t>лизован на 100%. В этой связи Захарова Е.В., советник по воспитанию, разработала</w:t>
      </w:r>
      <w:r w:rsidR="007F1543" w:rsidRPr="007F1543">
        <w:rPr>
          <w:rFonts w:ascii="Times New Roman" w:hAnsi="Times New Roman" w:cs="Times New Roman"/>
          <w:sz w:val="24"/>
          <w:szCs w:val="24"/>
        </w:rPr>
        <w:t xml:space="preserve"> новую </w:t>
      </w:r>
      <w:proofErr w:type="gramStart"/>
      <w:r w:rsidR="007F1543" w:rsidRPr="007F1543">
        <w:rPr>
          <w:rFonts w:ascii="Times New Roman" w:hAnsi="Times New Roman" w:cs="Times New Roman"/>
          <w:sz w:val="24"/>
          <w:szCs w:val="24"/>
        </w:rPr>
        <w:t>тем</w:t>
      </w:r>
      <w:r w:rsidR="007F1543">
        <w:rPr>
          <w:rFonts w:ascii="Times New Roman" w:hAnsi="Times New Roman" w:cs="Times New Roman"/>
          <w:sz w:val="24"/>
          <w:szCs w:val="24"/>
        </w:rPr>
        <w:t xml:space="preserve">атику </w:t>
      </w:r>
      <w:r w:rsidR="007F1543" w:rsidRPr="007F1543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7F1543" w:rsidRPr="007F1543">
        <w:rPr>
          <w:rFonts w:ascii="Times New Roman" w:hAnsi="Times New Roman" w:cs="Times New Roman"/>
          <w:sz w:val="24"/>
          <w:szCs w:val="24"/>
        </w:rPr>
        <w:t xml:space="preserve"> данного проекта: «</w:t>
      </w:r>
      <w:r w:rsidR="00F31212">
        <w:rPr>
          <w:rFonts w:ascii="Times New Roman" w:hAnsi="Times New Roman" w:cs="Times New Roman"/>
          <w:sz w:val="24"/>
          <w:szCs w:val="24"/>
        </w:rPr>
        <w:t>Красноярск театральный</w:t>
      </w:r>
      <w:r w:rsidR="007F1543" w:rsidRPr="007F154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922C736" w14:textId="77777777" w:rsidR="007F1543" w:rsidRPr="004F32A3" w:rsidRDefault="007F1543" w:rsidP="00321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2A3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14:paraId="164118F1" w14:textId="13BEA4CA" w:rsidR="007F1543" w:rsidRPr="007F1543" w:rsidRDefault="00241389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1212">
        <w:rPr>
          <w:rFonts w:ascii="Times New Roman" w:hAnsi="Times New Roman" w:cs="Times New Roman"/>
          <w:sz w:val="24"/>
          <w:szCs w:val="24"/>
        </w:rPr>
        <w:t>Согласовать новый проект на 2024-2025</w:t>
      </w:r>
      <w:r w:rsidR="007F1543" w:rsidRPr="007F1543">
        <w:rPr>
          <w:rFonts w:ascii="Times New Roman" w:hAnsi="Times New Roman" w:cs="Times New Roman"/>
          <w:sz w:val="24"/>
          <w:szCs w:val="24"/>
        </w:rPr>
        <w:t xml:space="preserve"> учебный год для основной образовательной программы школы на всех уровнях: НОО, ООО, СОО;</w:t>
      </w:r>
    </w:p>
    <w:p w14:paraId="5A66A37A" w14:textId="79538373" w:rsidR="007F1543" w:rsidRPr="007F1543" w:rsidRDefault="00241389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1543" w:rsidRPr="007F1543">
        <w:rPr>
          <w:rFonts w:ascii="Times New Roman" w:hAnsi="Times New Roman" w:cs="Times New Roman"/>
          <w:sz w:val="24"/>
          <w:szCs w:val="24"/>
        </w:rPr>
        <w:t>Приступить к реал</w:t>
      </w:r>
      <w:r w:rsidR="00F31212">
        <w:rPr>
          <w:rFonts w:ascii="Times New Roman" w:hAnsi="Times New Roman" w:cs="Times New Roman"/>
          <w:sz w:val="24"/>
          <w:szCs w:val="24"/>
        </w:rPr>
        <w:t>изации проекта с 1 сентября 2024</w:t>
      </w:r>
      <w:r w:rsidR="007F1543" w:rsidRPr="007F1543">
        <w:rPr>
          <w:rFonts w:ascii="Times New Roman" w:hAnsi="Times New Roman" w:cs="Times New Roman"/>
          <w:sz w:val="24"/>
          <w:szCs w:val="24"/>
        </w:rPr>
        <w:t>г.;</w:t>
      </w:r>
    </w:p>
    <w:p w14:paraId="2E9A5590" w14:textId="17169181" w:rsidR="007F1543" w:rsidRPr="007F1543" w:rsidRDefault="00241389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1543" w:rsidRPr="007F1543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проекта рекомендовать </w:t>
      </w:r>
      <w:r w:rsidR="00F31212">
        <w:rPr>
          <w:rFonts w:ascii="Times New Roman" w:hAnsi="Times New Roman" w:cs="Times New Roman"/>
          <w:sz w:val="24"/>
          <w:szCs w:val="24"/>
        </w:rPr>
        <w:t>советника по воспитанию Захарову Е.В.</w:t>
      </w:r>
    </w:p>
    <w:p w14:paraId="71D151C5" w14:textId="77777777" w:rsidR="007F1543" w:rsidRPr="00241389" w:rsidRDefault="007F1543" w:rsidP="003219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38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14:paraId="063AF851" w14:textId="21388F64" w:rsidR="007F1543" w:rsidRPr="007F1543" w:rsidRDefault="007F1543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 w:rsidRPr="007F1543">
        <w:rPr>
          <w:rFonts w:ascii="Times New Roman" w:hAnsi="Times New Roman" w:cs="Times New Roman"/>
          <w:sz w:val="24"/>
          <w:szCs w:val="24"/>
        </w:rPr>
        <w:t>«за»</w:t>
      </w:r>
      <w:r w:rsidR="00F31212">
        <w:rPr>
          <w:rFonts w:ascii="Times New Roman" w:hAnsi="Times New Roman" w:cs="Times New Roman"/>
          <w:sz w:val="24"/>
          <w:szCs w:val="24"/>
        </w:rPr>
        <w:t xml:space="preserve"> –  59</w:t>
      </w:r>
      <w:r w:rsidRPr="007F1543">
        <w:rPr>
          <w:rFonts w:ascii="Times New Roman" w:hAnsi="Times New Roman" w:cs="Times New Roman"/>
          <w:sz w:val="24"/>
          <w:szCs w:val="24"/>
        </w:rPr>
        <w:t xml:space="preserve"> чел.;</w:t>
      </w:r>
    </w:p>
    <w:p w14:paraId="1F54F7BF" w14:textId="77777777" w:rsidR="007F1543" w:rsidRPr="007F1543" w:rsidRDefault="007F1543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 w:rsidRPr="007F1543">
        <w:rPr>
          <w:rFonts w:ascii="Times New Roman" w:hAnsi="Times New Roman" w:cs="Times New Roman"/>
          <w:sz w:val="24"/>
          <w:szCs w:val="24"/>
        </w:rPr>
        <w:t>«против» – 0 чел.;</w:t>
      </w:r>
    </w:p>
    <w:p w14:paraId="68A9C29A" w14:textId="1F24BA45" w:rsidR="007F1543" w:rsidRDefault="007F1543" w:rsidP="00321974">
      <w:pPr>
        <w:jc w:val="both"/>
        <w:rPr>
          <w:rFonts w:ascii="Times New Roman" w:hAnsi="Times New Roman" w:cs="Times New Roman"/>
          <w:sz w:val="24"/>
          <w:szCs w:val="24"/>
        </w:rPr>
      </w:pPr>
      <w:r w:rsidRPr="007F1543">
        <w:rPr>
          <w:rFonts w:ascii="Times New Roman" w:hAnsi="Times New Roman" w:cs="Times New Roman"/>
          <w:sz w:val="24"/>
          <w:szCs w:val="24"/>
        </w:rPr>
        <w:t>«воздержались» – 0 чел.</w:t>
      </w:r>
    </w:p>
    <w:p w14:paraId="5F0AAB9A" w14:textId="3766182D" w:rsidR="005B0397" w:rsidRDefault="005B0397" w:rsidP="003219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97DE2" w14:textId="77777777" w:rsidR="005B0397" w:rsidRPr="008D11AA" w:rsidRDefault="005B0397" w:rsidP="005B0397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11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Секретарь педагогического совета ________________ 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Аникьева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Н.Н</w:t>
      </w:r>
      <w:r w:rsidRPr="008D11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./</w:t>
      </w:r>
    </w:p>
    <w:p w14:paraId="62BA3908" w14:textId="77777777" w:rsidR="005B0397" w:rsidRPr="007F1543" w:rsidRDefault="005B0397" w:rsidP="003219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0397" w:rsidRPr="007F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E8"/>
    <w:rsid w:val="000F200B"/>
    <w:rsid w:val="00241389"/>
    <w:rsid w:val="00321974"/>
    <w:rsid w:val="004F32A3"/>
    <w:rsid w:val="005B0397"/>
    <w:rsid w:val="007F1543"/>
    <w:rsid w:val="00B03D48"/>
    <w:rsid w:val="00DC36E8"/>
    <w:rsid w:val="00EF5A78"/>
    <w:rsid w:val="00F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C62C"/>
  <w15:chartTrackingRefBased/>
  <w15:docId w15:val="{60AF571F-7CAF-4959-9BEB-2B365B4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Аникьева</dc:creator>
  <cp:keywords/>
  <dc:description/>
  <cp:lastModifiedBy>User</cp:lastModifiedBy>
  <cp:revision>8</cp:revision>
  <dcterms:created xsi:type="dcterms:W3CDTF">2023-09-29T05:16:00Z</dcterms:created>
  <dcterms:modified xsi:type="dcterms:W3CDTF">2024-09-10T11:05:00Z</dcterms:modified>
</cp:coreProperties>
</file>