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2A" w:rsidRPr="003E102A" w:rsidRDefault="003E102A" w:rsidP="003E102A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/>
          <w:color w:val="000000"/>
          <w:sz w:val="44"/>
          <w:szCs w:val="40"/>
          <w:lang w:eastAsia="ru-RU"/>
        </w:rPr>
      </w:pPr>
      <w:r w:rsidRPr="003E102A">
        <w:rPr>
          <w:rFonts w:ascii="Times New Roman" w:eastAsia="Times New Roman" w:hAnsi="Times New Roman"/>
          <w:color w:val="000000"/>
          <w:sz w:val="44"/>
          <w:szCs w:val="40"/>
          <w:lang w:eastAsia="ru-RU"/>
        </w:rPr>
        <w:t xml:space="preserve">Расписание звонков </w:t>
      </w:r>
    </w:p>
    <w:p w:rsidR="003E102A" w:rsidRPr="003E102A" w:rsidRDefault="003E102A" w:rsidP="003E102A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</w:pP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  <w:t xml:space="preserve">для 1-ых классов на </w:t>
      </w: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val="en-US" w:eastAsia="ru-RU"/>
        </w:rPr>
        <w:t>I</w:t>
      </w:r>
      <w:r w:rsidRPr="003E102A">
        <w:rPr>
          <w:rFonts w:ascii="Times New Roman" w:eastAsia="Times New Roman" w:hAnsi="Times New Roman"/>
          <w:b/>
          <w:color w:val="000000"/>
          <w:sz w:val="28"/>
          <w:szCs w:val="40"/>
          <w:lang w:eastAsia="ru-RU"/>
        </w:rPr>
        <w:t xml:space="preserve"> полугодие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3"/>
        <w:gridCol w:w="2309"/>
        <w:gridCol w:w="2318"/>
        <w:gridCol w:w="2425"/>
      </w:tblGrid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8:35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3E102A" w:rsidRPr="00F54E8C" w:rsidTr="00FD1DF4">
        <w:tc>
          <w:tcPr>
            <w:tcW w:w="2400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8:45</w:t>
            </w: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3E102A" w:rsidRPr="00F54E8C" w:rsidTr="00FD1DF4">
        <w:tc>
          <w:tcPr>
            <w:tcW w:w="7188" w:type="dxa"/>
            <w:gridSpan w:val="3"/>
            <w:tcBorders>
              <w:bottom w:val="nil"/>
              <w:right w:val="single" w:sz="4" w:space="0" w:color="auto"/>
            </w:tcBorders>
          </w:tcPr>
          <w:p w:rsidR="003E102A" w:rsidRDefault="003E102A" w:rsidP="00FD1DF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Динамическая пауза</w:t>
            </w:r>
          </w:p>
        </w:tc>
        <w:tc>
          <w:tcPr>
            <w:tcW w:w="2490" w:type="dxa"/>
            <w:tcBorders>
              <w:left w:val="single" w:sz="4" w:space="0" w:color="auto"/>
              <w:bottom w:val="nil"/>
            </w:tcBorders>
            <w:vAlign w:val="center"/>
          </w:tcPr>
          <w:p w:rsidR="003E102A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3E102A" w:rsidRPr="00F54E8C" w:rsidTr="00FD1DF4">
        <w:tc>
          <w:tcPr>
            <w:tcW w:w="2400" w:type="dxa"/>
            <w:tcBorders>
              <w:top w:val="nil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  <w:tcBorders>
              <w:top w:val="nil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10:0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3" w:type="dxa"/>
            <w:tcBorders>
              <w:top w:val="nil"/>
              <w:right w:val="single" w:sz="4" w:space="0" w:color="auto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</w:tcBorders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3E102A" w:rsidRPr="00F54E8C" w:rsidTr="00FD1DF4">
        <w:tc>
          <w:tcPr>
            <w:tcW w:w="240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403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490" w:type="dxa"/>
          </w:tcPr>
          <w:p w:rsidR="003E102A" w:rsidRPr="00F54E8C" w:rsidRDefault="003E102A" w:rsidP="00FD1DF4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3E102A" w:rsidRDefault="003E102A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3E102A" w:rsidRDefault="003E102A" w:rsidP="00E86172">
      <w:pPr>
        <w:ind w:firstLine="72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86172" w:rsidRPr="00F54E8C" w:rsidRDefault="00E86172" w:rsidP="00E8617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9:4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:5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F54E8C">
              <w:rPr>
                <w:rFonts w:ascii="Times New Roman" w:hAnsi="Times New Roman"/>
                <w:sz w:val="28"/>
              </w:rPr>
              <w:t>:50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:3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rPr>
          <w:trHeight w:val="434"/>
        </w:trPr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        </w:t>
            </w:r>
          </w:p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86172" w:rsidRDefault="00E86172" w:rsidP="00E861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172" w:rsidRPr="00F54E8C" w:rsidRDefault="00E86172" w:rsidP="00E8617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F54E8C">
        <w:rPr>
          <w:rFonts w:ascii="Times New Roman" w:hAnsi="Times New Roman"/>
          <w:b/>
          <w:bCs/>
          <w:sz w:val="28"/>
          <w:szCs w:val="28"/>
          <w:u w:val="single"/>
        </w:rPr>
        <w:t xml:space="preserve">Расписание звонков для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смены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5"/>
        <w:gridCol w:w="2309"/>
        <w:gridCol w:w="2316"/>
        <w:gridCol w:w="2425"/>
      </w:tblGrid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  <w:szCs w:val="28"/>
              </w:rPr>
              <w:t> </w:t>
            </w:r>
            <w:r w:rsidRPr="00F54E8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Начало урока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Конец урока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3</w:t>
            </w:r>
            <w:r w:rsidRPr="00F54E8C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14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385" w:type="dxa"/>
          </w:tcPr>
          <w:p w:rsidR="00E86172" w:rsidRPr="006B7D64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00" w:type="dxa"/>
          </w:tcPr>
          <w:p w:rsidR="00E86172" w:rsidRPr="006B7D64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54E8C">
              <w:rPr>
                <w:rFonts w:ascii="Times New Roman" w:hAnsi="Times New Roman"/>
                <w:sz w:val="28"/>
              </w:rPr>
              <w:t xml:space="preserve">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20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54E8C">
              <w:rPr>
                <w:rFonts w:ascii="Times New Roman" w:hAnsi="Times New Roman"/>
                <w:sz w:val="28"/>
              </w:rPr>
              <w:t>0 мин</w:t>
            </w:r>
          </w:p>
        </w:tc>
      </w:tr>
      <w:tr w:rsidR="00E86172" w:rsidRPr="00F54E8C" w:rsidTr="006E7C03"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 w:rsidRPr="00F54E8C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10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40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>10 мин</w:t>
            </w:r>
          </w:p>
        </w:tc>
      </w:tr>
      <w:tr w:rsidR="00E86172" w:rsidRPr="00F54E8C" w:rsidTr="006E7C03">
        <w:trPr>
          <w:trHeight w:val="434"/>
        </w:trPr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6. </w:t>
            </w:r>
          </w:p>
        </w:tc>
        <w:tc>
          <w:tcPr>
            <w:tcW w:w="2385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50</w:t>
            </w:r>
          </w:p>
        </w:tc>
        <w:tc>
          <w:tcPr>
            <w:tcW w:w="240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8</w:t>
            </w:r>
            <w:r w:rsidRPr="00F54E8C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  <w:lang w:val="en-US"/>
              </w:rPr>
              <w:t>30</w:t>
            </w:r>
          </w:p>
        </w:tc>
        <w:tc>
          <w:tcPr>
            <w:tcW w:w="2490" w:type="dxa"/>
          </w:tcPr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  <w:r w:rsidRPr="00F54E8C">
              <w:rPr>
                <w:rFonts w:ascii="Times New Roman" w:hAnsi="Times New Roman"/>
                <w:sz w:val="28"/>
              </w:rPr>
              <w:t xml:space="preserve">        </w:t>
            </w:r>
          </w:p>
          <w:p w:rsidR="00E86172" w:rsidRPr="00F54E8C" w:rsidRDefault="00E86172" w:rsidP="006E7C0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4547C5" w:rsidRDefault="004547C5"/>
    <w:sectPr w:rsidR="0045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2"/>
    <w:rsid w:val="003E102A"/>
    <w:rsid w:val="004547C5"/>
    <w:rsid w:val="00E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75DB"/>
  <w15:chartTrackingRefBased/>
  <w15:docId w15:val="{3B393426-AFEF-463A-9265-1A0DBFE8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</cp:revision>
  <dcterms:created xsi:type="dcterms:W3CDTF">2023-04-29T03:56:00Z</dcterms:created>
  <dcterms:modified xsi:type="dcterms:W3CDTF">2023-04-29T03:56:00Z</dcterms:modified>
</cp:coreProperties>
</file>