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F223" w14:textId="77777777" w:rsidR="005727C2" w:rsidRPr="005727C2" w:rsidRDefault="005727C2" w:rsidP="005727C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7C2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14:paraId="11AEDDFE" w14:textId="77777777" w:rsidR="005727C2" w:rsidRPr="005727C2" w:rsidRDefault="005727C2" w:rsidP="005727C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7C2">
        <w:rPr>
          <w:rFonts w:ascii="Times New Roman" w:hAnsi="Times New Roman" w:cs="Times New Roman"/>
          <w:b/>
          <w:bCs/>
          <w:sz w:val="24"/>
          <w:szCs w:val="24"/>
        </w:rPr>
        <w:t>«Средняя школа № 98»</w:t>
      </w:r>
    </w:p>
    <w:p w14:paraId="7C87125E" w14:textId="77777777" w:rsidR="00A6274A" w:rsidRDefault="005727C2" w:rsidP="005727C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7C2">
        <w:rPr>
          <w:rFonts w:ascii="Times New Roman" w:hAnsi="Times New Roman" w:cs="Times New Roman"/>
          <w:b/>
          <w:bCs/>
          <w:sz w:val="24"/>
          <w:szCs w:val="24"/>
        </w:rPr>
        <w:t>Советского района города Красноярска</w:t>
      </w:r>
    </w:p>
    <w:p w14:paraId="64D889B8" w14:textId="77777777" w:rsidR="00953B9D" w:rsidRPr="005727C2" w:rsidRDefault="00953B9D" w:rsidP="005727C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8557F" w14:textId="77777777" w:rsidR="00121DEF" w:rsidRDefault="005727C2" w:rsidP="006D0EF4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27C2">
        <w:rPr>
          <w:rFonts w:ascii="Times New Roman" w:hAnsi="Times New Roman" w:cs="Times New Roman"/>
          <w:sz w:val="24"/>
          <w:szCs w:val="24"/>
          <w:u w:val="single"/>
        </w:rPr>
        <w:t xml:space="preserve">660112, г.Красноярск, Советский р-н, пр-кт </w:t>
      </w:r>
      <w:r w:rsidRPr="005727C2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Металлургов, 14-а; тел.дир.: 267-16-97</w:t>
      </w:r>
    </w:p>
    <w:p w14:paraId="4064DA6E" w14:textId="77777777" w:rsidR="00953B9D" w:rsidRDefault="00953B9D" w:rsidP="00953B9D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1C7A03" w14:textId="77777777" w:rsidR="00953B9D" w:rsidRDefault="00953B9D" w:rsidP="00953B9D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81ACF0" w14:textId="77777777" w:rsidR="00953B9D" w:rsidRDefault="00953B9D" w:rsidP="00953B9D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D46A19" w14:textId="77777777" w:rsidR="00177880" w:rsidRDefault="00177880" w:rsidP="00953B9D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F7251D" w14:textId="77777777" w:rsidR="00177880" w:rsidRDefault="00177880" w:rsidP="00953B9D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578FD1" w14:textId="77777777" w:rsidR="00953B9D" w:rsidRDefault="00953B9D" w:rsidP="00953B9D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352D4D" w14:textId="77777777" w:rsidR="00953B9D" w:rsidRDefault="00953B9D" w:rsidP="00953B9D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7BDCA" w14:textId="137AE4A9" w:rsidR="00C85497" w:rsidRPr="00684D89" w:rsidRDefault="00930831" w:rsidP="00C85497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о</w:t>
      </w:r>
      <w:r w:rsidR="00C85497" w:rsidRPr="00684D89">
        <w:rPr>
          <w:rFonts w:ascii="Times New Roman" w:hAnsi="Times New Roman" w:cs="Times New Roman"/>
          <w:b/>
          <w:bCs/>
          <w:sz w:val="28"/>
          <w:szCs w:val="28"/>
        </w:rPr>
        <w:t>бразовательн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C85497" w:rsidRPr="00684D8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 МБОУ СШ №98</w:t>
      </w:r>
    </w:p>
    <w:p w14:paraId="41682F84" w14:textId="77777777" w:rsidR="00930831" w:rsidRDefault="00C85497" w:rsidP="00C85497">
      <w:pPr>
        <w:spacing w:line="360" w:lineRule="auto"/>
        <w:contextualSpacing/>
        <w:jc w:val="center"/>
        <w:rPr>
          <w:rStyle w:val="c1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4265">
        <w:rPr>
          <w:rFonts w:ascii="Times New Roman" w:hAnsi="Times New Roman" w:cs="Times New Roman"/>
          <w:sz w:val="28"/>
          <w:szCs w:val="28"/>
        </w:rPr>
        <w:t xml:space="preserve"> </w:t>
      </w:r>
      <w:r w:rsidR="00984265" w:rsidRPr="00984265">
        <w:rPr>
          <w:rStyle w:val="c7"/>
          <w:rFonts w:ascii="Times New Roman" w:hAnsi="Times New Roman" w:cs="Times New Roman"/>
          <w:color w:val="000000"/>
          <w:shd w:val="clear" w:color="auto" w:fill="FFFFFF"/>
        </w:rPr>
        <w:t>«</w:t>
      </w:r>
      <w:r w:rsidR="00984265" w:rsidRPr="00984265">
        <w:rPr>
          <w:rStyle w:val="c1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профориентации – к профессиональному </w:t>
      </w:r>
    </w:p>
    <w:p w14:paraId="61D8A78D" w14:textId="6CA2ECED" w:rsidR="00C85497" w:rsidRPr="00984265" w:rsidRDefault="00984265" w:rsidP="00C8549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4265">
        <w:rPr>
          <w:rStyle w:val="c1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самоопределению школьников»</w:t>
      </w:r>
    </w:p>
    <w:p w14:paraId="4FA0BCC4" w14:textId="77777777" w:rsidR="00C85497" w:rsidRDefault="00C85497" w:rsidP="00C8549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проектной инициативы «Школа – часть городского пространства»</w:t>
      </w:r>
    </w:p>
    <w:p w14:paraId="64767E4C" w14:textId="77777777" w:rsidR="00953B9D" w:rsidRPr="00953B9D" w:rsidRDefault="00953B9D" w:rsidP="00953B9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D8144F" w14:textId="77777777" w:rsidR="00121DEF" w:rsidRPr="005727C2" w:rsidRDefault="00121DEF" w:rsidP="005755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FE759" w14:textId="77777777" w:rsidR="00121DEF" w:rsidRDefault="00121DEF" w:rsidP="005755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AB3A90" w14:textId="77777777" w:rsidR="00121DEF" w:rsidRDefault="00121DEF" w:rsidP="00684D8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EF2A29F" w14:textId="77777777" w:rsidR="00177880" w:rsidRDefault="00177880" w:rsidP="00684D8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D556E5A" w14:textId="77777777" w:rsidR="00177880" w:rsidRDefault="00177880" w:rsidP="00684D8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1773C33" w14:textId="77777777" w:rsidR="00177880" w:rsidRDefault="00177880" w:rsidP="00684D8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64D51A3" w14:textId="77777777" w:rsidR="00177880" w:rsidRDefault="00177880" w:rsidP="00684D8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419D47" w14:textId="77777777" w:rsidR="00121DEF" w:rsidRDefault="00953B9D" w:rsidP="00684D89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84D89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Разработчики: </w:t>
      </w:r>
    </w:p>
    <w:p w14:paraId="25011AB2" w14:textId="77777777" w:rsidR="00930831" w:rsidRDefault="00984265" w:rsidP="00684D89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84265">
        <w:rPr>
          <w:rFonts w:ascii="Times New Roman" w:hAnsi="Times New Roman" w:cs="Times New Roman"/>
          <w:bCs/>
          <w:sz w:val="24"/>
          <w:szCs w:val="24"/>
        </w:rPr>
        <w:t xml:space="preserve">Фадейкин Алексей Юрьевич, </w:t>
      </w:r>
    </w:p>
    <w:p w14:paraId="033B7614" w14:textId="54F3B8B0" w:rsidR="00984265" w:rsidRPr="00984265" w:rsidRDefault="00984265" w:rsidP="00684D89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84265">
        <w:rPr>
          <w:rFonts w:ascii="Times New Roman" w:hAnsi="Times New Roman" w:cs="Times New Roman"/>
          <w:bCs/>
          <w:sz w:val="24"/>
          <w:szCs w:val="24"/>
        </w:rPr>
        <w:t>учитель русского языка и литературы.</w:t>
      </w:r>
    </w:p>
    <w:p w14:paraId="1B2D831B" w14:textId="77777777" w:rsidR="00953B9D" w:rsidRDefault="00953B9D" w:rsidP="006D0E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C0B723C" w14:textId="77777777" w:rsidR="00953B9D" w:rsidRDefault="00953B9D" w:rsidP="005755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E2A46F5" w14:textId="77777777" w:rsidR="00984265" w:rsidRDefault="00984265" w:rsidP="005755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F0F2B4" w14:textId="77777777" w:rsidR="00984265" w:rsidRDefault="00984265" w:rsidP="005755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7CB1A2F" w14:textId="77777777" w:rsidR="00984265" w:rsidRDefault="00984265" w:rsidP="005755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B8350B" w14:textId="16FFA61D" w:rsidR="006D0EF4" w:rsidRPr="00684D89" w:rsidRDefault="00984265" w:rsidP="00684D8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53B9D">
        <w:rPr>
          <w:rFonts w:ascii="Times New Roman" w:hAnsi="Times New Roman" w:cs="Times New Roman"/>
          <w:sz w:val="28"/>
          <w:szCs w:val="28"/>
        </w:rPr>
        <w:t>. Красноярск, 202</w:t>
      </w:r>
      <w:r w:rsidR="00930831">
        <w:rPr>
          <w:rFonts w:ascii="Times New Roman" w:hAnsi="Times New Roman" w:cs="Times New Roman"/>
          <w:sz w:val="28"/>
          <w:szCs w:val="28"/>
        </w:rPr>
        <w:t>3</w:t>
      </w:r>
      <w:r w:rsidR="00684D8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6D7DB22" w14:textId="77777777" w:rsidR="00121DEF" w:rsidRPr="00177880" w:rsidRDefault="00121DEF" w:rsidP="00177880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88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14:paraId="01FE9606" w14:textId="00427BBA" w:rsidR="00C85497" w:rsidRPr="00177880" w:rsidRDefault="00121DEF" w:rsidP="0017788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953B9D" w:rsidRPr="00177880">
        <w:rPr>
          <w:rFonts w:ascii="Times New Roman" w:hAnsi="Times New Roman" w:cs="Times New Roman"/>
          <w:sz w:val="28"/>
          <w:szCs w:val="28"/>
        </w:rPr>
        <w:t xml:space="preserve">проектная инициатива подразумевает создание </w:t>
      </w:r>
      <w:r w:rsidR="00930831">
        <w:rPr>
          <w:rFonts w:ascii="Times New Roman" w:hAnsi="Times New Roman" w:cs="Times New Roman"/>
          <w:sz w:val="28"/>
          <w:szCs w:val="28"/>
        </w:rPr>
        <w:t xml:space="preserve">модуля </w:t>
      </w:r>
      <w:r w:rsidR="00953B9D" w:rsidRPr="00177880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930831">
        <w:rPr>
          <w:rFonts w:ascii="Times New Roman" w:hAnsi="Times New Roman" w:cs="Times New Roman"/>
          <w:sz w:val="28"/>
          <w:szCs w:val="28"/>
        </w:rPr>
        <w:t xml:space="preserve"> МБОУ СШ №98</w:t>
      </w:r>
      <w:r w:rsidR="00953B9D" w:rsidRPr="00177880">
        <w:rPr>
          <w:rFonts w:ascii="Times New Roman" w:hAnsi="Times New Roman" w:cs="Times New Roman"/>
          <w:sz w:val="28"/>
          <w:szCs w:val="28"/>
        </w:rPr>
        <w:t xml:space="preserve"> по развитию муниципальной системы образования в пространстве города Красноярска с использованием существующей инфраструктуры как в образовательных, так и в воспитательных целях.</w:t>
      </w:r>
      <w:r w:rsidR="00C85497" w:rsidRPr="001778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CE2286" w14:textId="77777777" w:rsidR="00C85497" w:rsidRPr="00177880" w:rsidRDefault="00C85497" w:rsidP="00177880">
      <w:pPr>
        <w:spacing w:after="0" w:line="360" w:lineRule="auto"/>
        <w:ind w:left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880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650F26F4" w14:textId="77777777" w:rsidR="00984265" w:rsidRPr="00177880" w:rsidRDefault="00984265" w:rsidP="00177880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177880">
        <w:rPr>
          <w:rStyle w:val="c18"/>
          <w:color w:val="000000"/>
          <w:sz w:val="28"/>
          <w:szCs w:val="28"/>
        </w:rPr>
        <w:t>Профориентация – важный момент, как в развитии каждого человека, так и общества в целом. Подготовка учащихся к осознанному выбору профессии – важная социально-педагогическая задача школы. В Концепции модернизации российского образования на период до 2020 г. говорится о необходимости улучшения профессиональной ориентации школьника.</w:t>
      </w:r>
    </w:p>
    <w:p w14:paraId="115638EF" w14:textId="77777777" w:rsidR="00984265" w:rsidRPr="00177880" w:rsidRDefault="00984265" w:rsidP="00177880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77880">
        <w:rPr>
          <w:rStyle w:val="c18"/>
          <w:color w:val="000000"/>
          <w:sz w:val="28"/>
          <w:szCs w:val="28"/>
        </w:rPr>
        <w:t>Выбор подходящей профессии для старших школьников  – это гарантия высокого качества дальнейшей жизни.</w:t>
      </w:r>
    </w:p>
    <w:p w14:paraId="33D2D795" w14:textId="77777777" w:rsidR="00984265" w:rsidRPr="00177880" w:rsidRDefault="00984265" w:rsidP="00177880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177880">
        <w:rPr>
          <w:rStyle w:val="c18"/>
          <w:color w:val="000000"/>
          <w:sz w:val="28"/>
          <w:szCs w:val="28"/>
        </w:rPr>
        <w:t>Подготовка к выбору профессии является неотъемлемой частью всестороннего и гармоничного развития личности, и её следует рассматривать в единстве и взаимодействии с нравственным, трудовым, интеллектуальным, политическим, эстетическим и физическим совершенствованием личности, то есть со всей системой учебно-воспитательного процесса.</w:t>
      </w:r>
    </w:p>
    <w:p w14:paraId="3AA52FCB" w14:textId="77777777" w:rsidR="00984265" w:rsidRPr="00177880" w:rsidRDefault="00984265" w:rsidP="00177880">
      <w:pPr>
        <w:pStyle w:val="c3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177880">
        <w:rPr>
          <w:rStyle w:val="c41"/>
          <w:color w:val="000000"/>
          <w:sz w:val="28"/>
          <w:szCs w:val="28"/>
          <w:shd w:val="clear" w:color="auto" w:fill="FDFDFD"/>
        </w:rPr>
        <w:t>Только при правильно организованной системе профессиональной ориентации старшеклассников не будут создаваться ситуации дисбаланса на рынке труда, что поможет молодому поколению сделать верный выбор. </w:t>
      </w:r>
      <w:r w:rsidRPr="00177880">
        <w:rPr>
          <w:rStyle w:val="c18"/>
          <w:color w:val="000000"/>
          <w:sz w:val="28"/>
          <w:szCs w:val="28"/>
        </w:rPr>
        <w:t>Преодоление деформаций рынка труда и образовательных услуг мы видим в профориентации на рабочие профессии, а также на сферу обслуживания, информатики и вычислительной техники, естественных наук, безопасности жизнедеятельности и защиты окружающей среды.</w:t>
      </w:r>
    </w:p>
    <w:p w14:paraId="6E274F37" w14:textId="11912E0C" w:rsidR="00325BCC" w:rsidRPr="00177880" w:rsidRDefault="00121DEF" w:rsidP="00177880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77880">
        <w:rPr>
          <w:b/>
          <w:bCs/>
          <w:sz w:val="28"/>
          <w:szCs w:val="28"/>
        </w:rPr>
        <w:t>Актуальность</w:t>
      </w:r>
      <w:r w:rsidR="00953B9D" w:rsidRPr="00177880">
        <w:rPr>
          <w:b/>
          <w:bCs/>
          <w:sz w:val="28"/>
          <w:szCs w:val="28"/>
        </w:rPr>
        <w:t xml:space="preserve"> </w:t>
      </w:r>
      <w:r w:rsidR="00953B9D" w:rsidRPr="00177880">
        <w:rPr>
          <w:sz w:val="28"/>
          <w:szCs w:val="28"/>
        </w:rPr>
        <w:t>проектной инициативы</w:t>
      </w:r>
      <w:r w:rsidR="00953B9D" w:rsidRPr="00177880">
        <w:rPr>
          <w:b/>
          <w:bCs/>
          <w:sz w:val="28"/>
          <w:szCs w:val="28"/>
        </w:rPr>
        <w:t xml:space="preserve"> </w:t>
      </w:r>
      <w:r w:rsidR="00953B9D" w:rsidRPr="00177880">
        <w:rPr>
          <w:sz w:val="28"/>
          <w:szCs w:val="28"/>
        </w:rPr>
        <w:t>обусловлена</w:t>
      </w:r>
      <w:r w:rsidR="00325BCC" w:rsidRPr="00177880">
        <w:rPr>
          <w:sz w:val="28"/>
          <w:szCs w:val="28"/>
        </w:rPr>
        <w:t xml:space="preserve"> тем, что в </w:t>
      </w:r>
      <w:r w:rsidR="00325BCC" w:rsidRPr="00177880">
        <w:rPr>
          <w:rStyle w:val="c47"/>
          <w:color w:val="222222"/>
          <w:sz w:val="28"/>
          <w:szCs w:val="28"/>
          <w:shd w:val="clear" w:color="auto" w:fill="FFFFFF"/>
        </w:rPr>
        <w:t xml:space="preserve"> современной России проблема профориентации стоит довольно остро и имеет большой ряд неразрешённых противоречий между потребностями, желаниями государства, общества и отдельно взятых людей.</w:t>
      </w:r>
      <w:r w:rsidR="00325BCC" w:rsidRPr="00177880">
        <w:rPr>
          <w:rStyle w:val="c18"/>
          <w:color w:val="000000"/>
          <w:sz w:val="28"/>
          <w:szCs w:val="28"/>
        </w:rPr>
        <w:t> </w:t>
      </w:r>
    </w:p>
    <w:p w14:paraId="7516F454" w14:textId="77777777" w:rsidR="00953B9D" w:rsidRPr="00177880" w:rsidRDefault="00953B9D" w:rsidP="001778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lastRenderedPageBreak/>
        <w:t>Кроме того, обусловлена необходимостью формирования гражданской позиции и патриотического воспитания на примере деятельности градообразующих предприятий.</w:t>
      </w:r>
    </w:p>
    <w:p w14:paraId="0CA82465" w14:textId="77777777" w:rsidR="00BE2B02" w:rsidRPr="00177880" w:rsidRDefault="00BE2B02" w:rsidP="0017788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880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62681E" w:rsidRPr="0017788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17788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988DD22" w14:textId="77777777" w:rsidR="00325BCC" w:rsidRPr="00177880" w:rsidRDefault="00325BCC" w:rsidP="00177880">
      <w:pPr>
        <w:spacing w:after="0" w:line="360" w:lineRule="auto"/>
        <w:ind w:firstLine="708"/>
        <w:contextualSpacing/>
        <w:jc w:val="both"/>
        <w:rPr>
          <w:rStyle w:val="c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77880">
        <w:rPr>
          <w:rStyle w:val="c4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модернизация профориентационной работы в МБОУ СШ №98, </w:t>
      </w:r>
      <w:r w:rsidRPr="00177880">
        <w:rPr>
          <w:rStyle w:val="c4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способствующая определению  оптимальных профессий по способностям среди старших школьников,</w:t>
      </w:r>
      <w:r w:rsidRPr="00177880">
        <w:rPr>
          <w:rStyle w:val="c6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привлечение широкого круга социальных партнёров - представителей профессиональных колледжей и предприятий, создание интересной и разнообразной среды для получения профессионального образования и</w:t>
      </w:r>
      <w:r w:rsidRPr="00177880">
        <w:rPr>
          <w:rStyle w:val="c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специальности.</w:t>
      </w:r>
    </w:p>
    <w:p w14:paraId="02981BCD" w14:textId="77777777" w:rsidR="00325BCC" w:rsidRPr="00177880" w:rsidRDefault="00BE2B02" w:rsidP="0017788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88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0E07D9B" w14:textId="523BFF27" w:rsidR="00325BCC" w:rsidRPr="00177880" w:rsidRDefault="00325BCC" w:rsidP="0029553D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88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778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</w:t>
      </w:r>
      <w:r w:rsidR="002955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сить</w:t>
      </w:r>
      <w:r w:rsidRPr="001778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уров</w:t>
      </w:r>
      <w:r w:rsidR="002955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ень</w:t>
      </w:r>
      <w:r w:rsidRPr="001778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информированности старших школьников в мире профессий </w:t>
      </w:r>
      <w:r w:rsidRPr="0017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дальнейшей профессиональной ориентации и социальной адаптации;</w:t>
      </w:r>
    </w:p>
    <w:p w14:paraId="3F3F5164" w14:textId="4DDF9D31" w:rsidR="00325BCC" w:rsidRPr="00177880" w:rsidRDefault="00325BCC" w:rsidP="00177880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88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77880">
        <w:rPr>
          <w:rFonts w:ascii="Times New Roman" w:hAnsi="Times New Roman" w:cs="Times New Roman"/>
          <w:bCs/>
          <w:sz w:val="28"/>
          <w:szCs w:val="28"/>
        </w:rPr>
        <w:t>п</w:t>
      </w:r>
      <w:r w:rsidRPr="001778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ривлеч</w:t>
      </w:r>
      <w:r w:rsidR="002955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1778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широк</w:t>
      </w:r>
      <w:r w:rsidR="002955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ий</w:t>
      </w:r>
      <w:r w:rsidRPr="001778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круг социальных партнёров - представителей профессиональных колледжей и предприятий, создание интересной и разнообразной среды для получения профессионального образования и специальности;</w:t>
      </w:r>
    </w:p>
    <w:p w14:paraId="7B223800" w14:textId="573BAC5C" w:rsidR="00325BCC" w:rsidRPr="00177880" w:rsidRDefault="00325BCC" w:rsidP="0017788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88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778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</w:t>
      </w:r>
      <w:r w:rsidR="002955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</w:t>
      </w:r>
      <w:r w:rsidRPr="001778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теоретически</w:t>
      </w:r>
      <w:r w:rsidR="002955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1778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практически</w:t>
      </w:r>
      <w:r w:rsidR="002955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1778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заняти</w:t>
      </w:r>
      <w:r w:rsidR="002955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1778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базе предприятий-партнеров с целью получения специальности;</w:t>
      </w:r>
    </w:p>
    <w:p w14:paraId="6ACB5906" w14:textId="20E19ACC" w:rsidR="00325BCC" w:rsidRPr="00177880" w:rsidRDefault="00325BCC" w:rsidP="00177880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880">
        <w:rPr>
          <w:rFonts w:ascii="Times New Roman" w:hAnsi="Times New Roman" w:cs="Times New Roman"/>
          <w:b/>
          <w:bCs/>
          <w:sz w:val="28"/>
          <w:szCs w:val="28"/>
        </w:rPr>
        <w:t>- с</w:t>
      </w:r>
      <w:r w:rsidR="0057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озда</w:t>
      </w:r>
      <w:r w:rsidR="002955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</w:t>
      </w:r>
      <w:r w:rsidR="0057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услови</w:t>
      </w:r>
      <w:r w:rsidR="002955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="00572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МБОУ СШ №98</w:t>
      </w:r>
      <w:r w:rsidRPr="001778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способствующи</w:t>
      </w:r>
      <w:r w:rsidR="002955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1778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формированию личности выпускника, конкурентноспособного на рынке труда;</w:t>
      </w:r>
    </w:p>
    <w:p w14:paraId="1623334B" w14:textId="77777777" w:rsidR="00BE2B02" w:rsidRPr="00177880" w:rsidRDefault="00BE2B02" w:rsidP="001778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>-</w:t>
      </w:r>
      <w:r w:rsidR="0062681E" w:rsidRPr="00177880">
        <w:rPr>
          <w:rFonts w:ascii="Times New Roman" w:hAnsi="Times New Roman" w:cs="Times New Roman"/>
          <w:sz w:val="28"/>
          <w:szCs w:val="28"/>
        </w:rPr>
        <w:t>создать перечень образовательных партнерских организаций МБОУ СШ №98;</w:t>
      </w:r>
    </w:p>
    <w:p w14:paraId="5F737E50" w14:textId="77777777" w:rsidR="0062681E" w:rsidRPr="00177880" w:rsidRDefault="0062681E" w:rsidP="001778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 xml:space="preserve">- разработать план посещения </w:t>
      </w:r>
      <w:r w:rsidR="006A6125" w:rsidRPr="00177880">
        <w:rPr>
          <w:rFonts w:ascii="Times New Roman" w:hAnsi="Times New Roman" w:cs="Times New Roman"/>
          <w:sz w:val="28"/>
          <w:szCs w:val="28"/>
        </w:rPr>
        <w:t>учащимися МБОУ СШ №98 городских пространств.</w:t>
      </w:r>
    </w:p>
    <w:p w14:paraId="6CC1BA7F" w14:textId="77777777" w:rsidR="00BE2B02" w:rsidRPr="00177880" w:rsidRDefault="00953B9D" w:rsidP="0017788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b/>
          <w:bCs/>
          <w:sz w:val="28"/>
          <w:szCs w:val="28"/>
        </w:rPr>
        <w:t>Целевая аудитория:</w:t>
      </w:r>
      <w:r w:rsidRPr="001778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1C8881" w14:textId="77777777" w:rsidR="00BE2B02" w:rsidRPr="00177880" w:rsidRDefault="00BE2B02" w:rsidP="001778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 xml:space="preserve">           - Обучающиеся 5-8 классов;</w:t>
      </w:r>
    </w:p>
    <w:p w14:paraId="64ADAC21" w14:textId="77777777" w:rsidR="00BB72E5" w:rsidRPr="00177880" w:rsidRDefault="00BE2B02" w:rsidP="001778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 xml:space="preserve">           - Обучающиеся 9-11 классов.</w:t>
      </w:r>
    </w:p>
    <w:p w14:paraId="75B16413" w14:textId="77777777" w:rsidR="005C110E" w:rsidRPr="00177880" w:rsidRDefault="005C110E" w:rsidP="0017788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b/>
          <w:bCs/>
          <w:sz w:val="28"/>
          <w:szCs w:val="28"/>
        </w:rPr>
        <w:t>Сроки реализации:</w:t>
      </w:r>
      <w:r w:rsidRPr="00177880">
        <w:rPr>
          <w:rFonts w:ascii="Times New Roman" w:hAnsi="Times New Roman" w:cs="Times New Roman"/>
          <w:sz w:val="28"/>
          <w:szCs w:val="28"/>
        </w:rPr>
        <w:t xml:space="preserve"> </w:t>
      </w:r>
      <w:r w:rsidR="00C57E34" w:rsidRPr="00177880">
        <w:rPr>
          <w:rFonts w:ascii="Times New Roman" w:hAnsi="Times New Roman" w:cs="Times New Roman"/>
          <w:sz w:val="28"/>
          <w:szCs w:val="28"/>
        </w:rPr>
        <w:t>1 сентября</w:t>
      </w:r>
      <w:r w:rsidRPr="00177880">
        <w:rPr>
          <w:rFonts w:ascii="Times New Roman" w:hAnsi="Times New Roman" w:cs="Times New Roman"/>
          <w:sz w:val="28"/>
          <w:szCs w:val="28"/>
        </w:rPr>
        <w:t xml:space="preserve"> 202</w:t>
      </w:r>
      <w:r w:rsidR="00325BCC" w:rsidRPr="00177880">
        <w:rPr>
          <w:rFonts w:ascii="Times New Roman" w:hAnsi="Times New Roman" w:cs="Times New Roman"/>
          <w:sz w:val="28"/>
          <w:szCs w:val="28"/>
        </w:rPr>
        <w:t>3</w:t>
      </w:r>
      <w:r w:rsidRPr="00177880">
        <w:rPr>
          <w:rFonts w:ascii="Times New Roman" w:hAnsi="Times New Roman" w:cs="Times New Roman"/>
          <w:sz w:val="28"/>
          <w:szCs w:val="28"/>
        </w:rPr>
        <w:t xml:space="preserve"> – </w:t>
      </w:r>
      <w:r w:rsidR="00C57E34" w:rsidRPr="00177880">
        <w:rPr>
          <w:rFonts w:ascii="Times New Roman" w:hAnsi="Times New Roman" w:cs="Times New Roman"/>
          <w:sz w:val="28"/>
          <w:szCs w:val="28"/>
        </w:rPr>
        <w:t xml:space="preserve">20 </w:t>
      </w:r>
      <w:r w:rsidRPr="00177880">
        <w:rPr>
          <w:rFonts w:ascii="Times New Roman" w:hAnsi="Times New Roman" w:cs="Times New Roman"/>
          <w:sz w:val="28"/>
          <w:szCs w:val="28"/>
        </w:rPr>
        <w:t>июн</w:t>
      </w:r>
      <w:r w:rsidR="00C57E34" w:rsidRPr="00177880">
        <w:rPr>
          <w:rFonts w:ascii="Times New Roman" w:hAnsi="Times New Roman" w:cs="Times New Roman"/>
          <w:sz w:val="28"/>
          <w:szCs w:val="28"/>
        </w:rPr>
        <w:t>я</w:t>
      </w:r>
      <w:r w:rsidR="00325BCC" w:rsidRPr="00177880">
        <w:rPr>
          <w:rFonts w:ascii="Times New Roman" w:hAnsi="Times New Roman" w:cs="Times New Roman"/>
          <w:sz w:val="28"/>
          <w:szCs w:val="28"/>
        </w:rPr>
        <w:t xml:space="preserve"> 2024</w:t>
      </w:r>
      <w:r w:rsidRPr="00177880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315910EF" w14:textId="77777777" w:rsidR="006B6F15" w:rsidRPr="00177880" w:rsidRDefault="003D288C" w:rsidP="0017788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88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Основные мероприятия: </w:t>
      </w:r>
    </w:p>
    <w:p w14:paraId="40EB672F" w14:textId="77777777" w:rsidR="006B6F15" w:rsidRPr="00177880" w:rsidRDefault="006B6F15" w:rsidP="001778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>- э</w:t>
      </w:r>
      <w:r w:rsidR="003D288C" w:rsidRPr="00177880">
        <w:rPr>
          <w:rFonts w:ascii="Times New Roman" w:hAnsi="Times New Roman" w:cs="Times New Roman"/>
          <w:sz w:val="28"/>
          <w:szCs w:val="28"/>
        </w:rPr>
        <w:t xml:space="preserve">кскурсии, </w:t>
      </w:r>
    </w:p>
    <w:p w14:paraId="21E23F0E" w14:textId="77777777" w:rsidR="006B6F15" w:rsidRPr="00177880" w:rsidRDefault="006B6F15" w:rsidP="001778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 xml:space="preserve">- </w:t>
      </w:r>
      <w:r w:rsidR="003D288C" w:rsidRPr="00177880">
        <w:rPr>
          <w:rFonts w:ascii="Times New Roman" w:hAnsi="Times New Roman" w:cs="Times New Roman"/>
          <w:sz w:val="28"/>
          <w:szCs w:val="28"/>
        </w:rPr>
        <w:t xml:space="preserve">семинары, </w:t>
      </w:r>
    </w:p>
    <w:p w14:paraId="7F99D2C6" w14:textId="77777777" w:rsidR="006B6F15" w:rsidRPr="00177880" w:rsidRDefault="006B6F15" w:rsidP="001778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 xml:space="preserve">-  </w:t>
      </w:r>
      <w:r w:rsidR="003D288C" w:rsidRPr="00177880">
        <w:rPr>
          <w:rFonts w:ascii="Times New Roman" w:hAnsi="Times New Roman" w:cs="Times New Roman"/>
          <w:sz w:val="28"/>
          <w:szCs w:val="28"/>
        </w:rPr>
        <w:t>практические работы,</w:t>
      </w:r>
    </w:p>
    <w:p w14:paraId="4B37FC33" w14:textId="77777777" w:rsidR="004627C7" w:rsidRPr="00177880" w:rsidRDefault="006B6F15" w:rsidP="001778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 xml:space="preserve">- </w:t>
      </w:r>
      <w:r w:rsidR="003D288C" w:rsidRPr="00177880">
        <w:rPr>
          <w:rFonts w:ascii="Times New Roman" w:hAnsi="Times New Roman" w:cs="Times New Roman"/>
          <w:sz w:val="28"/>
          <w:szCs w:val="28"/>
        </w:rPr>
        <w:t xml:space="preserve">лабораторные опыты,  </w:t>
      </w:r>
    </w:p>
    <w:p w14:paraId="3DD31D8C" w14:textId="77777777" w:rsidR="006B6F15" w:rsidRPr="00177880" w:rsidRDefault="006A6125" w:rsidP="001778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6F15" w:rsidRPr="00177880">
        <w:rPr>
          <w:rFonts w:ascii="Times New Roman" w:hAnsi="Times New Roman" w:cs="Times New Roman"/>
          <w:sz w:val="28"/>
          <w:szCs w:val="28"/>
        </w:rPr>
        <w:t xml:space="preserve">- </w:t>
      </w:r>
      <w:r w:rsidR="003D288C" w:rsidRPr="00177880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обучающихся с дополнительной литературой, </w:t>
      </w:r>
    </w:p>
    <w:p w14:paraId="672168B6" w14:textId="77777777" w:rsidR="003D288C" w:rsidRPr="00177880" w:rsidRDefault="006B6F15" w:rsidP="001778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 xml:space="preserve">- </w:t>
      </w:r>
      <w:r w:rsidR="003D288C" w:rsidRPr="00177880">
        <w:rPr>
          <w:rFonts w:ascii="Times New Roman" w:hAnsi="Times New Roman" w:cs="Times New Roman"/>
          <w:sz w:val="28"/>
          <w:szCs w:val="28"/>
        </w:rPr>
        <w:t>выполнение исследовательских проектов, их защита.</w:t>
      </w:r>
    </w:p>
    <w:p w14:paraId="07BAFAB1" w14:textId="77777777" w:rsidR="006B6F15" w:rsidRPr="00177880" w:rsidRDefault="006B6F15" w:rsidP="0017788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880">
        <w:rPr>
          <w:rFonts w:ascii="Times New Roman" w:hAnsi="Times New Roman" w:cs="Times New Roman"/>
          <w:b/>
          <w:bCs/>
          <w:sz w:val="28"/>
          <w:szCs w:val="28"/>
        </w:rPr>
        <w:t>Ресурсы для реализации:</w:t>
      </w:r>
    </w:p>
    <w:p w14:paraId="2B301359" w14:textId="77777777" w:rsidR="006B6F15" w:rsidRPr="00177880" w:rsidRDefault="006B6F15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>Кадровый потенциал школы. Материально – техническая база школы.</w:t>
      </w:r>
    </w:p>
    <w:p w14:paraId="65807E13" w14:textId="08905C1E" w:rsidR="006B6F15" w:rsidRPr="00CF2781" w:rsidRDefault="006B6F15" w:rsidP="00CF2781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78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Сотрудничество:</w:t>
      </w:r>
    </w:p>
    <w:p w14:paraId="0D71931F" w14:textId="77777777" w:rsidR="005138A2" w:rsidRDefault="005138A2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Красноярский автотранспортный техникум,</w:t>
      </w:r>
    </w:p>
    <w:p w14:paraId="5925B52C" w14:textId="77777777" w:rsidR="005138A2" w:rsidRPr="00177880" w:rsidRDefault="005138A2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-Красноярский медицинский техникум,</w:t>
      </w:r>
    </w:p>
    <w:p w14:paraId="16A43992" w14:textId="77777777" w:rsidR="006B6F15" w:rsidRPr="00177880" w:rsidRDefault="006B6F15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 xml:space="preserve">-Сибирский Государственный Университет науки и технологии им. </w:t>
      </w:r>
      <w:r w:rsidR="00BF2DB1" w:rsidRPr="00177880">
        <w:rPr>
          <w:rFonts w:ascii="Times New Roman" w:hAnsi="Times New Roman" w:cs="Times New Roman"/>
          <w:sz w:val="28"/>
          <w:szCs w:val="28"/>
        </w:rPr>
        <w:t>А</w:t>
      </w:r>
      <w:r w:rsidRPr="00177880">
        <w:rPr>
          <w:rFonts w:ascii="Times New Roman" w:hAnsi="Times New Roman" w:cs="Times New Roman"/>
          <w:sz w:val="28"/>
          <w:szCs w:val="28"/>
        </w:rPr>
        <w:t>кадемика М.Ф. Решетнёва,</w:t>
      </w:r>
    </w:p>
    <w:p w14:paraId="35414EB0" w14:textId="77777777" w:rsidR="006B6F15" w:rsidRDefault="006B6F15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>-Сибирский федеральный университет,</w:t>
      </w:r>
    </w:p>
    <w:p w14:paraId="257475B4" w14:textId="77777777" w:rsidR="005138A2" w:rsidRPr="00177880" w:rsidRDefault="005138A2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Красноярский колледж олимпийского резерва,</w:t>
      </w:r>
    </w:p>
    <w:p w14:paraId="7FD443F7" w14:textId="77777777" w:rsidR="006B6F15" w:rsidRDefault="006B6F15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>-Красноярский алюминиевый завод,</w:t>
      </w:r>
    </w:p>
    <w:p w14:paraId="0D40692C" w14:textId="77777777" w:rsidR="005138A2" w:rsidRDefault="005138A2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Красноярский техникум сварочных технологий и энергетики,</w:t>
      </w:r>
    </w:p>
    <w:p w14:paraId="7B0F7BFF" w14:textId="77777777" w:rsidR="005138A2" w:rsidRPr="00177880" w:rsidRDefault="005138A2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Красноярский техникум транспорта и сервиса,</w:t>
      </w:r>
    </w:p>
    <w:p w14:paraId="1C14DCA0" w14:textId="77777777" w:rsidR="006B6F15" w:rsidRPr="00177880" w:rsidRDefault="006B6F15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>-Музей Красноярского Государственного медицинского университета,</w:t>
      </w:r>
    </w:p>
    <w:p w14:paraId="0280DD23" w14:textId="0FE89EC7" w:rsidR="006B6F15" w:rsidRDefault="006B6F15" w:rsidP="00CF2781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>-Красноярское краевое бюро судебно-медицинской экспертизы,</w:t>
      </w:r>
    </w:p>
    <w:p w14:paraId="24B027DC" w14:textId="77777777" w:rsidR="005138A2" w:rsidRDefault="005138A2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Красноярский монтажный колледж,</w:t>
      </w:r>
    </w:p>
    <w:p w14:paraId="14F5F9D8" w14:textId="77777777" w:rsidR="005138A2" w:rsidRDefault="005138A2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Красноярский техникум социальных технологий,</w:t>
      </w:r>
    </w:p>
    <w:p w14:paraId="3B7E928F" w14:textId="77777777" w:rsidR="005138A2" w:rsidRPr="00177880" w:rsidRDefault="005138A2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Техникум индустрии гостеприимства и сервиса,</w:t>
      </w:r>
    </w:p>
    <w:p w14:paraId="22FD47F0" w14:textId="77777777" w:rsidR="005138A2" w:rsidRPr="00177880" w:rsidRDefault="005138A2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Сибирский институт бизнеса, управления и психологии,</w:t>
      </w:r>
    </w:p>
    <w:p w14:paraId="607195D6" w14:textId="77777777" w:rsidR="005138A2" w:rsidRPr="00177880" w:rsidRDefault="005138A2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Красноярский государственный аграрный университет,</w:t>
      </w:r>
    </w:p>
    <w:p w14:paraId="68F7CE96" w14:textId="77777777" w:rsidR="005138A2" w:rsidRPr="00177880" w:rsidRDefault="005138A2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Красноярский юридический техникум,</w:t>
      </w:r>
    </w:p>
    <w:p w14:paraId="530179AD" w14:textId="77777777" w:rsidR="005138A2" w:rsidRDefault="005138A2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Красноярский индустриально – металлургический техникум,</w:t>
      </w:r>
    </w:p>
    <w:p w14:paraId="7AA5CF2A" w14:textId="77777777" w:rsidR="005138A2" w:rsidRDefault="005138A2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Красноярский кооперативный техникум экономики, коммерции и права,</w:t>
      </w:r>
    </w:p>
    <w:p w14:paraId="46097EFC" w14:textId="77777777" w:rsidR="005138A2" w:rsidRPr="00177880" w:rsidRDefault="005138A2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Красноярский колледж сферы услуг и предпринимательства,</w:t>
      </w:r>
    </w:p>
    <w:p w14:paraId="6EBA4AC3" w14:textId="77777777" w:rsidR="005138A2" w:rsidRDefault="005138A2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-Красноярский колледж радиоэлектроники и информационных технологий,</w:t>
      </w:r>
    </w:p>
    <w:p w14:paraId="7BD31292" w14:textId="77777777" w:rsidR="005138A2" w:rsidRPr="00177880" w:rsidRDefault="005138A2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Красноярский педагогический колледж №1 им. М. Горького,</w:t>
      </w:r>
    </w:p>
    <w:p w14:paraId="135F1096" w14:textId="77777777" w:rsidR="005138A2" w:rsidRDefault="005138A2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-Красноярское художественное училище им. В.И. Сурикова,</w:t>
      </w:r>
    </w:p>
    <w:p w14:paraId="410BFC18" w14:textId="77777777" w:rsidR="005138A2" w:rsidRPr="00177880" w:rsidRDefault="005138A2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-Сибирский государственный институт искусств им. Д. Хворостовского,</w:t>
      </w:r>
    </w:p>
    <w:p w14:paraId="03D30801" w14:textId="77777777" w:rsidR="00222138" w:rsidRPr="00177880" w:rsidRDefault="00D25D16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>- Красноярский гидрометеорологический центр</w:t>
      </w:r>
      <w:r w:rsidR="00222138" w:rsidRPr="00177880">
        <w:rPr>
          <w:rFonts w:ascii="Times New Roman" w:hAnsi="Times New Roman" w:cs="Times New Roman"/>
          <w:sz w:val="28"/>
          <w:szCs w:val="28"/>
        </w:rPr>
        <w:t>,</w:t>
      </w:r>
    </w:p>
    <w:p w14:paraId="51E6B553" w14:textId="77777777" w:rsidR="00D25D16" w:rsidRPr="00177880" w:rsidRDefault="00222138" w:rsidP="0017788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>-Красноярская пожарная служба</w:t>
      </w:r>
      <w:r w:rsidR="00D25D16" w:rsidRPr="00177880">
        <w:rPr>
          <w:rFonts w:ascii="Times New Roman" w:hAnsi="Times New Roman" w:cs="Times New Roman"/>
          <w:sz w:val="28"/>
          <w:szCs w:val="28"/>
        </w:rPr>
        <w:t>.</w:t>
      </w:r>
    </w:p>
    <w:p w14:paraId="1AC71C61" w14:textId="77777777" w:rsidR="005C110E" w:rsidRPr="00177880" w:rsidRDefault="005C110E" w:rsidP="0017788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88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639865F1" w14:textId="77777777" w:rsidR="00325BCC" w:rsidRPr="00177880" w:rsidRDefault="006A6125" w:rsidP="0017788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880">
        <w:rPr>
          <w:rFonts w:ascii="Times New Roman" w:hAnsi="Times New Roman" w:cs="Times New Roman"/>
          <w:sz w:val="28"/>
          <w:szCs w:val="28"/>
        </w:rPr>
        <w:t xml:space="preserve">Обучающие </w:t>
      </w:r>
      <w:r w:rsidR="00325BCC" w:rsidRPr="00177880">
        <w:rPr>
          <w:rFonts w:ascii="Times New Roman" w:hAnsi="Times New Roman" w:cs="Times New Roman"/>
          <w:sz w:val="28"/>
          <w:szCs w:val="28"/>
        </w:rPr>
        <w:t>старшей</w:t>
      </w:r>
      <w:r w:rsidR="00FD050E" w:rsidRPr="00177880">
        <w:rPr>
          <w:rFonts w:ascii="Times New Roman" w:hAnsi="Times New Roman" w:cs="Times New Roman"/>
          <w:sz w:val="28"/>
          <w:szCs w:val="28"/>
        </w:rPr>
        <w:t xml:space="preserve"> школы и среднего звена </w:t>
      </w:r>
      <w:r w:rsidRPr="00177880">
        <w:rPr>
          <w:rFonts w:ascii="Times New Roman" w:hAnsi="Times New Roman" w:cs="Times New Roman"/>
          <w:sz w:val="28"/>
          <w:szCs w:val="28"/>
        </w:rPr>
        <w:t>МБОУ СШ № 98 посетят городские пространства</w:t>
      </w:r>
      <w:r w:rsidR="00325BCC" w:rsidRPr="001778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результате чего получат полноценную помощь и сопровождение на всём пути выбора профессии и учебного профиля: от первого интереса в детстве до выбора среднего и высшего учебного заведения.</w:t>
      </w:r>
    </w:p>
    <w:p w14:paraId="688BAAEF" w14:textId="77777777" w:rsidR="00325BCC" w:rsidRPr="00325BCC" w:rsidRDefault="00325BCC" w:rsidP="0017788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8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Повышение учебной мотивации и компетенций учащихся через самоопределение и личностный рост.</w:t>
      </w:r>
    </w:p>
    <w:p w14:paraId="5129919A" w14:textId="77777777" w:rsidR="00325BCC" w:rsidRPr="00325BCC" w:rsidRDefault="00325BCC" w:rsidP="0017788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деформаций рынка труда и образовательных услуг через профориентацию на рабочие профессии, а также на сферу обслуживания, информатики и вычислительной техники, естественных наук, безопасности жизнедеятельности и защиты окружающей среды.</w:t>
      </w:r>
    </w:p>
    <w:p w14:paraId="42C3A7AC" w14:textId="77777777" w:rsidR="00325BCC" w:rsidRPr="00325BCC" w:rsidRDefault="00325BCC" w:rsidP="0017788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 предприятий-партнеров в учебно-воспитательный  пр</w:t>
      </w:r>
      <w:r w:rsidR="00177880" w:rsidRPr="0017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 МБОУ СШ №98</w:t>
      </w:r>
      <w:r w:rsidRPr="0017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раннего профориентирования старших школьников.</w:t>
      </w:r>
    </w:p>
    <w:p w14:paraId="67044C72" w14:textId="77777777" w:rsidR="00BB75D8" w:rsidRDefault="00BB75D8" w:rsidP="00177880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  <w:sectPr w:rsidR="00BB75D8" w:rsidSect="006D0EF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AF59EE3" w14:textId="77777777" w:rsidR="000B3EA5" w:rsidRPr="006A6125" w:rsidRDefault="006A6125" w:rsidP="000B3EA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1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Модуль по формированию естественно-научных компетенций о</w:t>
      </w:r>
      <w:r w:rsidR="00E55FD9" w:rsidRPr="006A6125">
        <w:rPr>
          <w:rFonts w:ascii="Times New Roman" w:hAnsi="Times New Roman" w:cs="Times New Roman"/>
          <w:b/>
          <w:bCs/>
          <w:sz w:val="28"/>
          <w:szCs w:val="28"/>
        </w:rPr>
        <w:t>бразовательн</w:t>
      </w:r>
      <w:r w:rsidRPr="006A6125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E55FD9" w:rsidRPr="006A6125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Pr="006A6125">
        <w:rPr>
          <w:rFonts w:ascii="Times New Roman" w:hAnsi="Times New Roman" w:cs="Times New Roman"/>
          <w:b/>
          <w:bCs/>
          <w:sz w:val="28"/>
          <w:szCs w:val="28"/>
        </w:rPr>
        <w:t>ы МБОУ СШ №98</w:t>
      </w:r>
    </w:p>
    <w:p w14:paraId="2BDD2C67" w14:textId="77777777" w:rsidR="00E55FD9" w:rsidRDefault="00177880" w:rsidP="000B3EA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«От профориентации – к профессиональному самоопределению школьников</w:t>
      </w:r>
      <w:r w:rsidR="00E55FD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EFD3F43" w14:textId="77777777" w:rsidR="00177880" w:rsidRDefault="00177880" w:rsidP="000B3EA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1340"/>
        <w:gridCol w:w="2126"/>
      </w:tblGrid>
      <w:tr w:rsidR="00A44659" w14:paraId="670E9070" w14:textId="77777777" w:rsidTr="00A44659">
        <w:tc>
          <w:tcPr>
            <w:tcW w:w="15452" w:type="dxa"/>
            <w:gridSpan w:val="4"/>
          </w:tcPr>
          <w:p w14:paraId="3470D0FF" w14:textId="77777777" w:rsidR="00A44659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E5A5B">
              <w:rPr>
                <w:b/>
                <w:bCs/>
                <w:sz w:val="24"/>
                <w:szCs w:val="24"/>
              </w:rPr>
              <w:t>Средняя школа 5-8 класс</w:t>
            </w:r>
          </w:p>
        </w:tc>
      </w:tr>
      <w:tr w:rsidR="00A44659" w14:paraId="0B35EFB8" w14:textId="77777777" w:rsidTr="00A44659">
        <w:tc>
          <w:tcPr>
            <w:tcW w:w="568" w:type="dxa"/>
          </w:tcPr>
          <w:p w14:paraId="34C815AB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7AF41A0F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0" w:type="dxa"/>
          </w:tcPr>
          <w:p w14:paraId="0198A298" w14:textId="77777777" w:rsidR="00A44659" w:rsidRPr="00341213" w:rsidRDefault="00A44659" w:rsidP="00341213">
            <w:pPr>
              <w:contextualSpacing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Пространство</w:t>
            </w:r>
          </w:p>
        </w:tc>
        <w:tc>
          <w:tcPr>
            <w:tcW w:w="2126" w:type="dxa"/>
          </w:tcPr>
          <w:p w14:paraId="57A25F7C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Дата выхода</w:t>
            </w:r>
          </w:p>
        </w:tc>
      </w:tr>
      <w:tr w:rsidR="00A44659" w14:paraId="29F4A759" w14:textId="77777777" w:rsidTr="00A44659">
        <w:tc>
          <w:tcPr>
            <w:tcW w:w="1986" w:type="dxa"/>
            <w:gridSpan w:val="2"/>
          </w:tcPr>
          <w:p w14:paraId="2F3A125A" w14:textId="77777777" w:rsidR="00A44659" w:rsidRPr="00341213" w:rsidRDefault="00A44659" w:rsidP="00341213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1340" w:type="dxa"/>
          </w:tcPr>
          <w:p w14:paraId="61DEDC7D" w14:textId="77777777" w:rsidR="00A44659" w:rsidRPr="00341213" w:rsidRDefault="00A44659" w:rsidP="0034121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41213">
              <w:rPr>
                <w:b/>
                <w:sz w:val="24"/>
                <w:szCs w:val="24"/>
              </w:rPr>
              <w:t>Пространство</w:t>
            </w:r>
          </w:p>
        </w:tc>
        <w:tc>
          <w:tcPr>
            <w:tcW w:w="2126" w:type="dxa"/>
          </w:tcPr>
          <w:p w14:paraId="3DBD806D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4659" w14:paraId="79CB0A3A" w14:textId="77777777" w:rsidTr="00A44659">
        <w:tc>
          <w:tcPr>
            <w:tcW w:w="568" w:type="dxa"/>
          </w:tcPr>
          <w:p w14:paraId="09B5BEE2" w14:textId="5FB3832F" w:rsidR="00A44659" w:rsidRPr="00341213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C68890B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0" w:type="dxa"/>
          </w:tcPr>
          <w:p w14:paraId="715E3386" w14:textId="77777777" w:rsidR="00A44659" w:rsidRPr="00341213" w:rsidRDefault="005720DB" w:rsidP="005720D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5720DB">
              <w:rPr>
                <w:sz w:val="24"/>
                <w:szCs w:val="24"/>
              </w:rPr>
              <w:t>Красноярская пожарная служба</w:t>
            </w:r>
          </w:p>
        </w:tc>
        <w:tc>
          <w:tcPr>
            <w:tcW w:w="2126" w:type="dxa"/>
          </w:tcPr>
          <w:p w14:paraId="45EB954A" w14:textId="039F43A6" w:rsidR="00A44659" w:rsidRPr="00341213" w:rsidRDefault="00CF278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055D1C" w14:paraId="542FF28E" w14:textId="77777777" w:rsidTr="00A44659">
        <w:tc>
          <w:tcPr>
            <w:tcW w:w="568" w:type="dxa"/>
          </w:tcPr>
          <w:p w14:paraId="6C3A6389" w14:textId="4EB6A87F" w:rsidR="00055D1C" w:rsidRPr="00341213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7096187" w14:textId="77777777" w:rsidR="00055D1C" w:rsidRPr="00341213" w:rsidRDefault="00055D1C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0" w:type="dxa"/>
          </w:tcPr>
          <w:p w14:paraId="5DEF3B1A" w14:textId="77777777" w:rsidR="00055D1C" w:rsidRPr="00055D1C" w:rsidRDefault="00055D1C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  <w:r w:rsidRPr="00055D1C">
              <w:rPr>
                <w:sz w:val="24"/>
                <w:szCs w:val="24"/>
              </w:rPr>
              <w:t>Красноярское художественное училище им. В.И. Сурикова</w:t>
            </w:r>
          </w:p>
        </w:tc>
        <w:tc>
          <w:tcPr>
            <w:tcW w:w="2126" w:type="dxa"/>
          </w:tcPr>
          <w:p w14:paraId="3DBB4417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055D1C" w14:paraId="71B18E39" w14:textId="77777777" w:rsidTr="00A44659">
        <w:tc>
          <w:tcPr>
            <w:tcW w:w="568" w:type="dxa"/>
          </w:tcPr>
          <w:p w14:paraId="55E51104" w14:textId="32B2B591" w:rsidR="00055D1C" w:rsidRPr="00341213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FCAAF80" w14:textId="77777777" w:rsidR="00055D1C" w:rsidRPr="00341213" w:rsidRDefault="00055D1C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0" w:type="dxa"/>
          </w:tcPr>
          <w:p w14:paraId="2DBBB4AB" w14:textId="77777777" w:rsidR="00055D1C" w:rsidRPr="00055D1C" w:rsidRDefault="00055D1C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  <w:r w:rsidRPr="00055D1C">
              <w:rPr>
                <w:sz w:val="24"/>
                <w:szCs w:val="24"/>
              </w:rPr>
              <w:t>Красноярский колледж олимпийского резерва</w:t>
            </w:r>
          </w:p>
        </w:tc>
        <w:tc>
          <w:tcPr>
            <w:tcW w:w="2126" w:type="dxa"/>
          </w:tcPr>
          <w:p w14:paraId="150EBE91" w14:textId="71FA7240" w:rsidR="00055D1C" w:rsidRDefault="00CF278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A44659" w14:paraId="77816BE0" w14:textId="77777777" w:rsidTr="00A44659">
        <w:tc>
          <w:tcPr>
            <w:tcW w:w="1986" w:type="dxa"/>
            <w:gridSpan w:val="2"/>
          </w:tcPr>
          <w:p w14:paraId="43AA20D6" w14:textId="77777777" w:rsidR="00A44659" w:rsidRPr="00341213" w:rsidRDefault="00A44659" w:rsidP="00341213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1340" w:type="dxa"/>
          </w:tcPr>
          <w:p w14:paraId="70BA7C98" w14:textId="77777777" w:rsidR="00A44659" w:rsidRPr="00341213" w:rsidRDefault="00A44659" w:rsidP="0034121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Пространство</w:t>
            </w:r>
          </w:p>
        </w:tc>
        <w:tc>
          <w:tcPr>
            <w:tcW w:w="2126" w:type="dxa"/>
          </w:tcPr>
          <w:p w14:paraId="3D4ABEAB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5D1C" w14:paraId="701B847D" w14:textId="77777777" w:rsidTr="00A44659">
        <w:tc>
          <w:tcPr>
            <w:tcW w:w="568" w:type="dxa"/>
          </w:tcPr>
          <w:p w14:paraId="278B4CE3" w14:textId="423C8D10" w:rsidR="00055D1C" w:rsidRPr="00341213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61158D0" w14:textId="77777777" w:rsidR="00055D1C" w:rsidRPr="00341213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0" w:type="dxa"/>
          </w:tcPr>
          <w:p w14:paraId="0288EDD2" w14:textId="77777777" w:rsidR="00055D1C" w:rsidRPr="00055D1C" w:rsidRDefault="00055D1C" w:rsidP="00055D1C">
            <w:pPr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055D1C">
              <w:rPr>
                <w:sz w:val="24"/>
                <w:szCs w:val="24"/>
              </w:rPr>
              <w:t>Красноярское художественное училище им. В.И. Сурикова</w:t>
            </w:r>
          </w:p>
        </w:tc>
        <w:tc>
          <w:tcPr>
            <w:tcW w:w="2126" w:type="dxa"/>
          </w:tcPr>
          <w:p w14:paraId="5A1844FD" w14:textId="0FFEB3F5" w:rsidR="00055D1C" w:rsidRDefault="00CF278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Сентябрь </w:t>
            </w:r>
          </w:p>
        </w:tc>
      </w:tr>
      <w:tr w:rsidR="00055D1C" w14:paraId="01579614" w14:textId="77777777" w:rsidTr="00A44659">
        <w:tc>
          <w:tcPr>
            <w:tcW w:w="568" w:type="dxa"/>
          </w:tcPr>
          <w:p w14:paraId="6AB69370" w14:textId="363D7BB0" w:rsidR="00055D1C" w:rsidRPr="00341213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9431C68" w14:textId="77777777" w:rsidR="00055D1C" w:rsidRPr="00341213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0" w:type="dxa"/>
          </w:tcPr>
          <w:p w14:paraId="1EA5B121" w14:textId="77777777" w:rsidR="00055D1C" w:rsidRPr="00055D1C" w:rsidRDefault="00055D1C" w:rsidP="00055D1C">
            <w:pPr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055D1C">
              <w:rPr>
                <w:sz w:val="24"/>
                <w:szCs w:val="24"/>
              </w:rPr>
              <w:t>Красноярский колледж радиоэлектроники и информационных технологий</w:t>
            </w:r>
          </w:p>
        </w:tc>
        <w:tc>
          <w:tcPr>
            <w:tcW w:w="2126" w:type="dxa"/>
          </w:tcPr>
          <w:p w14:paraId="5588EF77" w14:textId="394A681D" w:rsidR="00055D1C" w:rsidRDefault="00CF278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055D1C" w14:paraId="7B024DD6" w14:textId="77777777" w:rsidTr="00A44659">
        <w:tc>
          <w:tcPr>
            <w:tcW w:w="568" w:type="dxa"/>
          </w:tcPr>
          <w:p w14:paraId="18253BAF" w14:textId="4B20E296" w:rsidR="00055D1C" w:rsidRPr="00341213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76F67D0" w14:textId="77777777" w:rsidR="00055D1C" w:rsidRPr="00341213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0" w:type="dxa"/>
          </w:tcPr>
          <w:p w14:paraId="37EE8798" w14:textId="77777777" w:rsidR="00055D1C" w:rsidRPr="00055D1C" w:rsidRDefault="00055D1C" w:rsidP="00055D1C">
            <w:pPr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055D1C">
              <w:rPr>
                <w:sz w:val="24"/>
                <w:szCs w:val="24"/>
              </w:rPr>
              <w:t>Красноярский колледж олимпийского резерва</w:t>
            </w:r>
          </w:p>
        </w:tc>
        <w:tc>
          <w:tcPr>
            <w:tcW w:w="2126" w:type="dxa"/>
          </w:tcPr>
          <w:p w14:paraId="54D4991A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A44659" w14:paraId="199F8D54" w14:textId="77777777" w:rsidTr="00A44659">
        <w:tc>
          <w:tcPr>
            <w:tcW w:w="1986" w:type="dxa"/>
            <w:gridSpan w:val="2"/>
          </w:tcPr>
          <w:p w14:paraId="307D0618" w14:textId="77777777" w:rsidR="00A44659" w:rsidRPr="00341213" w:rsidRDefault="00A44659" w:rsidP="00341213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1340" w:type="dxa"/>
          </w:tcPr>
          <w:p w14:paraId="475F8715" w14:textId="77777777" w:rsidR="00A44659" w:rsidRPr="00341213" w:rsidRDefault="00A44659" w:rsidP="0034121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Пространство</w:t>
            </w:r>
          </w:p>
        </w:tc>
        <w:tc>
          <w:tcPr>
            <w:tcW w:w="2126" w:type="dxa"/>
          </w:tcPr>
          <w:p w14:paraId="36CE0B98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4659" w14:paraId="2633855D" w14:textId="77777777" w:rsidTr="00A44659">
        <w:tc>
          <w:tcPr>
            <w:tcW w:w="568" w:type="dxa"/>
          </w:tcPr>
          <w:p w14:paraId="480012F7" w14:textId="1AC8895A" w:rsidR="00A44659" w:rsidRPr="00341213" w:rsidRDefault="007E0351" w:rsidP="007E0351">
            <w:pPr>
              <w:spacing w:line="360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2377B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5E47AC0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0" w:type="dxa"/>
          </w:tcPr>
          <w:p w14:paraId="6945FC9A" w14:textId="77777777" w:rsidR="00A44659" w:rsidRPr="00341213" w:rsidRDefault="00A44659" w:rsidP="00341213">
            <w:pPr>
              <w:contextualSpacing/>
              <w:rPr>
                <w:sz w:val="24"/>
                <w:szCs w:val="24"/>
              </w:rPr>
            </w:pPr>
            <w:r w:rsidRPr="00341213">
              <w:rPr>
                <w:sz w:val="24"/>
                <w:szCs w:val="24"/>
              </w:rPr>
              <w:t>Красноярский Краеведческий музей. Естественно – научный отдел.</w:t>
            </w:r>
          </w:p>
        </w:tc>
        <w:tc>
          <w:tcPr>
            <w:tcW w:w="2126" w:type="dxa"/>
          </w:tcPr>
          <w:p w14:paraId="3CF88C84" w14:textId="2E2FA5C4" w:rsidR="00A44659" w:rsidRPr="00341213" w:rsidRDefault="00CF278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055D1C" w14:paraId="2CF3B1B8" w14:textId="77777777" w:rsidTr="00A44659">
        <w:tc>
          <w:tcPr>
            <w:tcW w:w="568" w:type="dxa"/>
          </w:tcPr>
          <w:p w14:paraId="6AB610AB" w14:textId="6EC0710F" w:rsidR="00055D1C" w:rsidRPr="00341213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65AA5D4A" w14:textId="77777777" w:rsidR="00055D1C" w:rsidRPr="00341213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0" w:type="dxa"/>
          </w:tcPr>
          <w:p w14:paraId="53C9D2AC" w14:textId="77777777" w:rsidR="00055D1C" w:rsidRPr="00055D1C" w:rsidRDefault="00055D1C" w:rsidP="00055D1C">
            <w:pPr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055D1C">
              <w:rPr>
                <w:sz w:val="24"/>
                <w:szCs w:val="24"/>
              </w:rPr>
              <w:t>Красноярское художественное училище им. В.И. Сурикова</w:t>
            </w:r>
          </w:p>
        </w:tc>
        <w:tc>
          <w:tcPr>
            <w:tcW w:w="2126" w:type="dxa"/>
          </w:tcPr>
          <w:p w14:paraId="00A3F4D1" w14:textId="14A90969" w:rsidR="00055D1C" w:rsidRDefault="00CF278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Февраль </w:t>
            </w:r>
          </w:p>
        </w:tc>
      </w:tr>
      <w:tr w:rsidR="00055D1C" w14:paraId="54F3F709" w14:textId="77777777" w:rsidTr="00A44659">
        <w:tc>
          <w:tcPr>
            <w:tcW w:w="568" w:type="dxa"/>
          </w:tcPr>
          <w:p w14:paraId="1BF5B7BD" w14:textId="2396550F" w:rsidR="00055D1C" w:rsidRPr="00341213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3C968F1C" w14:textId="77777777" w:rsidR="00055D1C" w:rsidRPr="00341213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0" w:type="dxa"/>
          </w:tcPr>
          <w:p w14:paraId="76FD0544" w14:textId="77777777" w:rsidR="00055D1C" w:rsidRPr="00055D1C" w:rsidRDefault="00055D1C" w:rsidP="00055D1C">
            <w:pPr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055D1C">
              <w:rPr>
                <w:sz w:val="24"/>
                <w:szCs w:val="24"/>
              </w:rPr>
              <w:t>Красноярский колледж радиоэлектроники и информационных технологий</w:t>
            </w:r>
          </w:p>
        </w:tc>
        <w:tc>
          <w:tcPr>
            <w:tcW w:w="2126" w:type="dxa"/>
          </w:tcPr>
          <w:p w14:paraId="63BFED00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055D1C" w14:paraId="250A4CCF" w14:textId="77777777" w:rsidTr="00A44659">
        <w:tc>
          <w:tcPr>
            <w:tcW w:w="568" w:type="dxa"/>
          </w:tcPr>
          <w:p w14:paraId="2E58EC89" w14:textId="10C8B650" w:rsidR="00055D1C" w:rsidRPr="00341213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24771C90" w14:textId="77777777" w:rsidR="00055D1C" w:rsidRPr="00341213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0" w:type="dxa"/>
          </w:tcPr>
          <w:p w14:paraId="088F7D28" w14:textId="77777777" w:rsidR="00055D1C" w:rsidRPr="00055D1C" w:rsidRDefault="00055D1C" w:rsidP="00055D1C">
            <w:pPr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055D1C">
              <w:rPr>
                <w:sz w:val="24"/>
                <w:szCs w:val="24"/>
              </w:rPr>
              <w:t>Красноярский колледж олимпийского резерва</w:t>
            </w:r>
          </w:p>
        </w:tc>
        <w:tc>
          <w:tcPr>
            <w:tcW w:w="2126" w:type="dxa"/>
          </w:tcPr>
          <w:p w14:paraId="03C12DE5" w14:textId="33DAC75A" w:rsidR="00055D1C" w:rsidRDefault="00CF278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A44659" w14:paraId="48FD4A47" w14:textId="77777777" w:rsidTr="00A44659">
        <w:tc>
          <w:tcPr>
            <w:tcW w:w="1986" w:type="dxa"/>
            <w:gridSpan w:val="2"/>
          </w:tcPr>
          <w:p w14:paraId="173177E5" w14:textId="77777777" w:rsidR="00A44659" w:rsidRPr="00341213" w:rsidRDefault="00A44659" w:rsidP="00341213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1340" w:type="dxa"/>
          </w:tcPr>
          <w:p w14:paraId="5FD145BC" w14:textId="77777777" w:rsidR="00A44659" w:rsidRPr="00341213" w:rsidRDefault="00A44659" w:rsidP="0034121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Пространство</w:t>
            </w:r>
          </w:p>
        </w:tc>
        <w:tc>
          <w:tcPr>
            <w:tcW w:w="2126" w:type="dxa"/>
          </w:tcPr>
          <w:p w14:paraId="7A6D2A50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4659" w14:paraId="4E7A70D0" w14:textId="77777777" w:rsidTr="00A44659">
        <w:tc>
          <w:tcPr>
            <w:tcW w:w="568" w:type="dxa"/>
          </w:tcPr>
          <w:p w14:paraId="38177284" w14:textId="3AC622DC" w:rsidR="00A44659" w:rsidRPr="00341213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7690FAEE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0" w:type="dxa"/>
          </w:tcPr>
          <w:p w14:paraId="32F77984" w14:textId="77777777" w:rsidR="00A44659" w:rsidRPr="005720DB" w:rsidRDefault="005720DB" w:rsidP="00341213">
            <w:pPr>
              <w:contextualSpacing/>
              <w:rPr>
                <w:b/>
                <w:bCs/>
                <w:sz w:val="24"/>
                <w:szCs w:val="24"/>
              </w:rPr>
            </w:pPr>
            <w:r w:rsidRPr="005720DB">
              <w:rPr>
                <w:sz w:val="24"/>
                <w:szCs w:val="24"/>
              </w:rPr>
              <w:t>Сибирский Государственный Университет науки и технологии им. Академика М.Ф. Решетнёва</w:t>
            </w:r>
          </w:p>
        </w:tc>
        <w:tc>
          <w:tcPr>
            <w:tcW w:w="2126" w:type="dxa"/>
          </w:tcPr>
          <w:p w14:paraId="5AFD9CEF" w14:textId="6B1EA91A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Сентябрь, </w:t>
            </w:r>
          </w:p>
        </w:tc>
      </w:tr>
      <w:tr w:rsidR="00A44659" w14:paraId="21383EBD" w14:textId="77777777" w:rsidTr="00A44659">
        <w:tc>
          <w:tcPr>
            <w:tcW w:w="568" w:type="dxa"/>
          </w:tcPr>
          <w:p w14:paraId="4A46BC4B" w14:textId="06F79D58" w:rsidR="00A44659" w:rsidRPr="00341213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</w:tcPr>
          <w:p w14:paraId="16B27632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0" w:type="dxa"/>
          </w:tcPr>
          <w:p w14:paraId="576D13AF" w14:textId="77777777" w:rsidR="00A44659" w:rsidRPr="00341213" w:rsidRDefault="00A44659" w:rsidP="00341213">
            <w:pPr>
              <w:contextualSpacing/>
              <w:rPr>
                <w:sz w:val="24"/>
                <w:szCs w:val="24"/>
              </w:rPr>
            </w:pPr>
            <w:r w:rsidRPr="00341213">
              <w:rPr>
                <w:sz w:val="24"/>
                <w:szCs w:val="24"/>
              </w:rPr>
              <w:t>Красноярский гидрометеорологический центр</w:t>
            </w:r>
          </w:p>
        </w:tc>
        <w:tc>
          <w:tcPr>
            <w:tcW w:w="2126" w:type="dxa"/>
          </w:tcPr>
          <w:p w14:paraId="0E991145" w14:textId="29805916" w:rsidR="00CF2781" w:rsidRPr="00341213" w:rsidRDefault="00CF2781" w:rsidP="00CF2781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055D1C" w14:paraId="2C3A2C0C" w14:textId="77777777" w:rsidTr="00A44659">
        <w:tc>
          <w:tcPr>
            <w:tcW w:w="568" w:type="dxa"/>
          </w:tcPr>
          <w:p w14:paraId="166FB4E6" w14:textId="55677A03" w:rsidR="00055D1C" w:rsidRPr="00341213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567B96E6" w14:textId="77777777" w:rsidR="00055D1C" w:rsidRPr="00341213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0" w:type="dxa"/>
          </w:tcPr>
          <w:p w14:paraId="5E58C9FF" w14:textId="77777777" w:rsidR="00055D1C" w:rsidRPr="00055D1C" w:rsidRDefault="00055D1C" w:rsidP="00055D1C">
            <w:pPr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055D1C">
              <w:rPr>
                <w:sz w:val="24"/>
                <w:szCs w:val="24"/>
              </w:rPr>
              <w:t>Красноярский колледж радиоэлектроники и информационных технологий</w:t>
            </w:r>
          </w:p>
        </w:tc>
        <w:tc>
          <w:tcPr>
            <w:tcW w:w="2126" w:type="dxa"/>
          </w:tcPr>
          <w:p w14:paraId="0F4A30AE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055D1C" w14:paraId="4C716A27" w14:textId="77777777" w:rsidTr="00A44659">
        <w:tc>
          <w:tcPr>
            <w:tcW w:w="568" w:type="dxa"/>
          </w:tcPr>
          <w:p w14:paraId="2DDEC980" w14:textId="0FAB10C2" w:rsidR="00055D1C" w:rsidRPr="00341213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56E50EC3" w14:textId="77777777" w:rsidR="00055D1C" w:rsidRPr="00341213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0" w:type="dxa"/>
          </w:tcPr>
          <w:p w14:paraId="2C7431D2" w14:textId="77777777" w:rsidR="00055D1C" w:rsidRPr="00055D1C" w:rsidRDefault="00055D1C" w:rsidP="00055D1C">
            <w:pPr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055D1C">
              <w:rPr>
                <w:sz w:val="24"/>
                <w:szCs w:val="24"/>
              </w:rPr>
              <w:t>Красноярский педагогический колледж №1 им. М. Горького</w:t>
            </w:r>
          </w:p>
        </w:tc>
        <w:tc>
          <w:tcPr>
            <w:tcW w:w="2126" w:type="dxa"/>
          </w:tcPr>
          <w:p w14:paraId="00A81D1C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055D1C" w14:paraId="4B198D52" w14:textId="77777777" w:rsidTr="00A44659">
        <w:tc>
          <w:tcPr>
            <w:tcW w:w="568" w:type="dxa"/>
          </w:tcPr>
          <w:p w14:paraId="36022FBD" w14:textId="1C4B0F15" w:rsidR="00055D1C" w:rsidRPr="00341213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0CEE353D" w14:textId="77777777" w:rsidR="00055D1C" w:rsidRPr="00341213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0" w:type="dxa"/>
          </w:tcPr>
          <w:p w14:paraId="297D14E4" w14:textId="77777777" w:rsidR="00055D1C" w:rsidRPr="00055D1C" w:rsidRDefault="00055D1C" w:rsidP="00055D1C">
            <w:pPr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055D1C">
              <w:rPr>
                <w:sz w:val="24"/>
                <w:szCs w:val="24"/>
              </w:rPr>
              <w:t>Красноярский кооперативный техникум экономики, коммерции и права</w:t>
            </w:r>
          </w:p>
        </w:tc>
        <w:tc>
          <w:tcPr>
            <w:tcW w:w="2126" w:type="dxa"/>
          </w:tcPr>
          <w:p w14:paraId="3E973D5A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055D1C" w14:paraId="1F3DB9A0" w14:textId="77777777" w:rsidTr="00A44659">
        <w:tc>
          <w:tcPr>
            <w:tcW w:w="568" w:type="dxa"/>
          </w:tcPr>
          <w:p w14:paraId="2E4F64A6" w14:textId="4FEC6A1E" w:rsidR="00055D1C" w:rsidRPr="00341213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36D4F053" w14:textId="77777777" w:rsidR="00055D1C" w:rsidRPr="00341213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0" w:type="dxa"/>
          </w:tcPr>
          <w:p w14:paraId="22146696" w14:textId="77777777" w:rsidR="00055D1C" w:rsidRPr="00055D1C" w:rsidRDefault="00055D1C" w:rsidP="00055D1C">
            <w:pPr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055D1C">
              <w:rPr>
                <w:sz w:val="24"/>
                <w:szCs w:val="24"/>
              </w:rPr>
              <w:t>Красноярский юридический техникум</w:t>
            </w:r>
          </w:p>
        </w:tc>
        <w:tc>
          <w:tcPr>
            <w:tcW w:w="2126" w:type="dxa"/>
          </w:tcPr>
          <w:p w14:paraId="03B05872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A44659" w14:paraId="0A273480" w14:textId="77777777" w:rsidTr="00C3658E">
        <w:tc>
          <w:tcPr>
            <w:tcW w:w="15452" w:type="dxa"/>
            <w:gridSpan w:val="4"/>
          </w:tcPr>
          <w:p w14:paraId="1E06E90C" w14:textId="77777777" w:rsidR="00A44659" w:rsidRPr="00341213" w:rsidRDefault="00A44659" w:rsidP="00A44659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Старшая школа 9-11 класс</w:t>
            </w:r>
          </w:p>
        </w:tc>
      </w:tr>
      <w:tr w:rsidR="00A44659" w14:paraId="7D96D691" w14:textId="77777777" w:rsidTr="00A44659">
        <w:tc>
          <w:tcPr>
            <w:tcW w:w="568" w:type="dxa"/>
          </w:tcPr>
          <w:p w14:paraId="1D15BC63" w14:textId="77777777" w:rsidR="00A44659" w:rsidRPr="00341213" w:rsidRDefault="00A44659" w:rsidP="00A44659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65E8EA0B" w14:textId="77777777" w:rsidR="00A44659" w:rsidRPr="00341213" w:rsidRDefault="00A44659" w:rsidP="00A44659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0" w:type="dxa"/>
          </w:tcPr>
          <w:p w14:paraId="33679E29" w14:textId="77777777" w:rsidR="00A44659" w:rsidRPr="00341213" w:rsidRDefault="00A44659" w:rsidP="00A4465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Пространство</w:t>
            </w:r>
          </w:p>
        </w:tc>
        <w:tc>
          <w:tcPr>
            <w:tcW w:w="2126" w:type="dxa"/>
          </w:tcPr>
          <w:p w14:paraId="292B4F88" w14:textId="77777777" w:rsidR="00A44659" w:rsidRPr="00341213" w:rsidRDefault="00A44659" w:rsidP="00A44659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Дата выхода</w:t>
            </w:r>
          </w:p>
        </w:tc>
      </w:tr>
      <w:tr w:rsidR="00A44659" w14:paraId="5FCB244F" w14:textId="77777777" w:rsidTr="00A44659">
        <w:tc>
          <w:tcPr>
            <w:tcW w:w="1986" w:type="dxa"/>
            <w:gridSpan w:val="2"/>
          </w:tcPr>
          <w:p w14:paraId="1EB2616E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1340" w:type="dxa"/>
          </w:tcPr>
          <w:p w14:paraId="3C506A0A" w14:textId="77777777" w:rsidR="00A44659" w:rsidRPr="00341213" w:rsidRDefault="00A44659" w:rsidP="00A4465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Пространство</w:t>
            </w:r>
          </w:p>
        </w:tc>
        <w:tc>
          <w:tcPr>
            <w:tcW w:w="2126" w:type="dxa"/>
          </w:tcPr>
          <w:p w14:paraId="7400DA7F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4659" w14:paraId="6AAADC6C" w14:textId="77777777" w:rsidTr="00A44659">
        <w:tc>
          <w:tcPr>
            <w:tcW w:w="568" w:type="dxa"/>
          </w:tcPr>
          <w:p w14:paraId="0F3CD361" w14:textId="091BF0A2" w:rsidR="00A44659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2B85DA33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0" w:type="dxa"/>
          </w:tcPr>
          <w:p w14:paraId="4910A594" w14:textId="77777777" w:rsidR="00A44659" w:rsidRPr="00341213" w:rsidRDefault="00A44659" w:rsidP="00341213">
            <w:pPr>
              <w:contextualSpacing/>
              <w:rPr>
                <w:sz w:val="24"/>
                <w:szCs w:val="24"/>
              </w:rPr>
            </w:pPr>
            <w:r w:rsidRPr="00341213">
              <w:rPr>
                <w:sz w:val="24"/>
                <w:szCs w:val="24"/>
              </w:rPr>
              <w:t>Красноярский алюминиевый завод</w:t>
            </w:r>
          </w:p>
        </w:tc>
        <w:tc>
          <w:tcPr>
            <w:tcW w:w="2126" w:type="dxa"/>
          </w:tcPr>
          <w:p w14:paraId="1EACEA72" w14:textId="4840FD5A" w:rsidR="00A44659" w:rsidRPr="00341213" w:rsidRDefault="009D384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A44659" w14:paraId="57176DC1" w14:textId="77777777" w:rsidTr="00A44659">
        <w:tc>
          <w:tcPr>
            <w:tcW w:w="568" w:type="dxa"/>
          </w:tcPr>
          <w:p w14:paraId="161A2A06" w14:textId="0FD71D67" w:rsidR="00A44659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04CAE46D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0" w:type="dxa"/>
          </w:tcPr>
          <w:p w14:paraId="76A9DE92" w14:textId="77777777" w:rsidR="00A44659" w:rsidRPr="00341213" w:rsidRDefault="00A44659" w:rsidP="00341213">
            <w:pPr>
              <w:contextualSpacing/>
              <w:rPr>
                <w:sz w:val="24"/>
                <w:szCs w:val="24"/>
              </w:rPr>
            </w:pPr>
            <w:r w:rsidRPr="00341213">
              <w:rPr>
                <w:sz w:val="24"/>
                <w:szCs w:val="24"/>
              </w:rPr>
              <w:t>Лаборатория биотехнологии новых материалов - Сибирский федеральный университет</w:t>
            </w:r>
          </w:p>
        </w:tc>
        <w:tc>
          <w:tcPr>
            <w:tcW w:w="2126" w:type="dxa"/>
          </w:tcPr>
          <w:p w14:paraId="6DCC70FC" w14:textId="400CAF08" w:rsidR="00A44659" w:rsidRPr="00341213" w:rsidRDefault="009D384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A44659" w14:paraId="3C91D7F1" w14:textId="77777777" w:rsidTr="00A44659">
        <w:tc>
          <w:tcPr>
            <w:tcW w:w="568" w:type="dxa"/>
          </w:tcPr>
          <w:p w14:paraId="2FD38C9F" w14:textId="0AE72112" w:rsidR="00A44659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61C68255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0" w:type="dxa"/>
          </w:tcPr>
          <w:p w14:paraId="1782D72A" w14:textId="77777777" w:rsidR="00A44659" w:rsidRPr="00341213" w:rsidRDefault="00A44659" w:rsidP="00341213">
            <w:pPr>
              <w:contextualSpacing/>
              <w:rPr>
                <w:sz w:val="24"/>
                <w:szCs w:val="24"/>
              </w:rPr>
            </w:pPr>
            <w:r w:rsidRPr="00341213">
              <w:rPr>
                <w:sz w:val="24"/>
                <w:szCs w:val="24"/>
              </w:rPr>
              <w:t>Музей космонавтики - Сибирский Государственный Университет науки и технологии им. академика М.Ф. Решетнёва</w:t>
            </w:r>
          </w:p>
        </w:tc>
        <w:tc>
          <w:tcPr>
            <w:tcW w:w="2126" w:type="dxa"/>
          </w:tcPr>
          <w:p w14:paraId="11852966" w14:textId="5F1AA880" w:rsidR="00A44659" w:rsidRPr="00341213" w:rsidRDefault="009D384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055D1C" w14:paraId="37A9D715" w14:textId="77777777" w:rsidTr="00A44659">
        <w:tc>
          <w:tcPr>
            <w:tcW w:w="568" w:type="dxa"/>
          </w:tcPr>
          <w:p w14:paraId="782ABB66" w14:textId="7CB927D1" w:rsidR="00055D1C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1A642D3F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0" w:type="dxa"/>
          </w:tcPr>
          <w:p w14:paraId="102880AA" w14:textId="77777777" w:rsidR="00055D1C" w:rsidRPr="00055D1C" w:rsidRDefault="00055D1C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  <w:r w:rsidRPr="00055D1C">
              <w:rPr>
                <w:sz w:val="24"/>
                <w:szCs w:val="24"/>
              </w:rPr>
              <w:t>Красноярский колледж радиоэлектроники и информационных технологий</w:t>
            </w:r>
          </w:p>
        </w:tc>
        <w:tc>
          <w:tcPr>
            <w:tcW w:w="2126" w:type="dxa"/>
          </w:tcPr>
          <w:p w14:paraId="7CDCA4C3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055D1C" w14:paraId="2CC4B906" w14:textId="77777777" w:rsidTr="00A44659">
        <w:tc>
          <w:tcPr>
            <w:tcW w:w="568" w:type="dxa"/>
          </w:tcPr>
          <w:p w14:paraId="09AD1F6B" w14:textId="68BD8AAA" w:rsidR="00055D1C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519AF6BB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0" w:type="dxa"/>
          </w:tcPr>
          <w:p w14:paraId="40F839E0" w14:textId="77777777" w:rsidR="00055D1C" w:rsidRPr="00055D1C" w:rsidRDefault="00055D1C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  <w:r w:rsidRPr="00055D1C">
              <w:rPr>
                <w:sz w:val="24"/>
                <w:szCs w:val="24"/>
              </w:rPr>
              <w:t>Красноярский колледж олимпийского резерва</w:t>
            </w:r>
          </w:p>
        </w:tc>
        <w:tc>
          <w:tcPr>
            <w:tcW w:w="2126" w:type="dxa"/>
          </w:tcPr>
          <w:p w14:paraId="0DD12D54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055D1C" w14:paraId="232E38A6" w14:textId="77777777" w:rsidTr="00A44659">
        <w:tc>
          <w:tcPr>
            <w:tcW w:w="568" w:type="dxa"/>
          </w:tcPr>
          <w:p w14:paraId="11FAD5ED" w14:textId="4C41E4BB" w:rsidR="00055D1C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5EEDA828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0" w:type="dxa"/>
          </w:tcPr>
          <w:p w14:paraId="5E58F62C" w14:textId="77777777" w:rsidR="00055D1C" w:rsidRPr="00055D1C" w:rsidRDefault="00055D1C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  <w:r w:rsidRPr="00055D1C">
              <w:rPr>
                <w:sz w:val="24"/>
                <w:szCs w:val="24"/>
              </w:rPr>
              <w:t>Красноярский педагогический колледж №1 им. М. Горького</w:t>
            </w:r>
          </w:p>
        </w:tc>
        <w:tc>
          <w:tcPr>
            <w:tcW w:w="2126" w:type="dxa"/>
          </w:tcPr>
          <w:p w14:paraId="15E8E88D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055D1C" w14:paraId="3DC976D3" w14:textId="77777777" w:rsidTr="00A44659">
        <w:tc>
          <w:tcPr>
            <w:tcW w:w="568" w:type="dxa"/>
          </w:tcPr>
          <w:p w14:paraId="3F400076" w14:textId="76E660BB" w:rsidR="00055D1C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14:paraId="155E85A3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0" w:type="dxa"/>
          </w:tcPr>
          <w:p w14:paraId="66397EBA" w14:textId="77777777" w:rsidR="00055D1C" w:rsidRPr="00055D1C" w:rsidRDefault="00055D1C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  <w:r w:rsidRPr="00055D1C">
              <w:rPr>
                <w:sz w:val="24"/>
                <w:szCs w:val="24"/>
              </w:rPr>
              <w:t>Красноярский юридический техникум</w:t>
            </w:r>
          </w:p>
        </w:tc>
        <w:tc>
          <w:tcPr>
            <w:tcW w:w="2126" w:type="dxa"/>
          </w:tcPr>
          <w:p w14:paraId="46BF8E78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055D1C" w14:paraId="1B2A1270" w14:textId="77777777" w:rsidTr="00A44659">
        <w:tc>
          <w:tcPr>
            <w:tcW w:w="568" w:type="dxa"/>
          </w:tcPr>
          <w:p w14:paraId="74E03F56" w14:textId="29850E86" w:rsidR="00055D1C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59EAB968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0" w:type="dxa"/>
          </w:tcPr>
          <w:p w14:paraId="1CD7ABAA" w14:textId="77777777" w:rsidR="00055D1C" w:rsidRPr="00055D1C" w:rsidRDefault="00055D1C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  <w:r w:rsidRPr="00055D1C">
              <w:rPr>
                <w:sz w:val="24"/>
                <w:szCs w:val="24"/>
              </w:rPr>
              <w:t>Красноярский кооперативный техникум экономики, коммерции и права</w:t>
            </w:r>
          </w:p>
        </w:tc>
        <w:tc>
          <w:tcPr>
            <w:tcW w:w="2126" w:type="dxa"/>
          </w:tcPr>
          <w:p w14:paraId="18E16D48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A44659" w14:paraId="1EDCDA4B" w14:textId="77777777" w:rsidTr="00A44659">
        <w:tc>
          <w:tcPr>
            <w:tcW w:w="1986" w:type="dxa"/>
            <w:gridSpan w:val="2"/>
          </w:tcPr>
          <w:p w14:paraId="38121DC4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1340" w:type="dxa"/>
          </w:tcPr>
          <w:p w14:paraId="2A0CC232" w14:textId="77777777" w:rsidR="00A44659" w:rsidRPr="00341213" w:rsidRDefault="00A44659" w:rsidP="00A4465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Пространство</w:t>
            </w:r>
          </w:p>
        </w:tc>
        <w:tc>
          <w:tcPr>
            <w:tcW w:w="2126" w:type="dxa"/>
          </w:tcPr>
          <w:p w14:paraId="4682B169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4659" w14:paraId="1B7CD728" w14:textId="77777777" w:rsidTr="00A44659">
        <w:tc>
          <w:tcPr>
            <w:tcW w:w="568" w:type="dxa"/>
          </w:tcPr>
          <w:p w14:paraId="19AF3E39" w14:textId="1CB7527F" w:rsidR="00A44659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72F2D56A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0" w:type="dxa"/>
          </w:tcPr>
          <w:p w14:paraId="68F23300" w14:textId="77777777" w:rsidR="00A44659" w:rsidRPr="00341213" w:rsidRDefault="00A44659" w:rsidP="00341213">
            <w:pPr>
              <w:contextualSpacing/>
              <w:rPr>
                <w:sz w:val="24"/>
                <w:szCs w:val="24"/>
              </w:rPr>
            </w:pPr>
            <w:r w:rsidRPr="00341213">
              <w:rPr>
                <w:sz w:val="24"/>
                <w:szCs w:val="24"/>
              </w:rPr>
              <w:t>Лаборатории - Сибирский федеральный университет</w:t>
            </w:r>
          </w:p>
        </w:tc>
        <w:tc>
          <w:tcPr>
            <w:tcW w:w="2126" w:type="dxa"/>
          </w:tcPr>
          <w:p w14:paraId="2E9B6BA1" w14:textId="601D0D64" w:rsidR="00A44659" w:rsidRPr="00341213" w:rsidRDefault="009D384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A44659" w14:paraId="570D437B" w14:textId="77777777" w:rsidTr="00A44659">
        <w:tc>
          <w:tcPr>
            <w:tcW w:w="568" w:type="dxa"/>
          </w:tcPr>
          <w:p w14:paraId="1F56E0F1" w14:textId="6D818CA4" w:rsidR="00A44659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630034FF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0" w:type="dxa"/>
          </w:tcPr>
          <w:p w14:paraId="19FE045D" w14:textId="77777777" w:rsidR="00A44659" w:rsidRPr="00341213" w:rsidRDefault="00A44659" w:rsidP="00341213">
            <w:pPr>
              <w:contextualSpacing/>
              <w:rPr>
                <w:sz w:val="24"/>
                <w:szCs w:val="24"/>
              </w:rPr>
            </w:pPr>
            <w:r w:rsidRPr="00341213">
              <w:rPr>
                <w:sz w:val="24"/>
                <w:szCs w:val="24"/>
              </w:rPr>
              <w:t>Обсерватория - Сибирский Государственный Университет науки и технологии им. академика М.Ф. Решетнёва</w:t>
            </w:r>
          </w:p>
        </w:tc>
        <w:tc>
          <w:tcPr>
            <w:tcW w:w="2126" w:type="dxa"/>
          </w:tcPr>
          <w:p w14:paraId="40FA2293" w14:textId="6E3D018E" w:rsidR="00A44659" w:rsidRPr="00341213" w:rsidRDefault="009D384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A44659" w14:paraId="4A32151C" w14:textId="77777777" w:rsidTr="00A44659">
        <w:tc>
          <w:tcPr>
            <w:tcW w:w="568" w:type="dxa"/>
          </w:tcPr>
          <w:p w14:paraId="32E2BCF8" w14:textId="429C3B41" w:rsidR="00A44659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14:paraId="3F785687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0" w:type="dxa"/>
          </w:tcPr>
          <w:p w14:paraId="069C4A1F" w14:textId="77777777" w:rsidR="00A44659" w:rsidRPr="00341213" w:rsidRDefault="00A44659" w:rsidP="00341213">
            <w:pPr>
              <w:contextualSpacing/>
              <w:rPr>
                <w:sz w:val="24"/>
                <w:szCs w:val="24"/>
              </w:rPr>
            </w:pPr>
            <w:r w:rsidRPr="00341213">
              <w:rPr>
                <w:sz w:val="24"/>
                <w:szCs w:val="24"/>
              </w:rPr>
              <w:t>Музей Красноярского Государственного медицинского университета</w:t>
            </w:r>
          </w:p>
        </w:tc>
        <w:tc>
          <w:tcPr>
            <w:tcW w:w="2126" w:type="dxa"/>
          </w:tcPr>
          <w:p w14:paraId="34D428E8" w14:textId="64B10DA9" w:rsidR="00A44659" w:rsidRPr="00341213" w:rsidRDefault="009D384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055D1C" w14:paraId="53B983B9" w14:textId="77777777" w:rsidTr="00A44659">
        <w:tc>
          <w:tcPr>
            <w:tcW w:w="568" w:type="dxa"/>
          </w:tcPr>
          <w:p w14:paraId="7E60C249" w14:textId="10B8EE73" w:rsidR="00055D1C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8" w:type="dxa"/>
          </w:tcPr>
          <w:p w14:paraId="610A7908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0" w:type="dxa"/>
          </w:tcPr>
          <w:p w14:paraId="69D21453" w14:textId="77777777" w:rsidR="00055D1C" w:rsidRPr="00055D1C" w:rsidRDefault="00055D1C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  <w:r w:rsidRPr="00055D1C">
              <w:rPr>
                <w:sz w:val="24"/>
                <w:szCs w:val="24"/>
              </w:rPr>
              <w:t>Сибирский государственный институт искусств им. Д. Хворостовского</w:t>
            </w:r>
          </w:p>
        </w:tc>
        <w:tc>
          <w:tcPr>
            <w:tcW w:w="2126" w:type="dxa"/>
          </w:tcPr>
          <w:p w14:paraId="3B62ADFD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055D1C" w14:paraId="7E76F1E9" w14:textId="77777777" w:rsidTr="00A44659">
        <w:tc>
          <w:tcPr>
            <w:tcW w:w="568" w:type="dxa"/>
          </w:tcPr>
          <w:p w14:paraId="043C54A0" w14:textId="31636333" w:rsidR="00055D1C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14:paraId="198742B0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0" w:type="dxa"/>
          </w:tcPr>
          <w:p w14:paraId="75161521" w14:textId="77777777" w:rsidR="00055D1C" w:rsidRPr="00055D1C" w:rsidRDefault="00055D1C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  <w:r w:rsidRPr="00055D1C">
              <w:rPr>
                <w:sz w:val="24"/>
                <w:szCs w:val="24"/>
              </w:rPr>
              <w:t>Красноярский государственный аграрный университет</w:t>
            </w:r>
          </w:p>
        </w:tc>
        <w:tc>
          <w:tcPr>
            <w:tcW w:w="2126" w:type="dxa"/>
          </w:tcPr>
          <w:p w14:paraId="6B357FDB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055D1C" w14:paraId="778511A9" w14:textId="77777777" w:rsidTr="00A44659">
        <w:tc>
          <w:tcPr>
            <w:tcW w:w="568" w:type="dxa"/>
          </w:tcPr>
          <w:p w14:paraId="342B7381" w14:textId="41F23184" w:rsidR="00055D1C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01FAD915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0" w:type="dxa"/>
          </w:tcPr>
          <w:p w14:paraId="0F66BD78" w14:textId="77777777" w:rsidR="00055D1C" w:rsidRPr="00055D1C" w:rsidRDefault="00055D1C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  <w:r w:rsidRPr="00055D1C">
              <w:rPr>
                <w:sz w:val="24"/>
                <w:szCs w:val="24"/>
              </w:rPr>
              <w:t>Сибирский институт бизнеса, управления и психологии</w:t>
            </w:r>
          </w:p>
        </w:tc>
        <w:tc>
          <w:tcPr>
            <w:tcW w:w="2126" w:type="dxa"/>
          </w:tcPr>
          <w:p w14:paraId="737F58F8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A44659" w14:paraId="0669D8ED" w14:textId="77777777" w:rsidTr="00A44659">
        <w:tc>
          <w:tcPr>
            <w:tcW w:w="1986" w:type="dxa"/>
            <w:gridSpan w:val="2"/>
          </w:tcPr>
          <w:p w14:paraId="47036C11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11340" w:type="dxa"/>
          </w:tcPr>
          <w:p w14:paraId="6955A2C3" w14:textId="77777777" w:rsidR="00A44659" w:rsidRPr="00341213" w:rsidRDefault="00A44659" w:rsidP="00A4465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Пространство</w:t>
            </w:r>
          </w:p>
        </w:tc>
        <w:tc>
          <w:tcPr>
            <w:tcW w:w="2126" w:type="dxa"/>
          </w:tcPr>
          <w:p w14:paraId="155203D6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4659" w14:paraId="309E02EB" w14:textId="77777777" w:rsidTr="00A44659">
        <w:tc>
          <w:tcPr>
            <w:tcW w:w="568" w:type="dxa"/>
          </w:tcPr>
          <w:p w14:paraId="25B3A7B5" w14:textId="71AB832F" w:rsidR="00A44659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14:paraId="783599A6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0" w:type="dxa"/>
          </w:tcPr>
          <w:p w14:paraId="3B547FC6" w14:textId="77777777" w:rsidR="00A44659" w:rsidRPr="00341213" w:rsidRDefault="00A44659" w:rsidP="00341213">
            <w:pPr>
              <w:contextualSpacing/>
              <w:rPr>
                <w:sz w:val="24"/>
                <w:szCs w:val="24"/>
              </w:rPr>
            </w:pPr>
            <w:r w:rsidRPr="00341213">
              <w:rPr>
                <w:sz w:val="24"/>
                <w:szCs w:val="24"/>
              </w:rPr>
              <w:t>Красноярское краевое бюро судебно-медицинской экспертизы,</w:t>
            </w:r>
          </w:p>
          <w:p w14:paraId="33B69C2F" w14:textId="77777777" w:rsidR="00A44659" w:rsidRPr="00341213" w:rsidRDefault="00A44659" w:rsidP="00341213">
            <w:pPr>
              <w:contextualSpacing/>
              <w:rPr>
                <w:sz w:val="24"/>
                <w:szCs w:val="24"/>
              </w:rPr>
            </w:pPr>
            <w:r w:rsidRPr="00341213">
              <w:rPr>
                <w:sz w:val="24"/>
                <w:szCs w:val="24"/>
              </w:rPr>
              <w:t>Красноярский алюминиевый завод</w:t>
            </w:r>
          </w:p>
        </w:tc>
        <w:tc>
          <w:tcPr>
            <w:tcW w:w="2126" w:type="dxa"/>
          </w:tcPr>
          <w:p w14:paraId="7F9274F6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Сентябрь, ноябрь</w:t>
            </w:r>
          </w:p>
        </w:tc>
      </w:tr>
      <w:tr w:rsidR="00A44659" w14:paraId="29DB0CBA" w14:textId="77777777" w:rsidTr="00A44659">
        <w:tc>
          <w:tcPr>
            <w:tcW w:w="568" w:type="dxa"/>
          </w:tcPr>
          <w:p w14:paraId="38E2CD75" w14:textId="7E748FE8" w:rsidR="00A44659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14:paraId="6FF0E468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0" w:type="dxa"/>
          </w:tcPr>
          <w:p w14:paraId="077760FF" w14:textId="77777777" w:rsidR="00A44659" w:rsidRPr="00341213" w:rsidRDefault="00A44659" w:rsidP="00341213">
            <w:pPr>
              <w:contextualSpacing/>
              <w:rPr>
                <w:sz w:val="24"/>
                <w:szCs w:val="24"/>
              </w:rPr>
            </w:pPr>
            <w:r w:rsidRPr="00341213">
              <w:rPr>
                <w:sz w:val="24"/>
                <w:szCs w:val="24"/>
              </w:rPr>
              <w:t>Обсерватория - Сибирский Государственный Университет науки и технологии им. академика М.Ф. Решетнёва</w:t>
            </w:r>
          </w:p>
        </w:tc>
        <w:tc>
          <w:tcPr>
            <w:tcW w:w="2126" w:type="dxa"/>
          </w:tcPr>
          <w:p w14:paraId="09D0C9D1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055D1C" w14:paraId="762C5475" w14:textId="77777777" w:rsidTr="00A44659">
        <w:tc>
          <w:tcPr>
            <w:tcW w:w="568" w:type="dxa"/>
          </w:tcPr>
          <w:p w14:paraId="5383FF14" w14:textId="346D14B1" w:rsidR="00055D1C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14:paraId="09DD955C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0" w:type="dxa"/>
          </w:tcPr>
          <w:p w14:paraId="14B79DE7" w14:textId="77777777" w:rsidR="00055D1C" w:rsidRPr="00055D1C" w:rsidRDefault="00055D1C" w:rsidP="00055D1C">
            <w:pPr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055D1C">
              <w:rPr>
                <w:sz w:val="24"/>
                <w:szCs w:val="24"/>
              </w:rPr>
              <w:t>Сибирский государственный институт искусств им. Д. Хворостовского</w:t>
            </w:r>
          </w:p>
        </w:tc>
        <w:tc>
          <w:tcPr>
            <w:tcW w:w="2126" w:type="dxa"/>
          </w:tcPr>
          <w:p w14:paraId="6331523A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055D1C" w14:paraId="7FBA1B45" w14:textId="77777777" w:rsidTr="00A44659">
        <w:tc>
          <w:tcPr>
            <w:tcW w:w="568" w:type="dxa"/>
          </w:tcPr>
          <w:p w14:paraId="1DB10118" w14:textId="74640444" w:rsidR="00055D1C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2A83C179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0" w:type="dxa"/>
          </w:tcPr>
          <w:p w14:paraId="1BA20AF0" w14:textId="77777777" w:rsidR="00055D1C" w:rsidRPr="00055D1C" w:rsidRDefault="00055D1C" w:rsidP="00055D1C">
            <w:pPr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055D1C">
              <w:rPr>
                <w:sz w:val="24"/>
                <w:szCs w:val="24"/>
              </w:rPr>
              <w:t>Красноярский педагогический колледж №1 им. М. Горького</w:t>
            </w:r>
          </w:p>
        </w:tc>
        <w:tc>
          <w:tcPr>
            <w:tcW w:w="2126" w:type="dxa"/>
          </w:tcPr>
          <w:p w14:paraId="328A53B5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055D1C" w14:paraId="56A71287" w14:textId="77777777" w:rsidTr="00A44659">
        <w:tc>
          <w:tcPr>
            <w:tcW w:w="568" w:type="dxa"/>
          </w:tcPr>
          <w:p w14:paraId="7BB27FA1" w14:textId="7EC5F11B" w:rsidR="00055D1C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14:paraId="09D732E9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0" w:type="dxa"/>
          </w:tcPr>
          <w:p w14:paraId="1FC8CC05" w14:textId="77777777" w:rsidR="00055D1C" w:rsidRPr="00055D1C" w:rsidRDefault="00055D1C" w:rsidP="00055D1C">
            <w:pPr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055D1C">
              <w:rPr>
                <w:sz w:val="24"/>
                <w:szCs w:val="24"/>
              </w:rPr>
              <w:t>Сибирский институт бизнеса, управления и психологии</w:t>
            </w:r>
          </w:p>
        </w:tc>
        <w:tc>
          <w:tcPr>
            <w:tcW w:w="2126" w:type="dxa"/>
          </w:tcPr>
          <w:p w14:paraId="75479835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055D1C" w14:paraId="377A2052" w14:textId="77777777" w:rsidTr="00A44659">
        <w:tc>
          <w:tcPr>
            <w:tcW w:w="568" w:type="dxa"/>
          </w:tcPr>
          <w:p w14:paraId="627EA6D3" w14:textId="1C11E08E" w:rsidR="00055D1C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2FD2C811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0" w:type="dxa"/>
          </w:tcPr>
          <w:p w14:paraId="4451FEBB" w14:textId="77777777" w:rsidR="00055D1C" w:rsidRPr="00055D1C" w:rsidRDefault="00055D1C" w:rsidP="00055D1C">
            <w:pPr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055D1C">
              <w:rPr>
                <w:sz w:val="24"/>
                <w:szCs w:val="24"/>
              </w:rPr>
              <w:t>Красноярский государственный аграрный университет</w:t>
            </w:r>
          </w:p>
        </w:tc>
        <w:tc>
          <w:tcPr>
            <w:tcW w:w="2126" w:type="dxa"/>
          </w:tcPr>
          <w:p w14:paraId="18A61B83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</w:tr>
    </w:tbl>
    <w:p w14:paraId="6336B850" w14:textId="77777777" w:rsidR="00177880" w:rsidRDefault="00177880" w:rsidP="000B3EA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9BCB0" w14:textId="77777777" w:rsidR="00341213" w:rsidRPr="00341213" w:rsidRDefault="00341213" w:rsidP="00341213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1213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Календарный  план реализации проекта с указанием сроков реализации по этапам.</w:t>
      </w:r>
    </w:p>
    <w:p w14:paraId="38D88DCB" w14:textId="77777777" w:rsidR="00341213" w:rsidRPr="00341213" w:rsidRDefault="00341213" w:rsidP="00341213">
      <w:pPr>
        <w:shd w:val="clear" w:color="auto" w:fill="FFFFFF"/>
        <w:spacing w:after="0" w:line="240" w:lineRule="auto"/>
        <w:ind w:left="720" w:hanging="720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5593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6520"/>
        <w:gridCol w:w="1985"/>
        <w:gridCol w:w="4536"/>
      </w:tblGrid>
      <w:tr w:rsidR="00341213" w:rsidRPr="00341213" w14:paraId="7708D680" w14:textId="77777777" w:rsidTr="00A4465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48720" w14:textId="77777777" w:rsidR="00341213" w:rsidRPr="00A44659" w:rsidRDefault="00341213" w:rsidP="00A446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46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0C36C" w14:textId="77777777" w:rsidR="00341213" w:rsidRPr="00A44659" w:rsidRDefault="00341213" w:rsidP="00A446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46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проекта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5D630" w14:textId="77777777" w:rsidR="00341213" w:rsidRPr="00A44659" w:rsidRDefault="00341213" w:rsidP="00A446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46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проекта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69BA5" w14:textId="77777777" w:rsidR="00341213" w:rsidRPr="00A44659" w:rsidRDefault="00341213" w:rsidP="00A4465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46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или период</w:t>
            </w:r>
          </w:p>
          <w:p w14:paraId="370DE93A" w14:textId="77777777" w:rsidR="00341213" w:rsidRPr="00A44659" w:rsidRDefault="00341213" w:rsidP="00A446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46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 мес.)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91935" w14:textId="77777777" w:rsidR="00341213" w:rsidRPr="00A44659" w:rsidRDefault="00341213" w:rsidP="00A446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46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341213" w:rsidRPr="00341213" w14:paraId="694B477D" w14:textId="77777777" w:rsidTr="00A4465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9DAF2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145DC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201DB" w14:textId="77777777" w:rsidR="00341213" w:rsidRPr="00341213" w:rsidRDefault="00341213" w:rsidP="003412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документов, положений, постановлений Правительства Российской Федерации по вопросам трудового обучения и ранней профессиональной ориентации учащихся.</w:t>
            </w:r>
          </w:p>
          <w:p w14:paraId="3BDE0ED8" w14:textId="77777777" w:rsidR="00341213" w:rsidRPr="00341213" w:rsidRDefault="00341213" w:rsidP="003412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2.Проведение заседания научно-методического совета по вопросу внедрения проекта «От профориентации – к профессиональному самоопределению школьников»</w:t>
            </w:r>
          </w:p>
          <w:p w14:paraId="50EC379B" w14:textId="77777777" w:rsidR="00341213" w:rsidRPr="00341213" w:rsidRDefault="00341213" w:rsidP="003412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Открытое обсуждение проекта участниками образовательного процесса.</w:t>
            </w:r>
          </w:p>
          <w:p w14:paraId="111E058F" w14:textId="77777777" w:rsidR="00341213" w:rsidRPr="00341213" w:rsidRDefault="00341213" w:rsidP="003412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4.Подготовка материально-технической и нормативно- правовой базы.</w:t>
            </w:r>
          </w:p>
          <w:p w14:paraId="47C80708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5.Оценка рисков и пути их возможной минимизации.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28DB4" w14:textId="39AC74CC" w:rsidR="00341213" w:rsidRPr="00341213" w:rsidRDefault="0029553D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  <w:r w:rsidR="00A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 w:rsidR="00A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</w:t>
            </w:r>
            <w:r w:rsidR="00341213"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31D63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целей, задач, ожидаемых результатов, ожидаемого эффекта от проекта</w:t>
            </w:r>
          </w:p>
        </w:tc>
      </w:tr>
      <w:tr w:rsidR="00341213" w:rsidRPr="00341213" w14:paraId="0D7F3835" w14:textId="77777777" w:rsidTr="00A4465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26F2A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F4F2F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DAF5E" w14:textId="77777777" w:rsidR="00A44659" w:rsidRDefault="00341213" w:rsidP="00341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Создание рабочей группы (Методический информационный центр) с целью анализа профессиональной информированности учащихся старших классов, учета их интересов и направленности. </w:t>
            </w:r>
          </w:p>
          <w:p w14:paraId="3E7D7533" w14:textId="77777777" w:rsidR="00341213" w:rsidRPr="00341213" w:rsidRDefault="00341213" w:rsidP="003412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2.За</w:t>
            </w:r>
            <w:r w:rsidR="00A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седание  рабочей группы МБОУ СШ №98</w:t>
            </w: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</w:t>
            </w:r>
            <w:r w:rsidR="0057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ью анализа существующих в городе Красноярске</w:t>
            </w: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образовательных ресурсов по профессиональной подготовке учащихся.</w:t>
            </w:r>
          </w:p>
          <w:p w14:paraId="6E060D60" w14:textId="77777777" w:rsidR="00341213" w:rsidRPr="00341213" w:rsidRDefault="00A44659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3.Заключение договоров</w:t>
            </w:r>
            <w:r w:rsidR="00341213"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предприятиями и учебными заведениями для  профессиональной подготовки учащихся старших классов.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C12A2" w14:textId="77777777" w:rsidR="00341213" w:rsidRPr="00341213" w:rsidRDefault="00A44659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2023</w:t>
            </w:r>
            <w:r w:rsidR="00341213"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3CD50" w14:textId="77777777" w:rsidR="00341213" w:rsidRPr="00341213" w:rsidRDefault="00341213" w:rsidP="003412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информированности учащихся по профессиональном направлениям.</w:t>
            </w:r>
          </w:p>
          <w:p w14:paraId="77081E4C" w14:textId="77777777" w:rsidR="00341213" w:rsidRPr="00341213" w:rsidRDefault="00341213" w:rsidP="005720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профессиональной направленности колледжей на территории </w:t>
            </w:r>
            <w:r w:rsidR="0057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города Красноярска. </w:t>
            </w: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заинтересованности колледжей и предприятий в профориентационной работе с подростками.</w:t>
            </w:r>
          </w:p>
        </w:tc>
      </w:tr>
      <w:tr w:rsidR="00341213" w:rsidRPr="00341213" w14:paraId="46442B84" w14:textId="77777777" w:rsidTr="00A4465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C00A0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0DCE1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Проектировочный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68D04" w14:textId="77777777" w:rsidR="00341213" w:rsidRPr="00341213" w:rsidRDefault="00341213" w:rsidP="003412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родительских собраний для информирования и привлечения родителей  к участию в  данном проекте.</w:t>
            </w:r>
          </w:p>
          <w:p w14:paraId="684C8DCB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Заседание  рабочей группы с целью формирования групп учащихся по разным профессиональным направлениям.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89F8D" w14:textId="77777777" w:rsidR="00A44659" w:rsidRDefault="00A44659" w:rsidP="003412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063DD944" w14:textId="77777777" w:rsidR="00A44659" w:rsidRDefault="00A44659" w:rsidP="003412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C4AE8B" w14:textId="77777777" w:rsidR="00341213" w:rsidRPr="00341213" w:rsidRDefault="00A44659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2024</w:t>
            </w:r>
            <w:r w:rsidR="00341213"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8BDBF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родительского и детского интереса к профориентационной работе школы, приобретении профессиональных навыков.</w:t>
            </w:r>
          </w:p>
        </w:tc>
      </w:tr>
      <w:tr w:rsidR="00341213" w:rsidRPr="00341213" w14:paraId="6B89F7CF" w14:textId="77777777" w:rsidTr="00A4465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64CB5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988DA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40FDF" w14:textId="77777777" w:rsidR="00341213" w:rsidRPr="00341213" w:rsidRDefault="00341213" w:rsidP="003412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занятий на территории профессиональных колледжей.</w:t>
            </w:r>
          </w:p>
          <w:p w14:paraId="71E1E7CD" w14:textId="77777777" w:rsidR="00341213" w:rsidRPr="00341213" w:rsidRDefault="00341213" w:rsidP="003412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2.Организация мероприятий по профориентации: лекции, тренинги, деловые игры, квесты, экскурсии.</w:t>
            </w:r>
          </w:p>
          <w:p w14:paraId="0286A52D" w14:textId="77777777" w:rsidR="00341213" w:rsidRPr="00341213" w:rsidRDefault="00341213" w:rsidP="00A446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3.Активное сотрудничество  с педагогическими коллективами и студентами образовательных учреждений в сфере осуществления задач данного проекта.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B7303" w14:textId="77777777" w:rsidR="00A44659" w:rsidRDefault="00A44659" w:rsidP="00A44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54F7EE64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15AEC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профориентационной работы в школе, раннее приобретение профессиональных навыков учащимися, трудовое воспитание, воспитание ответственности за свое будущее.</w:t>
            </w:r>
          </w:p>
        </w:tc>
      </w:tr>
      <w:tr w:rsidR="00341213" w:rsidRPr="00341213" w14:paraId="3D4EB04D" w14:textId="77777777" w:rsidTr="00A4465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4A581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E0F85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Презентационный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62A00" w14:textId="77777777" w:rsidR="00341213" w:rsidRPr="00341213" w:rsidRDefault="00341213" w:rsidP="003412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</w:t>
            </w:r>
          </w:p>
          <w:p w14:paraId="1825FCD2" w14:textId="77777777" w:rsidR="00341213" w:rsidRPr="00341213" w:rsidRDefault="00341213" w:rsidP="003412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</w:t>
            </w:r>
          </w:p>
          <w:p w14:paraId="0460CE52" w14:textId="77777777" w:rsidR="00341213" w:rsidRPr="00341213" w:rsidRDefault="00341213" w:rsidP="003412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</w:t>
            </w:r>
          </w:p>
          <w:p w14:paraId="10D7E4F3" w14:textId="77777777" w:rsidR="00341213" w:rsidRPr="00341213" w:rsidRDefault="00341213" w:rsidP="003412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</w:p>
          <w:p w14:paraId="45770ADB" w14:textId="77777777" w:rsidR="00341213" w:rsidRPr="00341213" w:rsidRDefault="00341213" w:rsidP="003412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83F77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6BC9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педагогического опыта, расширение социальных и профессиональных контактов, профориентационная поддержка старших школьников, повыше</w:t>
            </w:r>
            <w:r w:rsidR="0057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социального статуса МБОУ СШ №98</w:t>
            </w: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1213" w:rsidRPr="00341213" w14:paraId="250AC775" w14:textId="77777777" w:rsidTr="00A4465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E3FE2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586A3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Рефлексивный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AE445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отзывов участников проекта путем анкетирования, опросов.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408BA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FA35C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 форм организации личностно-профессионального</w:t>
            </w:r>
            <w:r w:rsidR="00A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самоопределения старшеклассников.</w:t>
            </w:r>
          </w:p>
        </w:tc>
      </w:tr>
      <w:tr w:rsidR="00341213" w:rsidRPr="00341213" w14:paraId="24F5CBEA" w14:textId="77777777" w:rsidTr="00A4465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28E79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08FEB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Коррекционный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E3403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рабочей группы по утверждению корректировок с учетом мнения участников проекта.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4ADA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A7F64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на диагностической основе с учетом интересов и пофнаправленности детей, изменения парадигмы профориентационного образования, требований к современной школе, нормативных актов.</w:t>
            </w:r>
          </w:p>
        </w:tc>
      </w:tr>
    </w:tbl>
    <w:p w14:paraId="049C8669" w14:textId="77777777" w:rsidR="00341213" w:rsidRDefault="00341213" w:rsidP="000B3EA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D242E" w14:textId="77777777" w:rsidR="00341213" w:rsidRDefault="00341213" w:rsidP="000B3EA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C1B31E" w14:textId="77777777" w:rsidR="00341213" w:rsidRDefault="00341213" w:rsidP="000B3EA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016327" w14:textId="77777777" w:rsidR="00341213" w:rsidRPr="000B3EA5" w:rsidRDefault="00341213" w:rsidP="000B3EA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45717C" w14:textId="77777777" w:rsidR="006B6F15" w:rsidRPr="006B6F15" w:rsidRDefault="006B6F15" w:rsidP="006B6F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1F833B" w14:textId="77777777" w:rsidR="003D288C" w:rsidRDefault="003D288C" w:rsidP="005755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FA4F77" w14:textId="77777777" w:rsidR="00352A22" w:rsidRPr="005B71C9" w:rsidRDefault="00352A22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352A22" w:rsidRPr="005B71C9" w:rsidSect="00BB75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2277"/>
    <w:multiLevelType w:val="multilevel"/>
    <w:tmpl w:val="F1A85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D1D73"/>
    <w:multiLevelType w:val="hybridMultilevel"/>
    <w:tmpl w:val="38CEC51A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D1610AA"/>
    <w:multiLevelType w:val="multilevel"/>
    <w:tmpl w:val="FA3A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D7B45"/>
    <w:multiLevelType w:val="multilevel"/>
    <w:tmpl w:val="AB5C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CF70E1"/>
    <w:multiLevelType w:val="hybridMultilevel"/>
    <w:tmpl w:val="75F269D6"/>
    <w:lvl w:ilvl="0" w:tplc="0E647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26"/>
    <w:rsid w:val="000233BD"/>
    <w:rsid w:val="00055715"/>
    <w:rsid w:val="00055D1C"/>
    <w:rsid w:val="000B3EA5"/>
    <w:rsid w:val="000B5546"/>
    <w:rsid w:val="00112240"/>
    <w:rsid w:val="00121DEF"/>
    <w:rsid w:val="00160B35"/>
    <w:rsid w:val="00177880"/>
    <w:rsid w:val="001B0473"/>
    <w:rsid w:val="00222138"/>
    <w:rsid w:val="0023097A"/>
    <w:rsid w:val="002377B8"/>
    <w:rsid w:val="002900E8"/>
    <w:rsid w:val="0029553D"/>
    <w:rsid w:val="003037D9"/>
    <w:rsid w:val="00304693"/>
    <w:rsid w:val="00325BCC"/>
    <w:rsid w:val="0032794D"/>
    <w:rsid w:val="003279A7"/>
    <w:rsid w:val="00341213"/>
    <w:rsid w:val="00352A22"/>
    <w:rsid w:val="003A70E7"/>
    <w:rsid w:val="003B2A65"/>
    <w:rsid w:val="003D288C"/>
    <w:rsid w:val="003E7F48"/>
    <w:rsid w:val="003F7CA5"/>
    <w:rsid w:val="004548C2"/>
    <w:rsid w:val="00462077"/>
    <w:rsid w:val="004627C7"/>
    <w:rsid w:val="00493BA5"/>
    <w:rsid w:val="004A23FB"/>
    <w:rsid w:val="004C3228"/>
    <w:rsid w:val="004F686F"/>
    <w:rsid w:val="005138A2"/>
    <w:rsid w:val="005169B0"/>
    <w:rsid w:val="00523AE5"/>
    <w:rsid w:val="005720DB"/>
    <w:rsid w:val="005727C2"/>
    <w:rsid w:val="0057553D"/>
    <w:rsid w:val="005917F7"/>
    <w:rsid w:val="005B2107"/>
    <w:rsid w:val="005B71C9"/>
    <w:rsid w:val="005C110E"/>
    <w:rsid w:val="005C36AC"/>
    <w:rsid w:val="005D1FC1"/>
    <w:rsid w:val="005D5FA9"/>
    <w:rsid w:val="005D639D"/>
    <w:rsid w:val="005D6ED0"/>
    <w:rsid w:val="0062681E"/>
    <w:rsid w:val="0067585B"/>
    <w:rsid w:val="00684D89"/>
    <w:rsid w:val="006A18C0"/>
    <w:rsid w:val="006A6125"/>
    <w:rsid w:val="006B6F15"/>
    <w:rsid w:val="006D0EF4"/>
    <w:rsid w:val="00724FD9"/>
    <w:rsid w:val="00727579"/>
    <w:rsid w:val="00790038"/>
    <w:rsid w:val="007E0351"/>
    <w:rsid w:val="00822D43"/>
    <w:rsid w:val="008316BA"/>
    <w:rsid w:val="00892926"/>
    <w:rsid w:val="00905062"/>
    <w:rsid w:val="00930831"/>
    <w:rsid w:val="0093171B"/>
    <w:rsid w:val="00952E99"/>
    <w:rsid w:val="00953B9D"/>
    <w:rsid w:val="00984265"/>
    <w:rsid w:val="009B6F08"/>
    <w:rsid w:val="009D384F"/>
    <w:rsid w:val="009E4866"/>
    <w:rsid w:val="00A003ED"/>
    <w:rsid w:val="00A06805"/>
    <w:rsid w:val="00A33204"/>
    <w:rsid w:val="00A44659"/>
    <w:rsid w:val="00A452B8"/>
    <w:rsid w:val="00A6274A"/>
    <w:rsid w:val="00AA020C"/>
    <w:rsid w:val="00AA6F3C"/>
    <w:rsid w:val="00AB1004"/>
    <w:rsid w:val="00AF3335"/>
    <w:rsid w:val="00AF7757"/>
    <w:rsid w:val="00B16860"/>
    <w:rsid w:val="00B37194"/>
    <w:rsid w:val="00B83A0A"/>
    <w:rsid w:val="00BA5A1A"/>
    <w:rsid w:val="00BA6D52"/>
    <w:rsid w:val="00BB34F8"/>
    <w:rsid w:val="00BB3C0D"/>
    <w:rsid w:val="00BB72E5"/>
    <w:rsid w:val="00BB75D8"/>
    <w:rsid w:val="00BE2B02"/>
    <w:rsid w:val="00BF2DB1"/>
    <w:rsid w:val="00C0704C"/>
    <w:rsid w:val="00C16F3D"/>
    <w:rsid w:val="00C57E34"/>
    <w:rsid w:val="00C62079"/>
    <w:rsid w:val="00C71A43"/>
    <w:rsid w:val="00C85497"/>
    <w:rsid w:val="00CA2047"/>
    <w:rsid w:val="00CE5A5B"/>
    <w:rsid w:val="00CF2781"/>
    <w:rsid w:val="00D10D07"/>
    <w:rsid w:val="00D25D16"/>
    <w:rsid w:val="00D25EC1"/>
    <w:rsid w:val="00D3669A"/>
    <w:rsid w:val="00DC34F3"/>
    <w:rsid w:val="00E1128C"/>
    <w:rsid w:val="00E2724A"/>
    <w:rsid w:val="00E55FD9"/>
    <w:rsid w:val="00E637C9"/>
    <w:rsid w:val="00E72BC9"/>
    <w:rsid w:val="00E7742F"/>
    <w:rsid w:val="00F0203D"/>
    <w:rsid w:val="00F91046"/>
    <w:rsid w:val="00FA2E93"/>
    <w:rsid w:val="00FD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8F35"/>
  <w15:docId w15:val="{6E6A3EB8-A496-49BB-BEDD-86CAF937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4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805"/>
    <w:pPr>
      <w:ind w:left="720"/>
      <w:contextualSpacing/>
    </w:pPr>
  </w:style>
  <w:style w:type="table" w:styleId="a4">
    <w:name w:val="Table Grid"/>
    <w:basedOn w:val="a1"/>
    <w:uiPriority w:val="59"/>
    <w:rsid w:val="00A627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316B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16BA"/>
    <w:rPr>
      <w:color w:val="605E5C"/>
      <w:shd w:val="clear" w:color="auto" w:fill="E1DFDD"/>
    </w:rPr>
  </w:style>
  <w:style w:type="character" w:customStyle="1" w:styleId="c7">
    <w:name w:val="c7"/>
    <w:basedOn w:val="a0"/>
    <w:rsid w:val="00984265"/>
  </w:style>
  <w:style w:type="character" w:customStyle="1" w:styleId="c18">
    <w:name w:val="c18"/>
    <w:basedOn w:val="a0"/>
    <w:rsid w:val="00984265"/>
  </w:style>
  <w:style w:type="paragraph" w:customStyle="1" w:styleId="c31">
    <w:name w:val="c31"/>
    <w:basedOn w:val="a"/>
    <w:rsid w:val="0098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8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984265"/>
  </w:style>
  <w:style w:type="character" w:customStyle="1" w:styleId="c41">
    <w:name w:val="c41"/>
    <w:basedOn w:val="a0"/>
    <w:rsid w:val="00984265"/>
  </w:style>
  <w:style w:type="character" w:customStyle="1" w:styleId="c67">
    <w:name w:val="c67"/>
    <w:basedOn w:val="a0"/>
    <w:rsid w:val="00325BCC"/>
  </w:style>
  <w:style w:type="character" w:customStyle="1" w:styleId="c5">
    <w:name w:val="c5"/>
    <w:basedOn w:val="a0"/>
    <w:rsid w:val="00325BCC"/>
  </w:style>
  <w:style w:type="paragraph" w:customStyle="1" w:styleId="c33">
    <w:name w:val="c33"/>
    <w:basedOn w:val="a"/>
    <w:rsid w:val="0034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1213"/>
  </w:style>
  <w:style w:type="paragraph" w:customStyle="1" w:styleId="c22">
    <w:name w:val="c22"/>
    <w:basedOn w:val="a"/>
    <w:rsid w:val="0034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341213"/>
  </w:style>
  <w:style w:type="paragraph" w:customStyle="1" w:styleId="c6">
    <w:name w:val="c6"/>
    <w:basedOn w:val="a"/>
    <w:rsid w:val="0034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41213"/>
  </w:style>
  <w:style w:type="paragraph" w:customStyle="1" w:styleId="c20">
    <w:name w:val="c20"/>
    <w:basedOn w:val="a"/>
    <w:rsid w:val="0034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2023-06-20T13:25:00Z</dcterms:created>
  <dcterms:modified xsi:type="dcterms:W3CDTF">2023-06-27T05:24:00Z</dcterms:modified>
</cp:coreProperties>
</file>