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2063D" w14:textId="4F4D8F64" w:rsidR="00121DEF" w:rsidRDefault="00121DEF" w:rsidP="006D0EF4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D60CAD" w14:textId="77777777" w:rsidR="00953B9D" w:rsidRDefault="00953B9D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563B0C" w14:textId="77777777" w:rsidR="00AC3042" w:rsidRPr="00AC3042" w:rsidRDefault="00AC3042" w:rsidP="00AC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C30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14:paraId="4D24387D" w14:textId="77777777" w:rsidR="00AC3042" w:rsidRPr="00AC3042" w:rsidRDefault="00AC3042" w:rsidP="00AC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C30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«Средняя школа № 98» (МАОУ СШ № 98)</w:t>
      </w:r>
    </w:p>
    <w:p w14:paraId="0197FA71" w14:textId="77777777" w:rsidR="00AC3042" w:rsidRPr="00AC3042" w:rsidRDefault="00AC3042" w:rsidP="00AC30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E6F6B29" w14:textId="77777777" w:rsidR="00AC3042" w:rsidRPr="00AC3042" w:rsidRDefault="00AC3042" w:rsidP="00AC304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3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Металлургов проспект, д. 14А, Красноярск город, Красноярский край, 660112</w:t>
      </w:r>
    </w:p>
    <w:p w14:paraId="536EE0E1" w14:textId="77777777" w:rsidR="00AC3042" w:rsidRPr="00AC3042" w:rsidRDefault="00AC3042" w:rsidP="00AC304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  <w:r w:rsidRPr="00AC3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</w:t>
      </w:r>
      <w:r w:rsidRPr="00AC304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.: 8(391)-267-16-97, e-mail:</w:t>
      </w:r>
      <w:r w:rsidRPr="00AC3042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 xml:space="preserve"> </w:t>
      </w:r>
      <w:hyperlink r:id="rId5" w:history="1">
        <w:r w:rsidRPr="00AC304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ar-SA"/>
          </w:rPr>
          <w:t>sch98@mailkrsk.ru</w:t>
        </w:r>
      </w:hyperlink>
      <w:r w:rsidRPr="00AC304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,  </w:t>
      </w:r>
      <w:hyperlink r:id="rId6" w:history="1">
        <w:r w:rsidRPr="00AC304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ar-SA"/>
          </w:rPr>
          <w:t>https://school98.gosuslugi.ru</w:t>
        </w:r>
      </w:hyperlink>
    </w:p>
    <w:p w14:paraId="5FB60D00" w14:textId="77777777" w:rsidR="00AC3042" w:rsidRPr="00AC3042" w:rsidRDefault="00AC3042" w:rsidP="00AC304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AC3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ОКПО</w:t>
      </w:r>
      <w:r w:rsidRPr="00AC304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57313374; </w:t>
      </w:r>
      <w:r w:rsidRPr="00AC3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ОГРН</w:t>
      </w:r>
      <w:r w:rsidRPr="00AC3042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1022402478042</w:t>
      </w:r>
    </w:p>
    <w:p w14:paraId="661D9D1A" w14:textId="77777777" w:rsidR="00AC3042" w:rsidRPr="00AC3042" w:rsidRDefault="00AC3042" w:rsidP="00AC3042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3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ИНН/КПП 2465041035/246501001</w:t>
      </w:r>
    </w:p>
    <w:p w14:paraId="0CB143BC" w14:textId="77777777" w:rsidR="00953B9D" w:rsidRDefault="00953B9D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03295" w14:textId="77777777" w:rsidR="00953B9D" w:rsidRDefault="00953B9D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2122D8" w14:textId="77777777" w:rsidR="00177880" w:rsidRDefault="00177880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429274" w14:textId="77777777" w:rsidR="00177880" w:rsidRDefault="00177880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9721C" w14:textId="77777777" w:rsidR="00953B9D" w:rsidRDefault="00953B9D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9B93AF" w14:textId="77777777" w:rsidR="00953B9D" w:rsidRDefault="00953B9D" w:rsidP="00953B9D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7D6F8D" w14:textId="77777777" w:rsidR="00C85497" w:rsidRPr="00684D89" w:rsidRDefault="00930831" w:rsidP="00C8549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о</w:t>
      </w:r>
      <w:r w:rsidR="00C85497" w:rsidRPr="00684D89">
        <w:rPr>
          <w:rFonts w:ascii="Times New Roman" w:hAnsi="Times New Roman" w:cs="Times New Roman"/>
          <w:b/>
          <w:bCs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85497" w:rsidRPr="00684D8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 М</w:t>
      </w:r>
      <w:r w:rsidR="00B02B2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ОУ СШ №98</w:t>
      </w:r>
    </w:p>
    <w:p w14:paraId="642D38EE" w14:textId="77777777" w:rsidR="00C85497" w:rsidRPr="00984265" w:rsidRDefault="00C85497" w:rsidP="00B02B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4265">
        <w:rPr>
          <w:rFonts w:ascii="Times New Roman" w:hAnsi="Times New Roman" w:cs="Times New Roman"/>
          <w:sz w:val="28"/>
          <w:szCs w:val="28"/>
        </w:rPr>
        <w:t xml:space="preserve"> </w:t>
      </w:r>
      <w:r w:rsidR="00984265" w:rsidRPr="00984265">
        <w:rPr>
          <w:rStyle w:val="c7"/>
          <w:rFonts w:ascii="Times New Roman" w:hAnsi="Times New Roman" w:cs="Times New Roman"/>
          <w:color w:val="000000"/>
          <w:shd w:val="clear" w:color="auto" w:fill="FFFFFF"/>
        </w:rPr>
        <w:t>«</w:t>
      </w:r>
      <w:r w:rsidR="00B02B28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 - театральный</w:t>
      </w:r>
      <w:r w:rsidR="00984265" w:rsidRPr="00984265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35EDF1F5" w14:textId="77777777" w:rsidR="00C85497" w:rsidRDefault="00C85497" w:rsidP="00C8549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проектной инициативы «Школа – часть городского пространства»</w:t>
      </w:r>
    </w:p>
    <w:p w14:paraId="04680246" w14:textId="77777777" w:rsidR="00953B9D" w:rsidRPr="00953B9D" w:rsidRDefault="00953B9D" w:rsidP="00953B9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2BE8BC" w14:textId="77777777" w:rsidR="00121DEF" w:rsidRPr="005727C2" w:rsidRDefault="00121DEF" w:rsidP="005755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C3BB5" w14:textId="77777777" w:rsidR="00121DEF" w:rsidRDefault="00121DEF" w:rsidP="005755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DB4634" w14:textId="77777777" w:rsidR="00121DEF" w:rsidRDefault="00121DEF" w:rsidP="00684D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20FC3F" w14:textId="77777777" w:rsidR="00177880" w:rsidRDefault="00177880" w:rsidP="00684D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7A0866" w14:textId="77777777" w:rsidR="00177880" w:rsidRDefault="00177880" w:rsidP="00684D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5A139A6" w14:textId="77777777" w:rsidR="00177880" w:rsidRDefault="00177880" w:rsidP="00684D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2D743C" w14:textId="77777777" w:rsidR="00177880" w:rsidRDefault="00177880" w:rsidP="00684D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D12751" w14:textId="77777777" w:rsidR="00121DEF" w:rsidRPr="00C6373F" w:rsidRDefault="00953B9D" w:rsidP="00684D89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6373F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Разработчики: </w:t>
      </w:r>
    </w:p>
    <w:p w14:paraId="51DE42A4" w14:textId="77777777" w:rsidR="00930831" w:rsidRPr="00C6373F" w:rsidRDefault="00C6373F" w:rsidP="00684D89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373F">
        <w:rPr>
          <w:rFonts w:ascii="Times New Roman" w:hAnsi="Times New Roman" w:cs="Times New Roman"/>
          <w:bCs/>
          <w:sz w:val="28"/>
          <w:szCs w:val="28"/>
        </w:rPr>
        <w:t>Захарова Екатерина Вячеславовна</w:t>
      </w:r>
      <w:r w:rsidR="00984265" w:rsidRPr="00C6373F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56AF5CED" w14:textId="77777777" w:rsidR="00984265" w:rsidRPr="00C6373F" w:rsidRDefault="00C6373F" w:rsidP="00684D89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6373F">
        <w:rPr>
          <w:rFonts w:ascii="Times New Roman" w:hAnsi="Times New Roman" w:cs="Times New Roman"/>
          <w:sz w:val="28"/>
          <w:szCs w:val="28"/>
        </w:rPr>
        <w:t>советник по воспитанию</w:t>
      </w:r>
      <w:r w:rsidR="00984265" w:rsidRPr="00C6373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8CD7A7" w14:textId="77777777" w:rsidR="00953B9D" w:rsidRDefault="00953B9D" w:rsidP="006D0EF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39D631" w14:textId="77777777" w:rsidR="00953B9D" w:rsidRDefault="00953B9D" w:rsidP="005755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DAFC4F" w14:textId="77777777" w:rsidR="00984265" w:rsidRDefault="00984265" w:rsidP="005755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0E0266" w14:textId="77777777" w:rsidR="00984265" w:rsidRDefault="00984265" w:rsidP="0057553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2B33F3" w14:textId="6E7FFE2F" w:rsidR="006D0EF4" w:rsidRPr="00684D89" w:rsidRDefault="00AC3042" w:rsidP="00AC30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984265">
        <w:rPr>
          <w:rFonts w:ascii="Times New Roman" w:hAnsi="Times New Roman" w:cs="Times New Roman"/>
          <w:sz w:val="28"/>
          <w:szCs w:val="28"/>
        </w:rPr>
        <w:t>г</w:t>
      </w:r>
      <w:r w:rsidR="00953B9D">
        <w:rPr>
          <w:rFonts w:ascii="Times New Roman" w:hAnsi="Times New Roman" w:cs="Times New Roman"/>
          <w:sz w:val="28"/>
          <w:szCs w:val="28"/>
        </w:rPr>
        <w:t>. Красноярск, 202</w:t>
      </w:r>
      <w:r w:rsidR="00DA7048">
        <w:rPr>
          <w:rFonts w:ascii="Times New Roman" w:hAnsi="Times New Roman" w:cs="Times New Roman"/>
          <w:sz w:val="28"/>
          <w:szCs w:val="28"/>
        </w:rPr>
        <w:t>4</w:t>
      </w:r>
      <w:r w:rsidR="00684D8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B74E352" w14:textId="77777777" w:rsidR="00B02B28" w:rsidRDefault="00B02B28" w:rsidP="00177880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185CD" w14:textId="77777777" w:rsidR="00121DEF" w:rsidRPr="00177880" w:rsidRDefault="00121DEF" w:rsidP="00177880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52B6C81D" w14:textId="77777777" w:rsidR="00C85497" w:rsidRPr="00177880" w:rsidRDefault="00C6373F" w:rsidP="0017788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1DEF" w:rsidRPr="00177880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953B9D" w:rsidRPr="00177880">
        <w:rPr>
          <w:rFonts w:ascii="Times New Roman" w:hAnsi="Times New Roman" w:cs="Times New Roman"/>
          <w:sz w:val="28"/>
          <w:szCs w:val="28"/>
        </w:rPr>
        <w:t xml:space="preserve">проектная инициатива подразумевает создание </w:t>
      </w:r>
      <w:r w:rsidR="00930831">
        <w:rPr>
          <w:rFonts w:ascii="Times New Roman" w:hAnsi="Times New Roman" w:cs="Times New Roman"/>
          <w:sz w:val="28"/>
          <w:szCs w:val="28"/>
        </w:rPr>
        <w:t xml:space="preserve">модуля </w:t>
      </w:r>
      <w:r w:rsidR="00953B9D" w:rsidRPr="00177880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93083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0831">
        <w:rPr>
          <w:rFonts w:ascii="Times New Roman" w:hAnsi="Times New Roman" w:cs="Times New Roman"/>
          <w:sz w:val="28"/>
          <w:szCs w:val="28"/>
        </w:rPr>
        <w:t>ОУ СШ №98</w:t>
      </w:r>
      <w:r w:rsidR="00953B9D" w:rsidRPr="00177880">
        <w:rPr>
          <w:rFonts w:ascii="Times New Roman" w:hAnsi="Times New Roman" w:cs="Times New Roman"/>
          <w:sz w:val="28"/>
          <w:szCs w:val="28"/>
        </w:rPr>
        <w:t xml:space="preserve"> по развитию муниципальной системы образования в пространстве города Красноярска с использованием существующей инфраструктуры как в образовательных, так и в воспитательных целях.</w:t>
      </w:r>
      <w:r w:rsidR="00C85497" w:rsidRPr="001778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7D4AE" w14:textId="77777777" w:rsidR="00C85497" w:rsidRDefault="00C85497" w:rsidP="00177880">
      <w:pPr>
        <w:spacing w:after="0" w:line="36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1816F061" w14:textId="77777777" w:rsidR="00B02B28" w:rsidRPr="00B02B28" w:rsidRDefault="00B02B28" w:rsidP="00B02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уникальное образовательное и культурн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пространство, способствующее </w:t>
      </w: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всестороннему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</w:t>
      </w: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Посещение театральных постановок играет важную роль в формировании личности ребёнка, открывая перед ним мир искусства, эмоций и глубоких размышлений.</w:t>
      </w:r>
    </w:p>
    <w:p w14:paraId="4310728F" w14:textId="77777777" w:rsidR="00B02B28" w:rsidRPr="00B02B28" w:rsidRDefault="00B02B28" w:rsidP="00B02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и, пожалуй, самое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</w:t>
      </w: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преимущество театра для школьников — это повышение уровня культурного образования. В театре дети знакомятся с классическими и современными произведениями, часто входящими в школьную программу. Живое исполнение помогает лучше понять и почувствовать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оизведения, которые они изучают</w:t>
      </w: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Театр делает литературу живой и доступной, стимулируя интерес к чтению и изучению.</w:t>
      </w:r>
    </w:p>
    <w:p w14:paraId="6907B010" w14:textId="77777777" w:rsidR="00B02B28" w:rsidRPr="00B02B28" w:rsidRDefault="00B02B28" w:rsidP="00B02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постановки часто затрагивают сложные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события, социальные 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моральные дилеммы</w:t>
      </w: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расширяет кругозор детей, заставляет их задумываться о значимых вопросах, которые выходят за рамки школьной программы. Театр стимулирует критическое мышление, побуждая школьников анализировать поведение персонажей, их мотивацию и последствия их поступков. Обсуждение увиденного спектакля развивает умение формулировать и обосновывать свои мысли, что крайне важно для интеллектуального роста.</w:t>
      </w:r>
    </w:p>
    <w:p w14:paraId="66FA4707" w14:textId="77777777" w:rsidR="00B02B28" w:rsidRPr="00B02B28" w:rsidRDefault="00B02B28" w:rsidP="00B02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Наблюдая за переживаниями и эмоциями персонажей, школьники учатся сопереживать, распознавать разные чувства и анализировать причины </w:t>
      </w: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 или иных поступков. Это помогает им лучше понимать свои собственные эмоции и строить более гармоничные отношения с окружающими.</w:t>
      </w:r>
    </w:p>
    <w:p w14:paraId="2A83C2FE" w14:textId="77777777" w:rsidR="00B02B28" w:rsidRPr="00B02B28" w:rsidRDefault="00B02B28" w:rsidP="00B02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походы часто организуются коллективно, что способствует развитию коммуникативных навыков. Школьники учатся взаимодействовать друг с другом, обсуждать увиденное, делиться впечатлениями. Это развивает их способность слушать и уважать мнения других, аргументировать свою точку зрения и вести конструктивный диалог. Коммуникативные навыки, полученные в театре, важны не только в учебе, но и в повседневной жизни, помогая детям успешнее взаимодействовать с окружающими.</w:t>
      </w:r>
    </w:p>
    <w:p w14:paraId="1BDC4FE2" w14:textId="77777777" w:rsidR="00B02B28" w:rsidRPr="00B02B28" w:rsidRDefault="00B02B28" w:rsidP="00B02B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дети, посещая театральные постановки, находят в себе новые таланты и стремятся развивать их. Театр открывает перед ними возможности для самовыражения, помогает раскрыть творческий потенциал и развивает воображение.</w:t>
      </w:r>
    </w:p>
    <w:p w14:paraId="6DF1611F" w14:textId="77777777" w:rsidR="00B02B28" w:rsidRPr="00177880" w:rsidRDefault="00B02B28" w:rsidP="00177880">
      <w:pPr>
        <w:spacing w:after="0" w:line="36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7E22A" w14:textId="77777777" w:rsidR="00B02B28" w:rsidRPr="00B02B28" w:rsidRDefault="00121DEF" w:rsidP="00B02B2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177880">
        <w:rPr>
          <w:b/>
          <w:bCs/>
          <w:sz w:val="28"/>
          <w:szCs w:val="28"/>
        </w:rPr>
        <w:t>Актуальность</w:t>
      </w:r>
      <w:r w:rsidR="00953B9D" w:rsidRPr="00177880">
        <w:rPr>
          <w:b/>
          <w:bCs/>
          <w:sz w:val="28"/>
          <w:szCs w:val="28"/>
        </w:rPr>
        <w:t xml:space="preserve"> </w:t>
      </w:r>
      <w:r w:rsidR="00953B9D" w:rsidRPr="00177880">
        <w:rPr>
          <w:sz w:val="28"/>
          <w:szCs w:val="28"/>
        </w:rPr>
        <w:t>проектной инициативы</w:t>
      </w:r>
      <w:r w:rsidR="00953B9D" w:rsidRPr="00177880">
        <w:rPr>
          <w:b/>
          <w:bCs/>
          <w:sz w:val="28"/>
          <w:szCs w:val="28"/>
        </w:rPr>
        <w:t xml:space="preserve"> </w:t>
      </w:r>
      <w:r w:rsidR="00953B9D" w:rsidRPr="00177880">
        <w:rPr>
          <w:sz w:val="28"/>
          <w:szCs w:val="28"/>
        </w:rPr>
        <w:t>обусловлена</w:t>
      </w:r>
      <w:r w:rsidR="00325BCC" w:rsidRPr="00177880">
        <w:rPr>
          <w:sz w:val="28"/>
          <w:szCs w:val="28"/>
        </w:rPr>
        <w:t xml:space="preserve"> тем, что </w:t>
      </w:r>
      <w:proofErr w:type="gramStart"/>
      <w:r w:rsidR="00325BCC" w:rsidRPr="00177880">
        <w:rPr>
          <w:sz w:val="28"/>
          <w:szCs w:val="28"/>
        </w:rPr>
        <w:t xml:space="preserve">в </w:t>
      </w:r>
      <w:r w:rsidR="00325BCC" w:rsidRPr="00177880">
        <w:rPr>
          <w:rStyle w:val="c47"/>
          <w:color w:val="222222"/>
          <w:sz w:val="28"/>
          <w:szCs w:val="28"/>
          <w:shd w:val="clear" w:color="auto" w:fill="FFFFFF"/>
        </w:rPr>
        <w:t xml:space="preserve"> современной</w:t>
      </w:r>
      <w:proofErr w:type="gramEnd"/>
      <w:r w:rsidR="00325BCC" w:rsidRPr="00177880">
        <w:rPr>
          <w:rStyle w:val="c47"/>
          <w:color w:val="222222"/>
          <w:sz w:val="28"/>
          <w:szCs w:val="28"/>
          <w:shd w:val="clear" w:color="auto" w:fill="FFFFFF"/>
        </w:rPr>
        <w:t xml:space="preserve"> России </w:t>
      </w:r>
      <w:r w:rsidR="00B02B28">
        <w:rPr>
          <w:rStyle w:val="c47"/>
          <w:color w:val="222222"/>
          <w:sz w:val="28"/>
          <w:szCs w:val="28"/>
          <w:shd w:val="clear" w:color="auto" w:fill="FFFFFF"/>
        </w:rPr>
        <w:t>о</w:t>
      </w:r>
      <w:r w:rsidR="00B02B28" w:rsidRPr="008524A6">
        <w:rPr>
          <w:sz w:val="28"/>
          <w:szCs w:val="28"/>
        </w:rPr>
        <w:t xml:space="preserve">дним из приоритетных направлений государственной политики в современном образовании признано формирование гармоничной и всесторонне развитой личности ребёнка, параметрами которой считается образованность, воспитанность, духовная и нравственная зрелость, готовность к саморазвитию и самовыражению. </w:t>
      </w:r>
    </w:p>
    <w:p w14:paraId="751C417E" w14:textId="423AA627" w:rsidR="00B02B28" w:rsidRPr="008524A6" w:rsidRDefault="00B83512" w:rsidP="00B02B2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2B28" w:rsidRPr="00BA5A2D">
        <w:rPr>
          <w:sz w:val="28"/>
          <w:szCs w:val="28"/>
        </w:rPr>
        <w:t xml:space="preserve">Проект направлен на формирование </w:t>
      </w:r>
      <w:r w:rsidR="00B02B28">
        <w:rPr>
          <w:sz w:val="28"/>
          <w:szCs w:val="28"/>
        </w:rPr>
        <w:t>критического мышления, нравственных качеств учащихся, а также социальных навыков поведения и коммуникативных способностей.</w:t>
      </w:r>
    </w:p>
    <w:p w14:paraId="58096F9D" w14:textId="0C3D8F3D" w:rsidR="00B02B28" w:rsidRPr="007D2649" w:rsidRDefault="00B83512" w:rsidP="00B02B2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B02B28" w:rsidRPr="006B714C">
        <w:rPr>
          <w:sz w:val="28"/>
        </w:rPr>
        <w:t>В процессе прохождения программы школьник</w:t>
      </w:r>
      <w:r w:rsidR="00B02B28">
        <w:rPr>
          <w:sz w:val="28"/>
        </w:rPr>
        <w:t xml:space="preserve">и познакомятся </w:t>
      </w:r>
      <w:r w:rsidR="00B02B28" w:rsidRPr="006B714C">
        <w:rPr>
          <w:sz w:val="28"/>
        </w:rPr>
        <w:t>с классическими и современными постановками разных видов театра</w:t>
      </w:r>
      <w:r w:rsidR="00B02B28">
        <w:rPr>
          <w:sz w:val="28"/>
        </w:rPr>
        <w:t>. У обучающихся появится</w:t>
      </w:r>
      <w:r w:rsidR="00B02B28" w:rsidRPr="006B714C">
        <w:rPr>
          <w:sz w:val="28"/>
        </w:rPr>
        <w:t xml:space="preserve"> представление о театре как синтезе искусств, его взаимосвязях с музыкой, литературой, живописью, декоративно-прикладным творчеством. </w:t>
      </w:r>
    </w:p>
    <w:p w14:paraId="7D0BC927" w14:textId="77777777" w:rsidR="00B02B28" w:rsidRDefault="00B02B28" w:rsidP="00C6373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0C551" w14:textId="77777777" w:rsidR="00BE2B02" w:rsidRPr="00177880" w:rsidRDefault="00BE2B02" w:rsidP="0017788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</w:t>
      </w:r>
      <w:r w:rsidR="0062681E" w:rsidRPr="0017788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778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A7048" w:rsidRPr="00DA7048">
        <w:rPr>
          <w:rFonts w:ascii="Times New Roman" w:hAnsi="Times New Roman" w:cs="Times New Roman"/>
          <w:sz w:val="28"/>
        </w:rPr>
        <w:t>культурное просвещение обучающихся МАОУ СШ №98, активное привлечение детей и молодежи к изучению художественной культуры и искусства, мотивация школьников к освоению ценностей отечественной культуры и повышение культурного уровня подрастающего поколения</w:t>
      </w:r>
      <w:r w:rsidR="00DA7048">
        <w:rPr>
          <w:rFonts w:ascii="Times New Roman" w:hAnsi="Times New Roman" w:cs="Times New Roman"/>
          <w:sz w:val="28"/>
        </w:rPr>
        <w:t>.</w:t>
      </w:r>
    </w:p>
    <w:p w14:paraId="120EA0DA" w14:textId="77777777" w:rsidR="00325BCC" w:rsidRPr="00177880" w:rsidRDefault="00BE2B02" w:rsidP="0017788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63D784D" w14:textId="77777777" w:rsidR="00DA7048" w:rsidRDefault="00325BCC" w:rsidP="00B8351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177880">
        <w:rPr>
          <w:b/>
          <w:bCs/>
          <w:sz w:val="28"/>
          <w:szCs w:val="28"/>
        </w:rPr>
        <w:t xml:space="preserve">- </w:t>
      </w:r>
      <w:r w:rsidR="00DA7048" w:rsidRPr="008524A6">
        <w:rPr>
          <w:sz w:val="28"/>
        </w:rPr>
        <w:t xml:space="preserve">разработать и внедрить новый формат культурного просвещения школьников через их активное погружение в культурное пространство; </w:t>
      </w:r>
    </w:p>
    <w:p w14:paraId="0F3D0927" w14:textId="77777777" w:rsidR="00DA7048" w:rsidRDefault="00DA7048" w:rsidP="00B8351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177880">
        <w:rPr>
          <w:b/>
          <w:bCs/>
          <w:sz w:val="28"/>
          <w:szCs w:val="28"/>
        </w:rPr>
        <w:t>-</w:t>
      </w:r>
      <w:r w:rsidRPr="008524A6">
        <w:rPr>
          <w:sz w:val="28"/>
        </w:rPr>
        <w:t xml:space="preserve">повысить общий уровень знаний школьников о культурном богатстве </w:t>
      </w:r>
      <w:r>
        <w:rPr>
          <w:sz w:val="28"/>
        </w:rPr>
        <w:t xml:space="preserve">города и </w:t>
      </w:r>
      <w:r w:rsidRPr="008524A6">
        <w:rPr>
          <w:sz w:val="28"/>
        </w:rPr>
        <w:t xml:space="preserve">страны и развить художественный вкус; </w:t>
      </w:r>
    </w:p>
    <w:p w14:paraId="3394D537" w14:textId="77777777" w:rsidR="00DA7048" w:rsidRDefault="00DA7048" w:rsidP="00B8351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77880">
        <w:rPr>
          <w:b/>
          <w:bCs/>
          <w:sz w:val="28"/>
          <w:szCs w:val="28"/>
        </w:rPr>
        <w:t>-</w:t>
      </w:r>
      <w:r w:rsidRPr="008524A6">
        <w:rPr>
          <w:sz w:val="28"/>
        </w:rPr>
        <w:t>сформировать эмоционально-ценностное и эстетическое восприятие мира искусства, навыки и умения отражать собственное мн</w:t>
      </w:r>
      <w:r>
        <w:rPr>
          <w:sz w:val="28"/>
        </w:rPr>
        <w:t>ение о произведении искусстве.</w:t>
      </w:r>
    </w:p>
    <w:p w14:paraId="6FC473B9" w14:textId="77777777" w:rsidR="00BE2B02" w:rsidRPr="00177880" w:rsidRDefault="00953B9D" w:rsidP="00DA70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  <w:r w:rsidRPr="001778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986AC1" w14:textId="77777777" w:rsidR="00BE2B02" w:rsidRPr="00C6373F" w:rsidRDefault="00BE2B02" w:rsidP="001778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73F">
        <w:rPr>
          <w:rFonts w:ascii="Times New Roman" w:hAnsi="Times New Roman" w:cs="Times New Roman"/>
          <w:sz w:val="28"/>
          <w:szCs w:val="28"/>
        </w:rPr>
        <w:t xml:space="preserve">- Обучающиеся </w:t>
      </w:r>
      <w:r w:rsidR="00DA7048" w:rsidRPr="00C6373F">
        <w:rPr>
          <w:rFonts w:ascii="Times New Roman" w:hAnsi="Times New Roman" w:cs="Times New Roman"/>
          <w:sz w:val="28"/>
          <w:szCs w:val="28"/>
        </w:rPr>
        <w:t>1</w:t>
      </w:r>
      <w:r w:rsidRPr="00C6373F">
        <w:rPr>
          <w:rFonts w:ascii="Times New Roman" w:hAnsi="Times New Roman" w:cs="Times New Roman"/>
          <w:sz w:val="28"/>
          <w:szCs w:val="28"/>
        </w:rPr>
        <w:t>-</w:t>
      </w:r>
      <w:r w:rsidR="00DA7048" w:rsidRPr="00C6373F">
        <w:rPr>
          <w:rFonts w:ascii="Times New Roman" w:hAnsi="Times New Roman" w:cs="Times New Roman"/>
          <w:sz w:val="28"/>
          <w:szCs w:val="28"/>
        </w:rPr>
        <w:t>4</w:t>
      </w:r>
      <w:r w:rsidRPr="00C6373F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14:paraId="18445358" w14:textId="77777777" w:rsidR="00DA7048" w:rsidRPr="00177880" w:rsidRDefault="00DA7048" w:rsidP="001778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- Обучающиеся 5-8 классов;</w:t>
      </w:r>
    </w:p>
    <w:p w14:paraId="103E19A8" w14:textId="77777777" w:rsidR="00BB72E5" w:rsidRPr="00177880" w:rsidRDefault="00BE2B02" w:rsidP="001778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- Обучающиеся 9-11 классов.</w:t>
      </w:r>
    </w:p>
    <w:p w14:paraId="396B0ED5" w14:textId="77777777" w:rsidR="005C110E" w:rsidRPr="00177880" w:rsidRDefault="005C110E" w:rsidP="00DA70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177880">
        <w:rPr>
          <w:rFonts w:ascii="Times New Roman" w:hAnsi="Times New Roman" w:cs="Times New Roman"/>
          <w:sz w:val="28"/>
          <w:szCs w:val="28"/>
        </w:rPr>
        <w:t xml:space="preserve"> </w:t>
      </w:r>
      <w:r w:rsidR="00C57E34" w:rsidRPr="00177880">
        <w:rPr>
          <w:rFonts w:ascii="Times New Roman" w:hAnsi="Times New Roman" w:cs="Times New Roman"/>
          <w:sz w:val="28"/>
          <w:szCs w:val="28"/>
        </w:rPr>
        <w:t>1 сентября</w:t>
      </w:r>
      <w:r w:rsidRPr="00177880">
        <w:rPr>
          <w:rFonts w:ascii="Times New Roman" w:hAnsi="Times New Roman" w:cs="Times New Roman"/>
          <w:sz w:val="28"/>
          <w:szCs w:val="28"/>
        </w:rPr>
        <w:t xml:space="preserve"> 202</w:t>
      </w:r>
      <w:r w:rsidR="00B02B28">
        <w:rPr>
          <w:rFonts w:ascii="Times New Roman" w:hAnsi="Times New Roman" w:cs="Times New Roman"/>
          <w:sz w:val="28"/>
          <w:szCs w:val="28"/>
        </w:rPr>
        <w:t>4</w:t>
      </w:r>
      <w:r w:rsidRPr="00177880">
        <w:rPr>
          <w:rFonts w:ascii="Times New Roman" w:hAnsi="Times New Roman" w:cs="Times New Roman"/>
          <w:sz w:val="28"/>
          <w:szCs w:val="28"/>
        </w:rPr>
        <w:t xml:space="preserve"> – </w:t>
      </w:r>
      <w:r w:rsidR="00C57E34" w:rsidRPr="00177880">
        <w:rPr>
          <w:rFonts w:ascii="Times New Roman" w:hAnsi="Times New Roman" w:cs="Times New Roman"/>
          <w:sz w:val="28"/>
          <w:szCs w:val="28"/>
        </w:rPr>
        <w:t xml:space="preserve">20 </w:t>
      </w:r>
      <w:r w:rsidRPr="00177880">
        <w:rPr>
          <w:rFonts w:ascii="Times New Roman" w:hAnsi="Times New Roman" w:cs="Times New Roman"/>
          <w:sz w:val="28"/>
          <w:szCs w:val="28"/>
        </w:rPr>
        <w:t>июн</w:t>
      </w:r>
      <w:r w:rsidR="00C57E34" w:rsidRPr="00177880">
        <w:rPr>
          <w:rFonts w:ascii="Times New Roman" w:hAnsi="Times New Roman" w:cs="Times New Roman"/>
          <w:sz w:val="28"/>
          <w:szCs w:val="28"/>
        </w:rPr>
        <w:t>я</w:t>
      </w:r>
      <w:r w:rsidR="00325BCC" w:rsidRPr="00177880">
        <w:rPr>
          <w:rFonts w:ascii="Times New Roman" w:hAnsi="Times New Roman" w:cs="Times New Roman"/>
          <w:sz w:val="28"/>
          <w:szCs w:val="28"/>
        </w:rPr>
        <w:t xml:space="preserve"> 202</w:t>
      </w:r>
      <w:r w:rsidR="00B02B28">
        <w:rPr>
          <w:rFonts w:ascii="Times New Roman" w:hAnsi="Times New Roman" w:cs="Times New Roman"/>
          <w:sz w:val="28"/>
          <w:szCs w:val="28"/>
        </w:rPr>
        <w:t>5</w:t>
      </w:r>
      <w:r w:rsidRPr="00177880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5B24E22F" w14:textId="77777777" w:rsidR="006B6F15" w:rsidRDefault="003D288C" w:rsidP="00DA704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мероприятия: </w:t>
      </w:r>
    </w:p>
    <w:p w14:paraId="310618FD" w14:textId="77777777" w:rsidR="006B6F15" w:rsidRPr="00177880" w:rsidRDefault="006B6F15" w:rsidP="00DA70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- </w:t>
      </w:r>
      <w:r w:rsidR="00DA7048">
        <w:rPr>
          <w:rFonts w:ascii="Times New Roman" w:hAnsi="Times New Roman" w:cs="Times New Roman"/>
          <w:sz w:val="28"/>
          <w:szCs w:val="28"/>
        </w:rPr>
        <w:t xml:space="preserve">обзорные </w:t>
      </w:r>
      <w:r w:rsidRPr="00177880">
        <w:rPr>
          <w:rFonts w:ascii="Times New Roman" w:hAnsi="Times New Roman" w:cs="Times New Roman"/>
          <w:sz w:val="28"/>
          <w:szCs w:val="28"/>
        </w:rPr>
        <w:t>э</w:t>
      </w:r>
      <w:r w:rsidR="003D288C" w:rsidRPr="00177880">
        <w:rPr>
          <w:rFonts w:ascii="Times New Roman" w:hAnsi="Times New Roman" w:cs="Times New Roman"/>
          <w:sz w:val="28"/>
          <w:szCs w:val="28"/>
        </w:rPr>
        <w:t>кскурсии</w:t>
      </w:r>
      <w:r w:rsidR="00DA7048">
        <w:rPr>
          <w:rFonts w:ascii="Times New Roman" w:hAnsi="Times New Roman" w:cs="Times New Roman"/>
          <w:sz w:val="28"/>
          <w:szCs w:val="28"/>
        </w:rPr>
        <w:t xml:space="preserve"> по театрам</w:t>
      </w:r>
      <w:r w:rsidR="003D288C" w:rsidRPr="0017788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F97BAC" w14:textId="77777777" w:rsidR="006B6F15" w:rsidRPr="00177880" w:rsidRDefault="006B6F15" w:rsidP="00DA70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- </w:t>
      </w:r>
      <w:r w:rsidR="003D288C" w:rsidRPr="00177880">
        <w:rPr>
          <w:rFonts w:ascii="Times New Roman" w:hAnsi="Times New Roman" w:cs="Times New Roman"/>
          <w:sz w:val="28"/>
          <w:szCs w:val="28"/>
        </w:rPr>
        <w:t>с</w:t>
      </w:r>
      <w:r w:rsidR="00DA7048">
        <w:rPr>
          <w:rFonts w:ascii="Times New Roman" w:hAnsi="Times New Roman" w:cs="Times New Roman"/>
          <w:sz w:val="28"/>
          <w:szCs w:val="28"/>
        </w:rPr>
        <w:t>пектакли</w:t>
      </w:r>
      <w:r w:rsidR="003D288C" w:rsidRPr="0017788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B0A668D" w14:textId="77777777" w:rsidR="006B6F15" w:rsidRPr="00177880" w:rsidRDefault="006B6F15" w:rsidP="00DA70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-  </w:t>
      </w:r>
      <w:r w:rsidR="00DA7048">
        <w:rPr>
          <w:rFonts w:ascii="Times New Roman" w:hAnsi="Times New Roman" w:cs="Times New Roman"/>
          <w:sz w:val="28"/>
          <w:szCs w:val="28"/>
        </w:rPr>
        <w:t>мастер – классы</w:t>
      </w:r>
      <w:r w:rsidR="003D288C" w:rsidRPr="00177880">
        <w:rPr>
          <w:rFonts w:ascii="Times New Roman" w:hAnsi="Times New Roman" w:cs="Times New Roman"/>
          <w:sz w:val="28"/>
          <w:szCs w:val="28"/>
        </w:rPr>
        <w:t>,</w:t>
      </w:r>
    </w:p>
    <w:p w14:paraId="090D0CBD" w14:textId="77777777" w:rsidR="004627C7" w:rsidRPr="00177880" w:rsidRDefault="006B6F15" w:rsidP="00DA70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- </w:t>
      </w:r>
      <w:r w:rsidR="003D288C" w:rsidRPr="00177880">
        <w:rPr>
          <w:rFonts w:ascii="Times New Roman" w:hAnsi="Times New Roman" w:cs="Times New Roman"/>
          <w:sz w:val="28"/>
          <w:szCs w:val="28"/>
        </w:rPr>
        <w:t>л</w:t>
      </w:r>
      <w:r w:rsidR="00DA7048">
        <w:rPr>
          <w:rFonts w:ascii="Times New Roman" w:hAnsi="Times New Roman" w:cs="Times New Roman"/>
          <w:sz w:val="28"/>
          <w:szCs w:val="28"/>
        </w:rPr>
        <w:t>екции</w:t>
      </w:r>
      <w:r w:rsidR="003D288C" w:rsidRPr="00177880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54AE5625" w14:textId="77777777" w:rsidR="003D288C" w:rsidRPr="00177880" w:rsidRDefault="006B6F15" w:rsidP="00DA70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 xml:space="preserve">- </w:t>
      </w:r>
      <w:r w:rsidR="003D288C" w:rsidRPr="00177880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 с дополнительной литературой, </w:t>
      </w:r>
    </w:p>
    <w:p w14:paraId="3F2BBF14" w14:textId="77777777" w:rsidR="006B6F15" w:rsidRPr="00177880" w:rsidRDefault="006B6F15" w:rsidP="00DA704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Ресурсы для реализации:</w:t>
      </w:r>
    </w:p>
    <w:p w14:paraId="0C4E42DA" w14:textId="77777777" w:rsidR="006B6F15" w:rsidRPr="00177880" w:rsidRDefault="006B6F15" w:rsidP="00DA7048">
      <w:pPr>
        <w:spacing w:after="0" w:line="360" w:lineRule="auto"/>
        <w:ind w:left="708" w:hanging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80">
        <w:rPr>
          <w:rFonts w:ascii="Times New Roman" w:hAnsi="Times New Roman" w:cs="Times New Roman"/>
          <w:sz w:val="28"/>
          <w:szCs w:val="28"/>
        </w:rPr>
        <w:t>Кадровый потенциал школы. Материально – техническая база школы.</w:t>
      </w:r>
    </w:p>
    <w:p w14:paraId="31675DD8" w14:textId="77777777" w:rsidR="006B6F15" w:rsidRPr="00CF2781" w:rsidRDefault="006B6F15" w:rsidP="00DA7048">
      <w:pPr>
        <w:spacing w:after="0" w:line="360" w:lineRule="auto"/>
        <w:ind w:left="708" w:hanging="708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Сотрудничество:</w:t>
      </w:r>
    </w:p>
    <w:p w14:paraId="6587E73B" w14:textId="77777777" w:rsidR="00DA7048" w:rsidRDefault="00DA7048" w:rsidP="00DA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Красноярский драматический театр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</w:p>
    <w:p w14:paraId="29BEB261" w14:textId="77777777" w:rsidR="00DA7048" w:rsidRDefault="00DA7048" w:rsidP="00DA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музыкальный театр</w:t>
      </w:r>
    </w:p>
    <w:p w14:paraId="13CDF4F4" w14:textId="77777777" w:rsidR="00DA7048" w:rsidRDefault="00DA7048" w:rsidP="00DA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государственный театр юного зрителя</w:t>
      </w:r>
    </w:p>
    <w:p w14:paraId="5F3AF394" w14:textId="77777777" w:rsidR="00DA7048" w:rsidRDefault="00DA7048" w:rsidP="00DA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Красноярский краевой театр кукол</w:t>
      </w:r>
    </w:p>
    <w:p w14:paraId="739F64C8" w14:textId="77777777" w:rsidR="00DA7048" w:rsidRDefault="00DA7048" w:rsidP="00DA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Красноярская краевая филармония</w:t>
      </w:r>
    </w:p>
    <w:p w14:paraId="44EA3BB3" w14:textId="77777777" w:rsidR="00DA7048" w:rsidRDefault="00DA7048" w:rsidP="00DA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Красноярский государственный театр оперы и балета имени Д.А. Хворостовского </w:t>
      </w:r>
    </w:p>
    <w:p w14:paraId="6901235B" w14:textId="77777777" w:rsidR="00DA7048" w:rsidRDefault="00DA7048" w:rsidP="00DA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Красноярский государственный цирк</w:t>
      </w:r>
    </w:p>
    <w:p w14:paraId="6BB65863" w14:textId="77777777" w:rsidR="00DA7048" w:rsidRPr="008105E7" w:rsidRDefault="00DA7048" w:rsidP="00DA7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Дворец труда и согласия имени А.Н. Кузнецова </w:t>
      </w:r>
    </w:p>
    <w:p w14:paraId="4D69B13F" w14:textId="77777777" w:rsidR="00D25D16" w:rsidRPr="00177880" w:rsidRDefault="00D25D16" w:rsidP="00DA7048">
      <w:pPr>
        <w:spacing w:after="0" w:line="360" w:lineRule="auto"/>
        <w:ind w:left="708" w:hanging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C18B49" w14:textId="77777777" w:rsidR="005C110E" w:rsidRPr="00177880" w:rsidRDefault="005C110E" w:rsidP="0017788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88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1E0961B6" w14:textId="77777777" w:rsidR="00BB75D8" w:rsidRPr="00DA7048" w:rsidRDefault="00DA7048" w:rsidP="00DA7048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BB75D8" w:rsidRPr="00DA7048" w:rsidSect="006D0E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A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-увеличение интереса школьников к театральному искусству,</w:t>
      </w:r>
      <w:r w:rsidRPr="00DA7048">
        <w:rPr>
          <w:rFonts w:ascii="Times New Roman" w:hAnsi="Times New Roman" w:cs="Times New Roman"/>
          <w:color w:val="000000"/>
          <w:sz w:val="28"/>
          <w:szCs w:val="28"/>
        </w:rPr>
        <w:br/>
        <w:t>-р</w:t>
      </w:r>
      <w:r w:rsidRPr="00DA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асширение кругозора и культурного развития школьников,</w:t>
      </w:r>
      <w:r w:rsidRPr="00DA7048">
        <w:rPr>
          <w:rFonts w:ascii="Times New Roman" w:hAnsi="Times New Roman" w:cs="Times New Roman"/>
          <w:color w:val="000000"/>
          <w:sz w:val="28"/>
          <w:szCs w:val="28"/>
        </w:rPr>
        <w:br/>
        <w:t>-р</w:t>
      </w:r>
      <w:r w:rsidRPr="00DA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творческих способностей и воображения участников проекта,</w:t>
      </w:r>
      <w:r w:rsidRPr="00DA7048">
        <w:rPr>
          <w:rFonts w:ascii="Times New Roman" w:hAnsi="Times New Roman" w:cs="Times New Roman"/>
          <w:color w:val="000000"/>
          <w:sz w:val="28"/>
          <w:szCs w:val="28"/>
        </w:rPr>
        <w:br/>
        <w:t>-п</w:t>
      </w:r>
      <w:r w:rsidRPr="00DA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культурной осведомленности и критического мышления школьников через обсуждение и анализ увиденных спектаклей.</w:t>
      </w:r>
    </w:p>
    <w:p w14:paraId="68F65610" w14:textId="77777777" w:rsidR="000B3EA5" w:rsidRPr="008425DE" w:rsidRDefault="006A6125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5D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по </w:t>
      </w:r>
      <w:r w:rsidR="00E178B9" w:rsidRPr="008425D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E178B9" w:rsidRPr="008425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овышению культурной осведомленности и формированию критического мышления школьников </w:t>
      </w:r>
      <w:r w:rsidRPr="008425D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55FD9" w:rsidRPr="008425DE">
        <w:rPr>
          <w:rFonts w:ascii="Times New Roman" w:hAnsi="Times New Roman" w:cs="Times New Roman"/>
          <w:b/>
          <w:bCs/>
          <w:sz w:val="28"/>
          <w:szCs w:val="28"/>
        </w:rPr>
        <w:t>бразовательн</w:t>
      </w:r>
      <w:r w:rsidRPr="008425D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E55FD9" w:rsidRPr="008425D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Pr="008425DE">
        <w:rPr>
          <w:rFonts w:ascii="Times New Roman" w:hAnsi="Times New Roman" w:cs="Times New Roman"/>
          <w:b/>
          <w:bCs/>
          <w:sz w:val="28"/>
          <w:szCs w:val="28"/>
        </w:rPr>
        <w:t>ы М</w:t>
      </w:r>
      <w:r w:rsidR="00E178B9" w:rsidRPr="008425D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425DE">
        <w:rPr>
          <w:rFonts w:ascii="Times New Roman" w:hAnsi="Times New Roman" w:cs="Times New Roman"/>
          <w:b/>
          <w:bCs/>
          <w:sz w:val="28"/>
          <w:szCs w:val="28"/>
        </w:rPr>
        <w:t>ОУ СШ №98</w:t>
      </w:r>
    </w:p>
    <w:p w14:paraId="4D508093" w14:textId="77777777" w:rsidR="00177880" w:rsidRPr="00E35E65" w:rsidRDefault="00177880" w:rsidP="008425D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E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F22918" w:rsidRPr="00E35E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Исследователи театрального искусства</w:t>
      </w:r>
      <w:r w:rsidR="00E55FD9" w:rsidRPr="00E35E6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1340"/>
        <w:gridCol w:w="2126"/>
      </w:tblGrid>
      <w:tr w:rsidR="00A44659" w14:paraId="461EA1BB" w14:textId="77777777" w:rsidTr="00A44659">
        <w:tc>
          <w:tcPr>
            <w:tcW w:w="15452" w:type="dxa"/>
            <w:gridSpan w:val="4"/>
          </w:tcPr>
          <w:p w14:paraId="24615C4C" w14:textId="77777777" w:rsidR="00A44659" w:rsidRDefault="00C6373F" w:rsidP="00C6373F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Начальная</w:t>
            </w:r>
            <w:r w:rsidR="00A44659" w:rsidRPr="00CE5A5B">
              <w:rPr>
                <w:b/>
                <w:bCs/>
                <w:sz w:val="24"/>
                <w:szCs w:val="24"/>
              </w:rPr>
              <w:t xml:space="preserve"> школа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A44659" w:rsidRPr="00CE5A5B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A44659" w:rsidRPr="00CE5A5B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A44659" w14:paraId="0A345D1C" w14:textId="77777777" w:rsidTr="00A44659">
        <w:tc>
          <w:tcPr>
            <w:tcW w:w="568" w:type="dxa"/>
          </w:tcPr>
          <w:p w14:paraId="202F5FC6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5479E46D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0" w:type="dxa"/>
          </w:tcPr>
          <w:p w14:paraId="633D1DF6" w14:textId="77777777" w:rsidR="00A44659" w:rsidRPr="00341213" w:rsidRDefault="00A44659" w:rsidP="00341213">
            <w:pPr>
              <w:contextualSpacing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3AB34394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Дата выхода</w:t>
            </w:r>
          </w:p>
        </w:tc>
      </w:tr>
      <w:tr w:rsidR="00A44659" w14:paraId="2B7514DD" w14:textId="77777777" w:rsidTr="00A44659">
        <w:tc>
          <w:tcPr>
            <w:tcW w:w="1986" w:type="dxa"/>
            <w:gridSpan w:val="2"/>
          </w:tcPr>
          <w:p w14:paraId="15E4B492" w14:textId="77777777" w:rsidR="00A44659" w:rsidRPr="00341213" w:rsidRDefault="00C6373F" w:rsidP="00341213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44659" w:rsidRPr="00341213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1340" w:type="dxa"/>
          </w:tcPr>
          <w:p w14:paraId="01EFFDC4" w14:textId="77777777" w:rsidR="00A44659" w:rsidRPr="00341213" w:rsidRDefault="00A44659" w:rsidP="0034121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41213">
              <w:rPr>
                <w:b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6EE6E892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6F7BDB21" w14:textId="77777777" w:rsidTr="00A44659">
        <w:tc>
          <w:tcPr>
            <w:tcW w:w="568" w:type="dxa"/>
          </w:tcPr>
          <w:p w14:paraId="45AE3B60" w14:textId="77777777" w:rsidR="00A44659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828AA97" w14:textId="77777777" w:rsidR="00A44659" w:rsidRPr="00341213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14:paraId="5B253F17" w14:textId="77777777" w:rsidR="00A44659" w:rsidRPr="00341213" w:rsidRDefault="00C6373F" w:rsidP="005720DB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6373F">
              <w:rPr>
                <w:sz w:val="24"/>
                <w:szCs w:val="28"/>
              </w:rPr>
              <w:t>Дворец труда и согласия имени А.Н. Кузнецова</w:t>
            </w:r>
          </w:p>
        </w:tc>
        <w:tc>
          <w:tcPr>
            <w:tcW w:w="2126" w:type="dxa"/>
          </w:tcPr>
          <w:p w14:paraId="3EF24633" w14:textId="77777777" w:rsidR="00A44659" w:rsidRPr="00341213" w:rsidRDefault="008B4558" w:rsidP="008B4558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055D1C" w14:paraId="7CF7FD4E" w14:textId="77777777" w:rsidTr="00A44659">
        <w:tc>
          <w:tcPr>
            <w:tcW w:w="568" w:type="dxa"/>
          </w:tcPr>
          <w:p w14:paraId="7D928190" w14:textId="77777777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88165D3" w14:textId="77777777" w:rsidR="00055D1C" w:rsidRPr="00341213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14:paraId="172C3AE1" w14:textId="77777777" w:rsidR="00055D1C" w:rsidRPr="00055D1C" w:rsidRDefault="00C6373F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C6373F">
              <w:rPr>
                <w:sz w:val="24"/>
                <w:szCs w:val="28"/>
              </w:rPr>
              <w:t>Красноярский государственный цирк</w:t>
            </w:r>
          </w:p>
        </w:tc>
        <w:tc>
          <w:tcPr>
            <w:tcW w:w="2126" w:type="dxa"/>
          </w:tcPr>
          <w:p w14:paraId="16DB7A85" w14:textId="77777777" w:rsidR="00055D1C" w:rsidRDefault="008B4558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</w:t>
            </w:r>
            <w:r w:rsidR="007E0351">
              <w:rPr>
                <w:b/>
                <w:bCs/>
                <w:sz w:val="24"/>
                <w:szCs w:val="24"/>
              </w:rPr>
              <w:t>ь</w:t>
            </w:r>
          </w:p>
        </w:tc>
      </w:tr>
      <w:tr w:rsidR="00C6373F" w14:paraId="08CA462F" w14:textId="77777777" w:rsidTr="000634D0">
        <w:tc>
          <w:tcPr>
            <w:tcW w:w="1986" w:type="dxa"/>
            <w:gridSpan w:val="2"/>
          </w:tcPr>
          <w:p w14:paraId="50BD93FE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1340" w:type="dxa"/>
          </w:tcPr>
          <w:p w14:paraId="13E35E74" w14:textId="77777777" w:rsidR="00C6373F" w:rsidRPr="00055D1C" w:rsidRDefault="00C6373F" w:rsidP="00C6373F">
            <w:pPr>
              <w:spacing w:line="36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  <w:r w:rsidRPr="00341213">
              <w:rPr>
                <w:b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14AB4031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373F" w14:paraId="0604041A" w14:textId="77777777" w:rsidTr="00A44659">
        <w:tc>
          <w:tcPr>
            <w:tcW w:w="568" w:type="dxa"/>
          </w:tcPr>
          <w:p w14:paraId="52F33D42" w14:textId="77777777" w:rsidR="00C6373F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881F20E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14:paraId="0C2FDE34" w14:textId="77777777" w:rsidR="00C6373F" w:rsidRPr="00055D1C" w:rsidRDefault="00C6373F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C6373F">
              <w:rPr>
                <w:sz w:val="24"/>
                <w:szCs w:val="28"/>
              </w:rPr>
              <w:t>Красноярский краевой театр кукол</w:t>
            </w:r>
          </w:p>
        </w:tc>
        <w:tc>
          <w:tcPr>
            <w:tcW w:w="2126" w:type="dxa"/>
          </w:tcPr>
          <w:p w14:paraId="236C1F93" w14:textId="77777777" w:rsidR="00C6373F" w:rsidRPr="00341213" w:rsidRDefault="00C6373F" w:rsidP="00C630DB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C6373F" w14:paraId="0694EBB2" w14:textId="77777777" w:rsidTr="00A44659">
        <w:tc>
          <w:tcPr>
            <w:tcW w:w="568" w:type="dxa"/>
          </w:tcPr>
          <w:p w14:paraId="631E07AD" w14:textId="77777777" w:rsidR="00C6373F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2195476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14:paraId="70C9F9D2" w14:textId="77777777" w:rsidR="00C6373F" w:rsidRPr="00055D1C" w:rsidRDefault="00C6373F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C6373F">
              <w:rPr>
                <w:sz w:val="24"/>
                <w:szCs w:val="28"/>
              </w:rPr>
              <w:t>Дворец труда и согласия имени А.Н. Кузнецова</w:t>
            </w:r>
          </w:p>
        </w:tc>
        <w:tc>
          <w:tcPr>
            <w:tcW w:w="2126" w:type="dxa"/>
          </w:tcPr>
          <w:p w14:paraId="0F81EE05" w14:textId="77777777" w:rsidR="00C6373F" w:rsidRDefault="00C6373F" w:rsidP="00C630DB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C6373F" w14:paraId="794D6071" w14:textId="77777777" w:rsidTr="00A44659">
        <w:tc>
          <w:tcPr>
            <w:tcW w:w="568" w:type="dxa"/>
          </w:tcPr>
          <w:p w14:paraId="1A22AFC8" w14:textId="77777777" w:rsidR="00C6373F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FBE5443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14:paraId="03B3688F" w14:textId="77777777" w:rsidR="00C6373F" w:rsidRPr="00055D1C" w:rsidRDefault="00C6373F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C6373F">
              <w:rPr>
                <w:sz w:val="24"/>
                <w:szCs w:val="28"/>
              </w:rPr>
              <w:t>Красноярский государственный цирк</w:t>
            </w:r>
          </w:p>
        </w:tc>
        <w:tc>
          <w:tcPr>
            <w:tcW w:w="2126" w:type="dxa"/>
          </w:tcPr>
          <w:p w14:paraId="14BEDDBD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C6373F" w14:paraId="6A91BF66" w14:textId="77777777" w:rsidTr="00010807">
        <w:tc>
          <w:tcPr>
            <w:tcW w:w="1986" w:type="dxa"/>
            <w:gridSpan w:val="2"/>
          </w:tcPr>
          <w:p w14:paraId="2879C584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1340" w:type="dxa"/>
          </w:tcPr>
          <w:p w14:paraId="629B132C" w14:textId="77777777" w:rsidR="00C6373F" w:rsidRPr="00055D1C" w:rsidRDefault="00C6373F" w:rsidP="00C6373F">
            <w:pPr>
              <w:spacing w:line="36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  <w:r w:rsidRPr="00341213">
              <w:rPr>
                <w:b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723B5DFE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373F" w14:paraId="65317A87" w14:textId="77777777" w:rsidTr="00A44659">
        <w:tc>
          <w:tcPr>
            <w:tcW w:w="568" w:type="dxa"/>
          </w:tcPr>
          <w:p w14:paraId="74689C12" w14:textId="77777777" w:rsidR="00C6373F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C384D95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14:paraId="47052E76" w14:textId="77777777" w:rsidR="00C6373F" w:rsidRPr="00055D1C" w:rsidRDefault="00C6373F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C6373F">
              <w:rPr>
                <w:sz w:val="24"/>
                <w:szCs w:val="28"/>
              </w:rPr>
              <w:t>Красноярский краевой театр кукол</w:t>
            </w:r>
          </w:p>
        </w:tc>
        <w:tc>
          <w:tcPr>
            <w:tcW w:w="2126" w:type="dxa"/>
          </w:tcPr>
          <w:p w14:paraId="2CD43CE9" w14:textId="77777777" w:rsidR="00C6373F" w:rsidRDefault="00E178B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C6373F" w14:paraId="45973437" w14:textId="77777777" w:rsidTr="00A44659">
        <w:tc>
          <w:tcPr>
            <w:tcW w:w="568" w:type="dxa"/>
          </w:tcPr>
          <w:p w14:paraId="36367C9D" w14:textId="77777777" w:rsidR="00C6373F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3575844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14:paraId="28E2229D" w14:textId="77777777" w:rsidR="00C6373F" w:rsidRPr="00055D1C" w:rsidRDefault="00E178B9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E178B9">
              <w:rPr>
                <w:sz w:val="24"/>
                <w:szCs w:val="28"/>
              </w:rPr>
              <w:t>Красноярский государственный театр юного зрителя</w:t>
            </w:r>
          </w:p>
        </w:tc>
        <w:tc>
          <w:tcPr>
            <w:tcW w:w="2126" w:type="dxa"/>
          </w:tcPr>
          <w:p w14:paraId="0656A8D2" w14:textId="77777777" w:rsidR="00C6373F" w:rsidRDefault="000C34B5" w:rsidP="000C34B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C6373F" w14:paraId="79F862E5" w14:textId="77777777" w:rsidTr="00A44659">
        <w:tc>
          <w:tcPr>
            <w:tcW w:w="568" w:type="dxa"/>
          </w:tcPr>
          <w:p w14:paraId="54BAF719" w14:textId="77777777" w:rsidR="00C6373F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3A6611C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14:paraId="40E83FA5" w14:textId="77777777" w:rsidR="00C6373F" w:rsidRPr="00055D1C" w:rsidRDefault="00C6373F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C6373F">
              <w:rPr>
                <w:sz w:val="24"/>
                <w:szCs w:val="28"/>
              </w:rPr>
              <w:t>Дворец труда и согласия имени А.Н. Кузнецова</w:t>
            </w:r>
          </w:p>
        </w:tc>
        <w:tc>
          <w:tcPr>
            <w:tcW w:w="2126" w:type="dxa"/>
          </w:tcPr>
          <w:p w14:paraId="28DE79EE" w14:textId="77777777" w:rsidR="00C6373F" w:rsidRDefault="00E178B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C6373F" w14:paraId="6588301F" w14:textId="77777777" w:rsidTr="00364CA6">
        <w:tc>
          <w:tcPr>
            <w:tcW w:w="1986" w:type="dxa"/>
            <w:gridSpan w:val="2"/>
          </w:tcPr>
          <w:p w14:paraId="48F6D750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1340" w:type="dxa"/>
          </w:tcPr>
          <w:p w14:paraId="40AEF619" w14:textId="77777777" w:rsidR="00C6373F" w:rsidRPr="00055D1C" w:rsidRDefault="00C6373F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23F55A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373F" w14:paraId="02DE220E" w14:textId="77777777" w:rsidTr="00A44659">
        <w:tc>
          <w:tcPr>
            <w:tcW w:w="568" w:type="dxa"/>
          </w:tcPr>
          <w:p w14:paraId="34AAF878" w14:textId="77777777" w:rsidR="00C6373F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E0AD9F4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14:paraId="21582E9F" w14:textId="77777777" w:rsidR="00C6373F" w:rsidRPr="00055D1C" w:rsidRDefault="001E74DD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C6373F">
              <w:rPr>
                <w:sz w:val="24"/>
                <w:szCs w:val="28"/>
              </w:rPr>
              <w:t>Дворец труда и согласия имени А.Н. Кузнецова</w:t>
            </w:r>
          </w:p>
        </w:tc>
        <w:tc>
          <w:tcPr>
            <w:tcW w:w="2126" w:type="dxa"/>
          </w:tcPr>
          <w:p w14:paraId="4F016074" w14:textId="77777777" w:rsidR="00C6373F" w:rsidRDefault="00E178B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C6373F" w14:paraId="07EE583C" w14:textId="77777777" w:rsidTr="00A44659">
        <w:tc>
          <w:tcPr>
            <w:tcW w:w="568" w:type="dxa"/>
          </w:tcPr>
          <w:p w14:paraId="1ECD1362" w14:textId="77777777" w:rsidR="00C6373F" w:rsidRDefault="008B4558" w:rsidP="008B4558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C6D5518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14:paraId="496656EE" w14:textId="77777777" w:rsidR="00C6373F" w:rsidRPr="00055D1C" w:rsidRDefault="00E178B9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E178B9">
              <w:rPr>
                <w:sz w:val="24"/>
                <w:szCs w:val="28"/>
              </w:rPr>
              <w:t>Красноярский государственный театр юного зрителя</w:t>
            </w:r>
          </w:p>
        </w:tc>
        <w:tc>
          <w:tcPr>
            <w:tcW w:w="2126" w:type="dxa"/>
          </w:tcPr>
          <w:p w14:paraId="7621C0CC" w14:textId="77777777" w:rsidR="00C6373F" w:rsidRDefault="00E178B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C6373F" w14:paraId="60A13D6A" w14:textId="77777777" w:rsidTr="00A44659">
        <w:tc>
          <w:tcPr>
            <w:tcW w:w="568" w:type="dxa"/>
          </w:tcPr>
          <w:p w14:paraId="5DBBAEAA" w14:textId="77777777" w:rsidR="00C6373F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428AACB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14:paraId="272CEAF7" w14:textId="77777777" w:rsidR="00C6373F" w:rsidRPr="00055D1C" w:rsidRDefault="001E74DD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1E74DD">
              <w:rPr>
                <w:sz w:val="24"/>
                <w:szCs w:val="28"/>
              </w:rPr>
              <w:t>Красноярский музыкальный театр</w:t>
            </w:r>
          </w:p>
        </w:tc>
        <w:tc>
          <w:tcPr>
            <w:tcW w:w="2126" w:type="dxa"/>
          </w:tcPr>
          <w:p w14:paraId="013EC892" w14:textId="77777777" w:rsidR="00C6373F" w:rsidRDefault="00E178B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C6373F" w14:paraId="23E386AB" w14:textId="77777777" w:rsidTr="003F619C">
        <w:tc>
          <w:tcPr>
            <w:tcW w:w="15452" w:type="dxa"/>
            <w:gridSpan w:val="4"/>
          </w:tcPr>
          <w:p w14:paraId="24BDE414" w14:textId="70C9B6AB" w:rsidR="00C6373F" w:rsidRDefault="00C6373F" w:rsidP="00C6373F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Средняя</w:t>
            </w:r>
            <w:r w:rsidRPr="00CE5A5B">
              <w:rPr>
                <w:b/>
                <w:bCs/>
                <w:sz w:val="24"/>
                <w:szCs w:val="24"/>
              </w:rPr>
              <w:t xml:space="preserve"> школа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CE5A5B">
              <w:rPr>
                <w:b/>
                <w:bCs/>
                <w:sz w:val="24"/>
                <w:szCs w:val="24"/>
              </w:rPr>
              <w:t>-</w:t>
            </w:r>
            <w:r w:rsidR="00B83512">
              <w:rPr>
                <w:b/>
                <w:bCs/>
                <w:sz w:val="24"/>
                <w:szCs w:val="24"/>
              </w:rPr>
              <w:t>9</w:t>
            </w:r>
            <w:r w:rsidRPr="00CE5A5B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C6373F" w14:paraId="786AEA71" w14:textId="77777777" w:rsidTr="00882FC7">
        <w:tc>
          <w:tcPr>
            <w:tcW w:w="1986" w:type="dxa"/>
            <w:gridSpan w:val="2"/>
          </w:tcPr>
          <w:p w14:paraId="6AB218D3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1340" w:type="dxa"/>
          </w:tcPr>
          <w:p w14:paraId="4D6F342A" w14:textId="77777777" w:rsidR="00C6373F" w:rsidRPr="00055D1C" w:rsidRDefault="00C6373F" w:rsidP="00C6373F">
            <w:pPr>
              <w:spacing w:line="36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3E30FD1C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373F" w14:paraId="5252732D" w14:textId="77777777" w:rsidTr="00A44659">
        <w:tc>
          <w:tcPr>
            <w:tcW w:w="568" w:type="dxa"/>
          </w:tcPr>
          <w:p w14:paraId="38B0F7FF" w14:textId="77777777" w:rsidR="00C6373F" w:rsidRDefault="00C6373F" w:rsidP="008B4558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826D0B8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14:paraId="04220FF1" w14:textId="77777777" w:rsidR="00C6373F" w:rsidRPr="00055D1C" w:rsidRDefault="00E178B9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E178B9">
              <w:rPr>
                <w:sz w:val="24"/>
                <w:szCs w:val="28"/>
              </w:rPr>
              <w:t>Красноярский государственный театр юного зрителя</w:t>
            </w:r>
          </w:p>
        </w:tc>
        <w:tc>
          <w:tcPr>
            <w:tcW w:w="2126" w:type="dxa"/>
          </w:tcPr>
          <w:p w14:paraId="29CA5603" w14:textId="77777777" w:rsidR="00C6373F" w:rsidRDefault="00E178B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C6373F" w14:paraId="66F08200" w14:textId="77777777" w:rsidTr="00A44659">
        <w:tc>
          <w:tcPr>
            <w:tcW w:w="568" w:type="dxa"/>
          </w:tcPr>
          <w:p w14:paraId="40196721" w14:textId="77777777" w:rsidR="00C6373F" w:rsidRDefault="00C6373F" w:rsidP="008B4558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9963867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14:paraId="02FE91FA" w14:textId="77777777" w:rsidR="00C6373F" w:rsidRPr="00055D1C" w:rsidRDefault="008B4558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C6373F">
              <w:rPr>
                <w:sz w:val="24"/>
                <w:szCs w:val="28"/>
              </w:rPr>
              <w:t>Дворец труда и согласия имени А.Н. Кузнецова</w:t>
            </w:r>
          </w:p>
        </w:tc>
        <w:tc>
          <w:tcPr>
            <w:tcW w:w="2126" w:type="dxa"/>
          </w:tcPr>
          <w:p w14:paraId="7B32CD07" w14:textId="77777777" w:rsidR="00C6373F" w:rsidRDefault="00E178B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C6373F" w14:paraId="01FB3FCB" w14:textId="77777777" w:rsidTr="00A44659">
        <w:tc>
          <w:tcPr>
            <w:tcW w:w="568" w:type="dxa"/>
          </w:tcPr>
          <w:p w14:paraId="33B81F87" w14:textId="77777777" w:rsidR="00C6373F" w:rsidRDefault="00C6373F" w:rsidP="008B4558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99E5C9A" w14:textId="77777777" w:rsidR="00C6373F" w:rsidRDefault="00C6373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14:paraId="0B5362A1" w14:textId="77777777" w:rsidR="00C6373F" w:rsidRPr="00055D1C" w:rsidRDefault="008B4558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1E74DD">
              <w:rPr>
                <w:sz w:val="24"/>
                <w:szCs w:val="28"/>
              </w:rPr>
              <w:t>Красноярский музыкальный театр</w:t>
            </w:r>
          </w:p>
        </w:tc>
        <w:tc>
          <w:tcPr>
            <w:tcW w:w="2126" w:type="dxa"/>
          </w:tcPr>
          <w:p w14:paraId="18FB766F" w14:textId="77777777" w:rsidR="00C6373F" w:rsidRDefault="00E178B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A44659" w14:paraId="105A277A" w14:textId="77777777" w:rsidTr="00A44659">
        <w:tc>
          <w:tcPr>
            <w:tcW w:w="1986" w:type="dxa"/>
            <w:gridSpan w:val="2"/>
          </w:tcPr>
          <w:p w14:paraId="1ECAFC74" w14:textId="77777777" w:rsidR="00A44659" w:rsidRPr="00341213" w:rsidRDefault="00A44659" w:rsidP="008B4558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1340" w:type="dxa"/>
          </w:tcPr>
          <w:p w14:paraId="6C43C056" w14:textId="77777777" w:rsidR="00A44659" w:rsidRPr="00341213" w:rsidRDefault="00A44659" w:rsidP="0034121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7E369E0C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5D1C" w14:paraId="33ED8151" w14:textId="77777777" w:rsidTr="00A44659">
        <w:tc>
          <w:tcPr>
            <w:tcW w:w="568" w:type="dxa"/>
          </w:tcPr>
          <w:p w14:paraId="6DA92332" w14:textId="77777777" w:rsidR="00055D1C" w:rsidRPr="00341213" w:rsidRDefault="002377B8" w:rsidP="008B4558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CB837FE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1248C472" w14:textId="77777777" w:rsidR="00055D1C" w:rsidRPr="00055D1C" w:rsidRDefault="008B4558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E178B9">
              <w:rPr>
                <w:sz w:val="24"/>
                <w:szCs w:val="28"/>
              </w:rPr>
              <w:t>Красноярский государственный театр юного зрителя</w:t>
            </w:r>
          </w:p>
        </w:tc>
        <w:tc>
          <w:tcPr>
            <w:tcW w:w="2126" w:type="dxa"/>
          </w:tcPr>
          <w:p w14:paraId="0CA51399" w14:textId="77777777" w:rsidR="00055D1C" w:rsidRDefault="008B4558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CF2781">
              <w:rPr>
                <w:b/>
                <w:bCs/>
                <w:sz w:val="24"/>
                <w:szCs w:val="24"/>
              </w:rPr>
              <w:t xml:space="preserve">ентябрь </w:t>
            </w:r>
          </w:p>
        </w:tc>
      </w:tr>
      <w:tr w:rsidR="00055D1C" w14:paraId="356C8051" w14:textId="77777777" w:rsidTr="00A44659">
        <w:tc>
          <w:tcPr>
            <w:tcW w:w="568" w:type="dxa"/>
          </w:tcPr>
          <w:p w14:paraId="3986C4C3" w14:textId="77777777" w:rsidR="00055D1C" w:rsidRPr="00341213" w:rsidRDefault="002377B8" w:rsidP="008B4558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237397F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1BA569A6" w14:textId="77777777" w:rsidR="00055D1C" w:rsidRPr="00055D1C" w:rsidRDefault="008B4558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1E74DD">
              <w:rPr>
                <w:sz w:val="24"/>
                <w:szCs w:val="28"/>
              </w:rPr>
              <w:t>Красноярский музыкальный театр</w:t>
            </w:r>
          </w:p>
        </w:tc>
        <w:tc>
          <w:tcPr>
            <w:tcW w:w="2126" w:type="dxa"/>
          </w:tcPr>
          <w:p w14:paraId="33D2B4BD" w14:textId="77777777" w:rsidR="00055D1C" w:rsidRDefault="008B4558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CF2781">
              <w:rPr>
                <w:b/>
                <w:bCs/>
                <w:sz w:val="24"/>
                <w:szCs w:val="24"/>
              </w:rPr>
              <w:t>екабрь</w:t>
            </w:r>
          </w:p>
        </w:tc>
      </w:tr>
      <w:tr w:rsidR="00055D1C" w14:paraId="2DB347B8" w14:textId="77777777" w:rsidTr="00A44659">
        <w:tc>
          <w:tcPr>
            <w:tcW w:w="568" w:type="dxa"/>
          </w:tcPr>
          <w:p w14:paraId="1E836C1C" w14:textId="77777777" w:rsidR="00055D1C" w:rsidRPr="00341213" w:rsidRDefault="002377B8" w:rsidP="008B4558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2D728FE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14:paraId="034C624E" w14:textId="77777777" w:rsidR="00055D1C" w:rsidRPr="00055D1C" w:rsidRDefault="008B4558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8B4558">
              <w:rPr>
                <w:sz w:val="24"/>
                <w:szCs w:val="28"/>
              </w:rPr>
              <w:t xml:space="preserve">Красноярский драматический театр имени </w:t>
            </w:r>
            <w:proofErr w:type="spellStart"/>
            <w:r w:rsidRPr="008B4558">
              <w:rPr>
                <w:sz w:val="24"/>
                <w:szCs w:val="28"/>
              </w:rPr>
              <w:t>А.С.Пушкина</w:t>
            </w:r>
            <w:proofErr w:type="spellEnd"/>
          </w:p>
        </w:tc>
        <w:tc>
          <w:tcPr>
            <w:tcW w:w="2126" w:type="dxa"/>
          </w:tcPr>
          <w:p w14:paraId="24640F7F" w14:textId="77777777" w:rsidR="00055D1C" w:rsidRDefault="000C34B5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A44659" w14:paraId="027C8ABE" w14:textId="77777777" w:rsidTr="00A44659">
        <w:tc>
          <w:tcPr>
            <w:tcW w:w="1986" w:type="dxa"/>
            <w:gridSpan w:val="2"/>
          </w:tcPr>
          <w:p w14:paraId="51D31A63" w14:textId="77777777" w:rsidR="00A44659" w:rsidRPr="00341213" w:rsidRDefault="00A44659" w:rsidP="008B4558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1340" w:type="dxa"/>
          </w:tcPr>
          <w:p w14:paraId="2AA818D0" w14:textId="77777777" w:rsidR="00A44659" w:rsidRPr="00341213" w:rsidRDefault="00A44659" w:rsidP="0034121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0DCCBD08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304452D6" w14:textId="77777777" w:rsidTr="00A44659">
        <w:tc>
          <w:tcPr>
            <w:tcW w:w="568" w:type="dxa"/>
          </w:tcPr>
          <w:p w14:paraId="7EE33C4A" w14:textId="77777777" w:rsidR="00A44659" w:rsidRPr="00341213" w:rsidRDefault="002377B8" w:rsidP="008B4558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E8CD599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14:paraId="2BEB42F2" w14:textId="77777777" w:rsidR="00A44659" w:rsidRPr="00341213" w:rsidRDefault="008B4558" w:rsidP="00341213">
            <w:pPr>
              <w:contextualSpacing/>
              <w:rPr>
                <w:sz w:val="24"/>
                <w:szCs w:val="24"/>
              </w:rPr>
            </w:pPr>
            <w:r w:rsidRPr="001E74DD">
              <w:rPr>
                <w:sz w:val="24"/>
                <w:szCs w:val="28"/>
              </w:rPr>
              <w:t>Красноярский музыкальный театр</w:t>
            </w:r>
          </w:p>
        </w:tc>
        <w:tc>
          <w:tcPr>
            <w:tcW w:w="2126" w:type="dxa"/>
          </w:tcPr>
          <w:p w14:paraId="7B741B32" w14:textId="77777777" w:rsidR="00A44659" w:rsidRPr="00341213" w:rsidRDefault="000C34B5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</w:t>
            </w:r>
            <w:r w:rsidR="00CF2781">
              <w:rPr>
                <w:b/>
                <w:bCs/>
                <w:sz w:val="24"/>
                <w:szCs w:val="24"/>
              </w:rPr>
              <w:t>ябрь</w:t>
            </w:r>
          </w:p>
        </w:tc>
      </w:tr>
      <w:tr w:rsidR="00055D1C" w14:paraId="4E75B133" w14:textId="77777777" w:rsidTr="00A44659">
        <w:tc>
          <w:tcPr>
            <w:tcW w:w="568" w:type="dxa"/>
          </w:tcPr>
          <w:p w14:paraId="482AB761" w14:textId="77777777" w:rsidR="00055D1C" w:rsidRPr="00341213" w:rsidRDefault="002377B8" w:rsidP="008B4558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9C9E3B3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14:paraId="41310D3D" w14:textId="77777777" w:rsidR="00055D1C" w:rsidRPr="00055D1C" w:rsidRDefault="008B4558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E178B9">
              <w:rPr>
                <w:sz w:val="24"/>
                <w:szCs w:val="28"/>
              </w:rPr>
              <w:t>Красноярский государственный театр юного зрителя</w:t>
            </w:r>
          </w:p>
        </w:tc>
        <w:tc>
          <w:tcPr>
            <w:tcW w:w="2126" w:type="dxa"/>
          </w:tcPr>
          <w:p w14:paraId="11D5B461" w14:textId="77777777" w:rsidR="00055D1C" w:rsidRDefault="008B4558" w:rsidP="008B4558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</w:t>
            </w:r>
            <w:r w:rsidR="00CF2781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ь</w:t>
            </w:r>
            <w:r w:rsidR="00CF278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5D1C" w14:paraId="4D8BA1D7" w14:textId="77777777" w:rsidTr="00A44659">
        <w:tc>
          <w:tcPr>
            <w:tcW w:w="568" w:type="dxa"/>
          </w:tcPr>
          <w:p w14:paraId="141BC1B4" w14:textId="77777777" w:rsidR="00055D1C" w:rsidRPr="00341213" w:rsidRDefault="002377B8" w:rsidP="008B4558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7E2D782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14:paraId="247243C9" w14:textId="77777777" w:rsidR="00055D1C" w:rsidRPr="00055D1C" w:rsidRDefault="008B4558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8B4558">
              <w:rPr>
                <w:sz w:val="24"/>
                <w:szCs w:val="28"/>
              </w:rPr>
              <w:t xml:space="preserve">Красноярский драматический театр имени </w:t>
            </w:r>
            <w:proofErr w:type="spellStart"/>
            <w:r w:rsidRPr="008B4558">
              <w:rPr>
                <w:sz w:val="24"/>
                <w:szCs w:val="28"/>
              </w:rPr>
              <w:t>А.С.Пушкина</w:t>
            </w:r>
            <w:proofErr w:type="spellEnd"/>
          </w:p>
        </w:tc>
        <w:tc>
          <w:tcPr>
            <w:tcW w:w="2126" w:type="dxa"/>
          </w:tcPr>
          <w:p w14:paraId="4E9F3A47" w14:textId="77777777" w:rsidR="00055D1C" w:rsidRDefault="008B4558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="007E0351">
              <w:rPr>
                <w:b/>
                <w:bCs/>
                <w:sz w:val="24"/>
                <w:szCs w:val="24"/>
              </w:rPr>
              <w:t>арт</w:t>
            </w:r>
          </w:p>
        </w:tc>
      </w:tr>
      <w:tr w:rsidR="00055D1C" w14:paraId="21F03489" w14:textId="77777777" w:rsidTr="00A44659">
        <w:tc>
          <w:tcPr>
            <w:tcW w:w="568" w:type="dxa"/>
          </w:tcPr>
          <w:p w14:paraId="00CC8C1A" w14:textId="77777777" w:rsidR="00055D1C" w:rsidRPr="00341213" w:rsidRDefault="002377B8" w:rsidP="008B4558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2277080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14:paraId="7E13BB09" w14:textId="77777777" w:rsidR="00055D1C" w:rsidRPr="008B4558" w:rsidRDefault="008B4558" w:rsidP="008B4558">
            <w:pPr>
              <w:rPr>
                <w:sz w:val="24"/>
                <w:szCs w:val="28"/>
              </w:rPr>
            </w:pPr>
            <w:r w:rsidRPr="008B4558">
              <w:rPr>
                <w:sz w:val="24"/>
                <w:szCs w:val="28"/>
              </w:rPr>
              <w:t xml:space="preserve">Красноярский государственный театр оперы и балета имени Д.А. Хворостовского </w:t>
            </w:r>
          </w:p>
        </w:tc>
        <w:tc>
          <w:tcPr>
            <w:tcW w:w="2126" w:type="dxa"/>
          </w:tcPr>
          <w:p w14:paraId="55FB3A16" w14:textId="77777777" w:rsidR="00055D1C" w:rsidRDefault="008B4558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A44659" w14:paraId="3563925C" w14:textId="77777777" w:rsidTr="00A44659">
        <w:tc>
          <w:tcPr>
            <w:tcW w:w="1986" w:type="dxa"/>
            <w:gridSpan w:val="2"/>
          </w:tcPr>
          <w:p w14:paraId="171C3DBE" w14:textId="77777777" w:rsidR="00A44659" w:rsidRPr="00341213" w:rsidRDefault="00A44659" w:rsidP="00341213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1340" w:type="dxa"/>
          </w:tcPr>
          <w:p w14:paraId="317970ED" w14:textId="77777777" w:rsidR="00A44659" w:rsidRPr="00341213" w:rsidRDefault="00A44659" w:rsidP="0034121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1AEDF1D7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6AAFEAC2" w14:textId="77777777" w:rsidTr="00A44659">
        <w:tc>
          <w:tcPr>
            <w:tcW w:w="568" w:type="dxa"/>
          </w:tcPr>
          <w:p w14:paraId="47F29150" w14:textId="77777777" w:rsidR="00A44659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FBD8540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14:paraId="64ADC443" w14:textId="77777777" w:rsidR="00A44659" w:rsidRPr="005720DB" w:rsidRDefault="008B4558" w:rsidP="00341213">
            <w:pPr>
              <w:contextualSpacing/>
              <w:rPr>
                <w:b/>
                <w:bCs/>
                <w:sz w:val="24"/>
                <w:szCs w:val="24"/>
              </w:rPr>
            </w:pPr>
            <w:r w:rsidRPr="00E178B9">
              <w:rPr>
                <w:sz w:val="24"/>
                <w:szCs w:val="28"/>
              </w:rPr>
              <w:t>Красноярский государственный театр юного зрителя</w:t>
            </w:r>
          </w:p>
        </w:tc>
        <w:tc>
          <w:tcPr>
            <w:tcW w:w="2126" w:type="dxa"/>
          </w:tcPr>
          <w:p w14:paraId="794F1A46" w14:textId="77777777" w:rsidR="00A44659" w:rsidRPr="00341213" w:rsidRDefault="008B4558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A44659">
              <w:rPr>
                <w:b/>
                <w:bCs/>
                <w:sz w:val="24"/>
                <w:szCs w:val="24"/>
              </w:rPr>
              <w:t>ентябрь</w:t>
            </w:r>
          </w:p>
        </w:tc>
      </w:tr>
      <w:tr w:rsidR="00A44659" w14:paraId="602E2B87" w14:textId="77777777" w:rsidTr="00A44659">
        <w:tc>
          <w:tcPr>
            <w:tcW w:w="568" w:type="dxa"/>
          </w:tcPr>
          <w:p w14:paraId="79CE1414" w14:textId="77777777" w:rsidR="00A44659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1E529EA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14:paraId="7F85F083" w14:textId="77777777" w:rsidR="00A44659" w:rsidRPr="00341213" w:rsidRDefault="008B4558" w:rsidP="00341213">
            <w:pPr>
              <w:contextualSpacing/>
              <w:rPr>
                <w:sz w:val="24"/>
                <w:szCs w:val="24"/>
              </w:rPr>
            </w:pPr>
            <w:r w:rsidRPr="008B4558">
              <w:rPr>
                <w:sz w:val="24"/>
                <w:szCs w:val="28"/>
              </w:rPr>
              <w:t xml:space="preserve">Красноярский драматический театр имени </w:t>
            </w:r>
            <w:proofErr w:type="spellStart"/>
            <w:r w:rsidRPr="008B4558">
              <w:rPr>
                <w:sz w:val="24"/>
                <w:szCs w:val="28"/>
              </w:rPr>
              <w:t>А.С.Пушкина</w:t>
            </w:r>
            <w:proofErr w:type="spellEnd"/>
          </w:p>
        </w:tc>
        <w:tc>
          <w:tcPr>
            <w:tcW w:w="2126" w:type="dxa"/>
          </w:tcPr>
          <w:p w14:paraId="5068D131" w14:textId="77777777" w:rsidR="00CF2781" w:rsidRPr="00341213" w:rsidRDefault="008B4558" w:rsidP="00CF2781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</w:t>
            </w:r>
            <w:r w:rsidR="00CF2781">
              <w:rPr>
                <w:b/>
                <w:bCs/>
                <w:sz w:val="24"/>
                <w:szCs w:val="24"/>
              </w:rPr>
              <w:t>брь</w:t>
            </w:r>
          </w:p>
        </w:tc>
      </w:tr>
      <w:tr w:rsidR="00055D1C" w14:paraId="62BBB6BD" w14:textId="77777777" w:rsidTr="00A44659">
        <w:tc>
          <w:tcPr>
            <w:tcW w:w="568" w:type="dxa"/>
          </w:tcPr>
          <w:p w14:paraId="6648B501" w14:textId="77777777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0E54D4D6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14:paraId="6775D7AD" w14:textId="77777777" w:rsidR="00055D1C" w:rsidRPr="00055D1C" w:rsidRDefault="008B4558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1E74DD">
              <w:rPr>
                <w:sz w:val="24"/>
                <w:szCs w:val="28"/>
              </w:rPr>
              <w:t>Красноярский музыкальный театр</w:t>
            </w:r>
          </w:p>
        </w:tc>
        <w:tc>
          <w:tcPr>
            <w:tcW w:w="2126" w:type="dxa"/>
          </w:tcPr>
          <w:p w14:paraId="2EE0020F" w14:textId="77777777" w:rsidR="00055D1C" w:rsidRDefault="008B4558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="007E0351">
              <w:rPr>
                <w:b/>
                <w:bCs/>
                <w:sz w:val="24"/>
                <w:szCs w:val="24"/>
              </w:rPr>
              <w:t>евраль</w:t>
            </w:r>
          </w:p>
        </w:tc>
      </w:tr>
      <w:tr w:rsidR="00055D1C" w14:paraId="5A863507" w14:textId="77777777" w:rsidTr="00A44659">
        <w:tc>
          <w:tcPr>
            <w:tcW w:w="568" w:type="dxa"/>
          </w:tcPr>
          <w:p w14:paraId="565E60D4" w14:textId="77777777" w:rsidR="00055D1C" w:rsidRPr="00341213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7DB57BA1" w14:textId="77777777" w:rsidR="00055D1C" w:rsidRPr="00341213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14:paraId="3654CECB" w14:textId="77777777" w:rsidR="00055D1C" w:rsidRPr="008B4558" w:rsidRDefault="008B4558" w:rsidP="008B4558">
            <w:pPr>
              <w:rPr>
                <w:sz w:val="24"/>
                <w:szCs w:val="28"/>
              </w:rPr>
            </w:pPr>
            <w:r w:rsidRPr="008B4558">
              <w:rPr>
                <w:sz w:val="24"/>
                <w:szCs w:val="28"/>
              </w:rPr>
              <w:t xml:space="preserve">Красноярский государственный театр оперы и балета имени Д.А. Хворостовского </w:t>
            </w:r>
          </w:p>
        </w:tc>
        <w:tc>
          <w:tcPr>
            <w:tcW w:w="2126" w:type="dxa"/>
          </w:tcPr>
          <w:p w14:paraId="6E8E0C99" w14:textId="77777777" w:rsidR="00055D1C" w:rsidRDefault="008B4558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A44659" w14:paraId="358A0CB8" w14:textId="77777777" w:rsidTr="00C3658E">
        <w:tc>
          <w:tcPr>
            <w:tcW w:w="15452" w:type="dxa"/>
            <w:gridSpan w:val="4"/>
          </w:tcPr>
          <w:p w14:paraId="69AD39AA" w14:textId="5C6FC8EC" w:rsidR="00A44659" w:rsidRPr="00341213" w:rsidRDefault="00A44659" w:rsidP="00A44659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Старшая школа </w:t>
            </w:r>
            <w:r w:rsidR="00B83512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-11 класс</w:t>
            </w:r>
          </w:p>
        </w:tc>
      </w:tr>
      <w:tr w:rsidR="00A44659" w14:paraId="03A927E8" w14:textId="77777777" w:rsidTr="00A44659">
        <w:tc>
          <w:tcPr>
            <w:tcW w:w="1986" w:type="dxa"/>
            <w:gridSpan w:val="2"/>
          </w:tcPr>
          <w:p w14:paraId="0C16C025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1340" w:type="dxa"/>
          </w:tcPr>
          <w:p w14:paraId="5FD601FD" w14:textId="77777777" w:rsidR="00A44659" w:rsidRPr="00341213" w:rsidRDefault="00A44659" w:rsidP="00A4465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301729BE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5E2B4D87" w14:textId="77777777" w:rsidTr="00A44659">
        <w:tc>
          <w:tcPr>
            <w:tcW w:w="568" w:type="dxa"/>
          </w:tcPr>
          <w:p w14:paraId="0B6CA682" w14:textId="77777777" w:rsidR="00A44659" w:rsidRPr="00F0203D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23C77AE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44C83FBA" w14:textId="77777777" w:rsidR="00A44659" w:rsidRPr="00341213" w:rsidRDefault="000C34B5" w:rsidP="00341213">
            <w:pPr>
              <w:contextualSpacing/>
              <w:rPr>
                <w:sz w:val="24"/>
                <w:szCs w:val="24"/>
              </w:rPr>
            </w:pPr>
            <w:r w:rsidRPr="008B4558">
              <w:rPr>
                <w:sz w:val="24"/>
                <w:szCs w:val="28"/>
              </w:rPr>
              <w:t xml:space="preserve">Красноярский драматический театр имени </w:t>
            </w:r>
            <w:proofErr w:type="spellStart"/>
            <w:r w:rsidRPr="008B4558">
              <w:rPr>
                <w:sz w:val="24"/>
                <w:szCs w:val="28"/>
              </w:rPr>
              <w:t>А.С.Пушкина</w:t>
            </w:r>
            <w:proofErr w:type="spellEnd"/>
          </w:p>
        </w:tc>
        <w:tc>
          <w:tcPr>
            <w:tcW w:w="2126" w:type="dxa"/>
          </w:tcPr>
          <w:p w14:paraId="5141A387" w14:textId="77777777" w:rsidR="00A44659" w:rsidRPr="00341213" w:rsidRDefault="009D384F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A44659" w14:paraId="0590ED40" w14:textId="77777777" w:rsidTr="00A44659">
        <w:tc>
          <w:tcPr>
            <w:tcW w:w="568" w:type="dxa"/>
          </w:tcPr>
          <w:p w14:paraId="3E4A2BEE" w14:textId="77777777" w:rsidR="00A44659" w:rsidRPr="00F0203D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14:paraId="3E8414EA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6C232B79" w14:textId="77777777" w:rsidR="00A44659" w:rsidRPr="00341213" w:rsidRDefault="000C34B5" w:rsidP="000C34B5">
            <w:pPr>
              <w:contextualSpacing/>
              <w:rPr>
                <w:sz w:val="24"/>
                <w:szCs w:val="24"/>
              </w:rPr>
            </w:pPr>
            <w:r w:rsidRPr="00E178B9">
              <w:rPr>
                <w:sz w:val="24"/>
                <w:szCs w:val="28"/>
              </w:rPr>
              <w:t>Красноярский государственный театр юного зрителя</w:t>
            </w:r>
          </w:p>
        </w:tc>
        <w:tc>
          <w:tcPr>
            <w:tcW w:w="2126" w:type="dxa"/>
          </w:tcPr>
          <w:p w14:paraId="1C47B253" w14:textId="77777777" w:rsidR="00A44659" w:rsidRPr="00341213" w:rsidRDefault="000C34B5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A44659" w14:paraId="58729950" w14:textId="77777777" w:rsidTr="00A44659">
        <w:tc>
          <w:tcPr>
            <w:tcW w:w="568" w:type="dxa"/>
          </w:tcPr>
          <w:p w14:paraId="23EA7496" w14:textId="77777777" w:rsidR="00A44659" w:rsidRPr="00F0203D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4876B24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0A263D51" w14:textId="77777777" w:rsidR="00A44659" w:rsidRPr="00341213" w:rsidRDefault="000C34B5" w:rsidP="00341213">
            <w:pPr>
              <w:contextualSpacing/>
              <w:rPr>
                <w:sz w:val="24"/>
                <w:szCs w:val="24"/>
              </w:rPr>
            </w:pPr>
            <w:r w:rsidRPr="001E74DD">
              <w:rPr>
                <w:sz w:val="24"/>
                <w:szCs w:val="28"/>
              </w:rPr>
              <w:t>Красноярский музыкальный театр</w:t>
            </w:r>
          </w:p>
        </w:tc>
        <w:tc>
          <w:tcPr>
            <w:tcW w:w="2126" w:type="dxa"/>
          </w:tcPr>
          <w:p w14:paraId="780AFC01" w14:textId="77777777" w:rsidR="00A44659" w:rsidRPr="00341213" w:rsidRDefault="000C34B5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</w:t>
            </w:r>
            <w:r w:rsidR="009D384F">
              <w:rPr>
                <w:b/>
                <w:bCs/>
                <w:sz w:val="24"/>
                <w:szCs w:val="24"/>
              </w:rPr>
              <w:t>рь</w:t>
            </w:r>
          </w:p>
        </w:tc>
      </w:tr>
      <w:tr w:rsidR="00055D1C" w14:paraId="68DF5C82" w14:textId="77777777" w:rsidTr="00A44659">
        <w:tc>
          <w:tcPr>
            <w:tcW w:w="568" w:type="dxa"/>
          </w:tcPr>
          <w:p w14:paraId="3F708215" w14:textId="77777777" w:rsidR="00055D1C" w:rsidRPr="00F0203D" w:rsidRDefault="008B455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A3B284F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14:paraId="2A863FE2" w14:textId="77777777" w:rsidR="00055D1C" w:rsidRPr="008B4558" w:rsidRDefault="008B4558" w:rsidP="008B4558">
            <w:pPr>
              <w:rPr>
                <w:sz w:val="24"/>
                <w:szCs w:val="28"/>
              </w:rPr>
            </w:pPr>
            <w:r w:rsidRPr="008B4558">
              <w:rPr>
                <w:sz w:val="24"/>
                <w:szCs w:val="28"/>
              </w:rPr>
              <w:t>Красноярская краевая филармония</w:t>
            </w:r>
          </w:p>
        </w:tc>
        <w:tc>
          <w:tcPr>
            <w:tcW w:w="2126" w:type="dxa"/>
          </w:tcPr>
          <w:p w14:paraId="7B4D8B21" w14:textId="77777777" w:rsidR="00055D1C" w:rsidRDefault="000C34B5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A44659" w14:paraId="59CE8D0F" w14:textId="77777777" w:rsidTr="00A44659">
        <w:tc>
          <w:tcPr>
            <w:tcW w:w="1986" w:type="dxa"/>
            <w:gridSpan w:val="2"/>
          </w:tcPr>
          <w:p w14:paraId="5BECDA3D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1340" w:type="dxa"/>
          </w:tcPr>
          <w:p w14:paraId="287D4F65" w14:textId="77777777" w:rsidR="00A44659" w:rsidRPr="00341213" w:rsidRDefault="00A44659" w:rsidP="00A4465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6A5BAB7B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28AD2430" w14:textId="77777777" w:rsidTr="00A44659">
        <w:tc>
          <w:tcPr>
            <w:tcW w:w="568" w:type="dxa"/>
          </w:tcPr>
          <w:p w14:paraId="6406708F" w14:textId="77777777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6618FE4E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14:paraId="67E0E6CD" w14:textId="77777777" w:rsidR="00A44659" w:rsidRPr="00341213" w:rsidRDefault="000C34B5" w:rsidP="00341213">
            <w:pPr>
              <w:contextualSpacing/>
              <w:rPr>
                <w:sz w:val="24"/>
                <w:szCs w:val="24"/>
              </w:rPr>
            </w:pPr>
            <w:r w:rsidRPr="001E74DD">
              <w:rPr>
                <w:sz w:val="24"/>
                <w:szCs w:val="28"/>
              </w:rPr>
              <w:t>Красноярский музыкальный театр</w:t>
            </w:r>
          </w:p>
        </w:tc>
        <w:tc>
          <w:tcPr>
            <w:tcW w:w="2126" w:type="dxa"/>
          </w:tcPr>
          <w:p w14:paraId="3A0338F7" w14:textId="77777777" w:rsidR="00A44659" w:rsidRPr="00341213" w:rsidRDefault="000C34B5" w:rsidP="000C34B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A44659" w14:paraId="179D22F4" w14:textId="77777777" w:rsidTr="00A44659">
        <w:tc>
          <w:tcPr>
            <w:tcW w:w="568" w:type="dxa"/>
          </w:tcPr>
          <w:p w14:paraId="155211B8" w14:textId="77777777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087E6FE0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14:paraId="7596A868" w14:textId="77777777" w:rsidR="00A44659" w:rsidRPr="00341213" w:rsidRDefault="000C34B5" w:rsidP="00341213">
            <w:pPr>
              <w:contextualSpacing/>
              <w:rPr>
                <w:sz w:val="24"/>
                <w:szCs w:val="24"/>
              </w:rPr>
            </w:pPr>
            <w:r w:rsidRPr="008B4558">
              <w:rPr>
                <w:sz w:val="24"/>
                <w:szCs w:val="28"/>
              </w:rPr>
              <w:t xml:space="preserve">Красноярский драматический театр имени </w:t>
            </w:r>
            <w:proofErr w:type="spellStart"/>
            <w:r w:rsidRPr="008B4558">
              <w:rPr>
                <w:sz w:val="24"/>
                <w:szCs w:val="28"/>
              </w:rPr>
              <w:t>А.С.Пушкина</w:t>
            </w:r>
            <w:proofErr w:type="spellEnd"/>
          </w:p>
        </w:tc>
        <w:tc>
          <w:tcPr>
            <w:tcW w:w="2126" w:type="dxa"/>
          </w:tcPr>
          <w:p w14:paraId="2FC79B4A" w14:textId="77777777" w:rsidR="00A44659" w:rsidRPr="00341213" w:rsidRDefault="000C34B5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</w:t>
            </w:r>
            <w:r w:rsidR="009D384F">
              <w:rPr>
                <w:b/>
                <w:bCs/>
                <w:sz w:val="24"/>
                <w:szCs w:val="24"/>
              </w:rPr>
              <w:t>брь</w:t>
            </w:r>
          </w:p>
        </w:tc>
      </w:tr>
      <w:tr w:rsidR="00A44659" w14:paraId="6787EB7F" w14:textId="77777777" w:rsidTr="00A44659">
        <w:tc>
          <w:tcPr>
            <w:tcW w:w="568" w:type="dxa"/>
          </w:tcPr>
          <w:p w14:paraId="02529F8B" w14:textId="77777777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36BF541D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14:paraId="650AB45A" w14:textId="77777777" w:rsidR="00A44659" w:rsidRPr="008B4558" w:rsidRDefault="008B4558" w:rsidP="00341213">
            <w:pPr>
              <w:rPr>
                <w:sz w:val="24"/>
                <w:szCs w:val="28"/>
              </w:rPr>
            </w:pPr>
            <w:r w:rsidRPr="008B4558">
              <w:rPr>
                <w:sz w:val="24"/>
                <w:szCs w:val="28"/>
              </w:rPr>
              <w:t>Красноярская краевая филармония</w:t>
            </w:r>
          </w:p>
        </w:tc>
        <w:tc>
          <w:tcPr>
            <w:tcW w:w="2126" w:type="dxa"/>
          </w:tcPr>
          <w:p w14:paraId="66B5CD0A" w14:textId="77777777" w:rsidR="00A44659" w:rsidRPr="00341213" w:rsidRDefault="000C34B5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055D1C" w14:paraId="3153F5DA" w14:textId="77777777" w:rsidTr="00A44659">
        <w:tc>
          <w:tcPr>
            <w:tcW w:w="568" w:type="dxa"/>
          </w:tcPr>
          <w:p w14:paraId="6462526F" w14:textId="77777777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2B014A5C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14:paraId="6B8E83AF" w14:textId="77777777" w:rsidR="00055D1C" w:rsidRPr="00055D1C" w:rsidRDefault="000C34B5" w:rsidP="00055D1C">
            <w:pPr>
              <w:spacing w:line="360" w:lineRule="auto"/>
              <w:ind w:left="33"/>
              <w:contextualSpacing/>
              <w:jc w:val="both"/>
              <w:rPr>
                <w:sz w:val="24"/>
                <w:szCs w:val="24"/>
              </w:rPr>
            </w:pPr>
            <w:r w:rsidRPr="008B4558">
              <w:rPr>
                <w:sz w:val="24"/>
                <w:szCs w:val="28"/>
              </w:rPr>
              <w:t>Красноярский государственный театр оперы и балета имени Д.А. Хворостовского</w:t>
            </w:r>
          </w:p>
        </w:tc>
        <w:tc>
          <w:tcPr>
            <w:tcW w:w="2126" w:type="dxa"/>
          </w:tcPr>
          <w:p w14:paraId="555ECFBA" w14:textId="77777777" w:rsidR="00055D1C" w:rsidRDefault="000C34B5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A44659" w14:paraId="06C36FCA" w14:textId="77777777" w:rsidTr="00A44659">
        <w:tc>
          <w:tcPr>
            <w:tcW w:w="1986" w:type="dxa"/>
            <w:gridSpan w:val="2"/>
          </w:tcPr>
          <w:p w14:paraId="7D0B7985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1340" w:type="dxa"/>
          </w:tcPr>
          <w:p w14:paraId="3C41CE8A" w14:textId="77777777" w:rsidR="00A44659" w:rsidRPr="00341213" w:rsidRDefault="00A44659" w:rsidP="00A4465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41213">
              <w:rPr>
                <w:b/>
                <w:bCs/>
                <w:sz w:val="24"/>
                <w:szCs w:val="24"/>
              </w:rPr>
              <w:t>Пространство</w:t>
            </w:r>
          </w:p>
        </w:tc>
        <w:tc>
          <w:tcPr>
            <w:tcW w:w="2126" w:type="dxa"/>
          </w:tcPr>
          <w:p w14:paraId="439D5B46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44659" w14:paraId="11FD8001" w14:textId="77777777" w:rsidTr="00A44659">
        <w:tc>
          <w:tcPr>
            <w:tcW w:w="568" w:type="dxa"/>
          </w:tcPr>
          <w:p w14:paraId="12A44651" w14:textId="77777777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432A522A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14:paraId="499EECB3" w14:textId="77777777" w:rsidR="00A44659" w:rsidRPr="00341213" w:rsidRDefault="000C34B5" w:rsidP="00341213">
            <w:pPr>
              <w:contextualSpacing/>
              <w:rPr>
                <w:sz w:val="24"/>
                <w:szCs w:val="24"/>
              </w:rPr>
            </w:pPr>
            <w:r w:rsidRPr="008B4558">
              <w:rPr>
                <w:sz w:val="24"/>
                <w:szCs w:val="28"/>
              </w:rPr>
              <w:t xml:space="preserve">Красноярский драматический театр имени </w:t>
            </w:r>
            <w:proofErr w:type="spellStart"/>
            <w:r w:rsidRPr="008B4558">
              <w:rPr>
                <w:sz w:val="24"/>
                <w:szCs w:val="28"/>
              </w:rPr>
              <w:t>А.С.Пушкина</w:t>
            </w:r>
            <w:proofErr w:type="spellEnd"/>
          </w:p>
        </w:tc>
        <w:tc>
          <w:tcPr>
            <w:tcW w:w="2126" w:type="dxa"/>
          </w:tcPr>
          <w:p w14:paraId="70EB67E4" w14:textId="77777777" w:rsidR="00A44659" w:rsidRPr="00341213" w:rsidRDefault="008B4558" w:rsidP="008B4558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A44659">
              <w:rPr>
                <w:b/>
                <w:bCs/>
                <w:sz w:val="24"/>
                <w:szCs w:val="24"/>
              </w:rPr>
              <w:t>ентябрь</w:t>
            </w:r>
          </w:p>
        </w:tc>
      </w:tr>
      <w:tr w:rsidR="00A44659" w14:paraId="21EDBB70" w14:textId="77777777" w:rsidTr="00A44659">
        <w:tc>
          <w:tcPr>
            <w:tcW w:w="568" w:type="dxa"/>
          </w:tcPr>
          <w:p w14:paraId="452468AD" w14:textId="77777777" w:rsidR="00A44659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20D0852C" w14:textId="77777777" w:rsidR="00A44659" w:rsidRPr="00341213" w:rsidRDefault="00A44659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14:paraId="7A91B808" w14:textId="77777777" w:rsidR="00A44659" w:rsidRPr="00341213" w:rsidRDefault="000C34B5" w:rsidP="00341213">
            <w:pPr>
              <w:contextualSpacing/>
              <w:rPr>
                <w:sz w:val="24"/>
                <w:szCs w:val="24"/>
              </w:rPr>
            </w:pPr>
            <w:r w:rsidRPr="008B4558">
              <w:rPr>
                <w:sz w:val="24"/>
                <w:szCs w:val="28"/>
              </w:rPr>
              <w:t>Красноярский государственный театр оперы и балета имени Д.А. Хворостовского</w:t>
            </w:r>
          </w:p>
        </w:tc>
        <w:tc>
          <w:tcPr>
            <w:tcW w:w="2126" w:type="dxa"/>
          </w:tcPr>
          <w:p w14:paraId="434DFCF2" w14:textId="77777777" w:rsidR="00A44659" w:rsidRPr="00341213" w:rsidRDefault="008B4558" w:rsidP="008B4558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055D1C" w14:paraId="6F7F8699" w14:textId="77777777" w:rsidTr="00A44659">
        <w:tc>
          <w:tcPr>
            <w:tcW w:w="568" w:type="dxa"/>
          </w:tcPr>
          <w:p w14:paraId="383C8444" w14:textId="77777777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14:paraId="04AAF09C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14:paraId="2CDD4439" w14:textId="77777777" w:rsidR="00055D1C" w:rsidRPr="008B4558" w:rsidRDefault="008B4558" w:rsidP="008B4558">
            <w:pPr>
              <w:rPr>
                <w:sz w:val="24"/>
                <w:szCs w:val="28"/>
              </w:rPr>
            </w:pPr>
            <w:r w:rsidRPr="008B4558">
              <w:rPr>
                <w:sz w:val="24"/>
                <w:szCs w:val="28"/>
              </w:rPr>
              <w:t>Красноярская краевая филармония</w:t>
            </w:r>
          </w:p>
        </w:tc>
        <w:tc>
          <w:tcPr>
            <w:tcW w:w="2126" w:type="dxa"/>
          </w:tcPr>
          <w:p w14:paraId="3F8F1759" w14:textId="77777777" w:rsidR="00055D1C" w:rsidRDefault="000C34B5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055D1C" w14:paraId="477A7BA6" w14:textId="77777777" w:rsidTr="00A44659">
        <w:tc>
          <w:tcPr>
            <w:tcW w:w="568" w:type="dxa"/>
          </w:tcPr>
          <w:p w14:paraId="0A5B908C" w14:textId="77777777" w:rsidR="00055D1C" w:rsidRPr="00F0203D" w:rsidRDefault="002377B8" w:rsidP="000B3EA5">
            <w:pPr>
              <w:spacing w:line="36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75C5132A" w14:textId="77777777" w:rsidR="00055D1C" w:rsidRDefault="007E0351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14:paraId="247D16F7" w14:textId="77777777" w:rsidR="00055D1C" w:rsidRPr="00055D1C" w:rsidRDefault="000C34B5" w:rsidP="00055D1C">
            <w:pPr>
              <w:spacing w:line="360" w:lineRule="auto"/>
              <w:ind w:left="33"/>
              <w:contextualSpacing/>
              <w:rPr>
                <w:sz w:val="24"/>
                <w:szCs w:val="24"/>
              </w:rPr>
            </w:pPr>
            <w:r w:rsidRPr="001E74DD">
              <w:rPr>
                <w:sz w:val="24"/>
                <w:szCs w:val="28"/>
              </w:rPr>
              <w:t>Красноярский музыкальный театр</w:t>
            </w:r>
          </w:p>
        </w:tc>
        <w:tc>
          <w:tcPr>
            <w:tcW w:w="2126" w:type="dxa"/>
          </w:tcPr>
          <w:p w14:paraId="6DE6BA00" w14:textId="77777777" w:rsidR="00055D1C" w:rsidRDefault="000C34B5" w:rsidP="000B3EA5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</w:p>
        </w:tc>
      </w:tr>
    </w:tbl>
    <w:p w14:paraId="40E66DA4" w14:textId="77777777" w:rsidR="00177880" w:rsidRDefault="00177880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8FA5A" w14:textId="77777777" w:rsidR="00341213" w:rsidRPr="00341213" w:rsidRDefault="00341213" w:rsidP="00341213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41213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Календарный  план</w:t>
      </w:r>
      <w:proofErr w:type="gramEnd"/>
      <w:r w:rsidRPr="00341213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реализации проекта с указанием сроков реализации по этапам.</w:t>
      </w:r>
    </w:p>
    <w:p w14:paraId="6A793D5D" w14:textId="77777777" w:rsidR="00341213" w:rsidRPr="00341213" w:rsidRDefault="00341213" w:rsidP="00341213">
      <w:pPr>
        <w:shd w:val="clear" w:color="auto" w:fill="FFFFFF"/>
        <w:spacing w:after="0" w:line="240" w:lineRule="auto"/>
        <w:ind w:left="720" w:hanging="720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593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6520"/>
        <w:gridCol w:w="1985"/>
        <w:gridCol w:w="4536"/>
      </w:tblGrid>
      <w:tr w:rsidR="00341213" w:rsidRPr="00341213" w14:paraId="202EFA29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FD7D" w14:textId="77777777" w:rsidR="00341213" w:rsidRPr="00A44659" w:rsidRDefault="00341213" w:rsidP="00A446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830C" w14:textId="77777777" w:rsidR="00341213" w:rsidRPr="00A44659" w:rsidRDefault="00341213" w:rsidP="00A446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проекта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26A4" w14:textId="77777777" w:rsidR="00341213" w:rsidRPr="00A44659" w:rsidRDefault="00341213" w:rsidP="00A446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проекта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6621" w14:textId="77777777" w:rsidR="00341213" w:rsidRPr="00A44659" w:rsidRDefault="00341213" w:rsidP="00A4465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или период</w:t>
            </w:r>
          </w:p>
          <w:p w14:paraId="5E75BFE7" w14:textId="77777777" w:rsidR="00341213" w:rsidRPr="00A44659" w:rsidRDefault="00341213" w:rsidP="00A446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 мес.)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D86F" w14:textId="77777777" w:rsidR="00341213" w:rsidRPr="00A44659" w:rsidRDefault="00341213" w:rsidP="00A446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4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341213" w:rsidRPr="00341213" w14:paraId="399204E1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B695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5B1B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E0A4" w14:textId="77777777" w:rsidR="00341213" w:rsidRPr="00341213" w:rsidRDefault="00DA7048" w:rsidP="00E35E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документов, положений, постановлений Правительства Российской Федерации по вопросам </w:t>
            </w:r>
            <w:proofErr w:type="gramStart"/>
            <w:r w:rsidR="00E3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воспитания 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  <w:proofErr w:type="gramEnd"/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769D881" w14:textId="77777777" w:rsidR="00E35E65" w:rsidRPr="00E35E65" w:rsidRDefault="00341213" w:rsidP="00E35E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заседания научно-методического совета по вопросу внедр</w:t>
            </w:r>
            <w:r w:rsidRPr="00E3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проек</w:t>
            </w:r>
            <w:r w:rsidRPr="00E3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="00E35E65" w:rsidRPr="00E35E6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«Исследователи театрального искусства»</w:t>
            </w:r>
          </w:p>
          <w:p w14:paraId="62A3C067" w14:textId="77777777" w:rsidR="00341213" w:rsidRPr="00341213" w:rsidRDefault="00E35E65" w:rsidP="00E35E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обсуждение проекта участниками образовательного процесса.</w:t>
            </w:r>
          </w:p>
          <w:p w14:paraId="3F190CB4" w14:textId="77777777" w:rsidR="00341213" w:rsidRPr="00341213" w:rsidRDefault="00341213" w:rsidP="00E35E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4.Подготовка материально-технической и нормативно- правовой базы.</w:t>
            </w:r>
          </w:p>
          <w:p w14:paraId="3F0934B3" w14:textId="77777777" w:rsidR="00341213" w:rsidRPr="00341213" w:rsidRDefault="00341213" w:rsidP="00E35E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5.Оценка рисков и пути их возможной минимизации.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92AA" w14:textId="77777777" w:rsidR="00341213" w:rsidRPr="00341213" w:rsidRDefault="00E35E65" w:rsidP="00E35E6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Май-Июнь</w:t>
            </w:r>
            <w:r w:rsidR="00A4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6337" w14:textId="77777777" w:rsidR="00341213" w:rsidRDefault="00341213" w:rsidP="00341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целей, задач, ожидаемых результатов, ожидаемого эффекта от проекта</w:t>
            </w:r>
          </w:p>
          <w:p w14:paraId="60A51E8E" w14:textId="77777777" w:rsidR="00345C0F" w:rsidRPr="00345C0F" w:rsidRDefault="00345C0F" w:rsidP="00341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213" w:rsidRPr="00341213" w14:paraId="6784FD08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F6AB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CA2C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E1D5" w14:textId="77777777" w:rsidR="00A44659" w:rsidRPr="007016EC" w:rsidRDefault="00E35E65" w:rsidP="00341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41213"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(Методический информационный центр) с целью </w:t>
            </w:r>
            <w:r w:rsidR="007016EC"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16EC" w:rsidRPr="0070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бора данных о текущей посещаемости театров школь</w:t>
            </w:r>
            <w:r w:rsidR="00881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никами, </w:t>
            </w:r>
            <w:r w:rsidR="008818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8818CF" w:rsidRPr="00345C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ценка существующих программ и акций театров, направленных на школьников (специальные скидки, образовательные программы, интерактивные спектакли и т.д.).</w:t>
            </w:r>
          </w:p>
          <w:p w14:paraId="5C4C9F24" w14:textId="77777777" w:rsidR="00341213" w:rsidRPr="007016EC" w:rsidRDefault="00341213" w:rsidP="00341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  <w:proofErr w:type="gramStart"/>
            <w:r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44659"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седание  рабочей</w:t>
            </w:r>
            <w:proofErr w:type="gramEnd"/>
            <w:r w:rsidR="00A44659"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М</w:t>
            </w:r>
            <w:r w:rsidR="00E35E65"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44659"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СШ №98</w:t>
            </w:r>
            <w:r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</w:t>
            </w:r>
            <w:r w:rsidR="005720DB"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</w:t>
            </w:r>
            <w:r w:rsidR="007016EC"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7016EC" w:rsidRPr="007016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азработки разнообразных образовательных и развлекательных программ, которые сделают театральные посещения привлекательными для школьников.</w:t>
            </w:r>
          </w:p>
          <w:p w14:paraId="0281FE1A" w14:textId="77777777" w:rsidR="00341213" w:rsidRPr="00E35E65" w:rsidRDefault="00A44659" w:rsidP="00E35E65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3.Заключение договоров</w:t>
            </w:r>
            <w:r w:rsidR="00341213"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E35E65"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театрами г. Красноярска</w:t>
            </w:r>
            <w:r w:rsidR="00341213"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CCA3" w14:textId="77777777" w:rsidR="00341213" w:rsidRPr="00341213" w:rsidRDefault="00A44659" w:rsidP="00E35E6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E3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074F7" w14:textId="77777777" w:rsidR="00341213" w:rsidRDefault="00341213" w:rsidP="003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уровня информированности учащихся </w:t>
            </w:r>
            <w:r w:rsidR="0034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86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театральном искусстве</w:t>
            </w: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4B3F9DA" w14:textId="77777777" w:rsidR="00341213" w:rsidRPr="008674C1" w:rsidRDefault="00341213" w:rsidP="0088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213" w:rsidRPr="00341213" w14:paraId="5AF1F8B2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F7C4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0E91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Проектировочный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ADF6" w14:textId="77777777" w:rsidR="00341213" w:rsidRPr="00341213" w:rsidRDefault="00341213" w:rsidP="003412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1.Проведение родительских собраний для информирования и привлечения </w:t>
            </w:r>
            <w:proofErr w:type="gramStart"/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 к</w:t>
            </w:r>
            <w:proofErr w:type="gramEnd"/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участию в  данном проекте.</w:t>
            </w:r>
          </w:p>
          <w:p w14:paraId="4B4295AD" w14:textId="77777777" w:rsidR="00341213" w:rsidRPr="008674C1" w:rsidRDefault="00341213" w:rsidP="008674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674C1" w:rsidRPr="00701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Установление партнёрских отношений с учебными заведениями для интеграции театральных посещений в учебный процесс.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4E97C" w14:textId="77777777" w:rsidR="00A44659" w:rsidRDefault="00A44659" w:rsidP="00341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242E1982" w14:textId="77777777" w:rsidR="00A44659" w:rsidRDefault="00A44659" w:rsidP="00341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955371" w14:textId="77777777" w:rsidR="00341213" w:rsidRPr="00341213" w:rsidRDefault="00341213" w:rsidP="0023695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C6E7" w14:textId="77777777" w:rsidR="00080971" w:rsidRDefault="00080971" w:rsidP="007016E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674C1">
              <w:rPr>
                <w:rFonts w:ascii="Times New Roman" w:hAnsi="Times New Roman" w:cs="Times New Roman"/>
                <w:sz w:val="24"/>
              </w:rPr>
              <w:t>ультурное просвещение обучающихся, активное привлечение детей и молодежи к изучению художественной культуры и искусства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0A11763F" w14:textId="77777777" w:rsidR="008674C1" w:rsidRPr="00080971" w:rsidRDefault="00341213" w:rsidP="007016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родительского и детского интереса к </w:t>
            </w:r>
            <w:r w:rsidR="00701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театральному искусству</w:t>
            </w: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1213" w:rsidRPr="00341213" w14:paraId="1313EDAB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AC25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B4FF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28542" w14:textId="77777777" w:rsidR="007016EC" w:rsidRPr="007016EC" w:rsidRDefault="00341213" w:rsidP="003412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01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016EC" w:rsidRPr="00701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="008818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осещение </w:t>
            </w:r>
            <w:r w:rsidR="007016EC" w:rsidRPr="00701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спектаклей</w:t>
            </w:r>
            <w:r w:rsidR="008818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8818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экскурсий </w:t>
            </w:r>
            <w:r w:rsidR="007016EC" w:rsidRPr="00701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="007016EC" w:rsidRPr="00701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мастер-классов, которые будут соответствовать интересам и образовательным потребностям школьников.</w:t>
            </w:r>
          </w:p>
          <w:p w14:paraId="19EF211A" w14:textId="77777777" w:rsidR="00341213" w:rsidRPr="00341213" w:rsidRDefault="008674C1" w:rsidP="008818C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.Активное сотрудничество  с педагогическими коллективами и студента</w:t>
            </w:r>
            <w:r w:rsidR="0088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образовательных учреждений в 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сфере </w:t>
            </w:r>
            <w:r w:rsidR="0088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искусства для </w:t>
            </w:r>
            <w:r w:rsidR="00341213"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задач данного проекта.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9A0C" w14:textId="77777777" w:rsidR="00A44659" w:rsidRDefault="00A44659" w:rsidP="00A446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6E83694A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3F28" w14:textId="77777777" w:rsidR="008674C1" w:rsidRDefault="008674C1" w:rsidP="00341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</w:rPr>
              <w:t>-ценностного</w:t>
            </w:r>
            <w:r w:rsidRPr="008674C1">
              <w:rPr>
                <w:rFonts w:ascii="Times New Roman" w:hAnsi="Times New Roman" w:cs="Times New Roman"/>
              </w:rPr>
              <w:t xml:space="preserve"> и эстетическо</w:t>
            </w:r>
            <w:r>
              <w:rPr>
                <w:rFonts w:ascii="Times New Roman" w:hAnsi="Times New Roman" w:cs="Times New Roman"/>
              </w:rPr>
              <w:t xml:space="preserve">го восприятия </w:t>
            </w:r>
            <w:r w:rsidRPr="008674C1">
              <w:rPr>
                <w:rFonts w:ascii="Times New Roman" w:hAnsi="Times New Roman" w:cs="Times New Roman"/>
              </w:rPr>
              <w:t xml:space="preserve"> мира искусства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62C45D" w14:textId="77777777" w:rsidR="00341213" w:rsidRPr="00080971" w:rsidRDefault="00080971" w:rsidP="003412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развитию социальных навыков и толерантности у школьников через взаимодействие с искусством и культурой.</w:t>
            </w:r>
          </w:p>
        </w:tc>
      </w:tr>
      <w:tr w:rsidR="00341213" w:rsidRPr="00341213" w14:paraId="02DC2328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7057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B4CA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Презентационный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748A" w14:textId="77777777" w:rsidR="00341213" w:rsidRPr="00341213" w:rsidRDefault="00341213" w:rsidP="003412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</w:t>
            </w:r>
            <w:r w:rsidR="00C2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DE8CBA" w14:textId="77777777" w:rsidR="00341213" w:rsidRDefault="00341213" w:rsidP="003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</w:t>
            </w:r>
          </w:p>
          <w:p w14:paraId="7AC9970E" w14:textId="77777777" w:rsidR="0023695C" w:rsidRDefault="0023695C" w:rsidP="003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 </w:t>
            </w:r>
          </w:p>
          <w:p w14:paraId="22B4EBF9" w14:textId="77777777" w:rsidR="0023695C" w:rsidRPr="0023695C" w:rsidRDefault="0023695C" w:rsidP="003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экскурсии</w:t>
            </w:r>
          </w:p>
          <w:p w14:paraId="11CD7AEA" w14:textId="77777777" w:rsidR="00341213" w:rsidRPr="00341213" w:rsidRDefault="00341213" w:rsidP="003412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131D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0A8A" w14:textId="77777777" w:rsidR="00341213" w:rsidRPr="00341213" w:rsidRDefault="00341213" w:rsidP="0008097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опыта, расширение социальны</w:t>
            </w:r>
            <w:r w:rsidR="0008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 профессиональных контактов</w:t>
            </w: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повыше</w:t>
            </w:r>
            <w:r w:rsidR="0057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социального статуса М</w:t>
            </w:r>
            <w:r w:rsidR="0008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7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СШ №98</w:t>
            </w: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1213" w:rsidRPr="00341213" w14:paraId="43F131A0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72E6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B255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2A03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отзывов участников проекта путем анкетирования, опросов.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BABB4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E08B" w14:textId="77777777" w:rsidR="00341213" w:rsidRPr="00C25F6A" w:rsidRDefault="00341213" w:rsidP="00080971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C2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форм организации</w:t>
            </w:r>
            <w:r w:rsidR="00080971" w:rsidRPr="00C2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</w:t>
            </w:r>
            <w:r w:rsidR="00C25F6A" w:rsidRPr="00C2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тательного процесса</w:t>
            </w:r>
            <w:r w:rsidRPr="00C2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1213" w:rsidRPr="00341213" w14:paraId="28AB5D35" w14:textId="77777777" w:rsidTr="00A44659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AE27" w14:textId="77777777" w:rsidR="00341213" w:rsidRPr="00341213" w:rsidRDefault="00F22918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DEA4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1690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по утверждению корректировок с учетом мнения участников проекта.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7C1C" w14:textId="77777777" w:rsidR="00341213" w:rsidRPr="00341213" w:rsidRDefault="00341213" w:rsidP="003412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82A4C" w14:textId="77777777" w:rsidR="00341213" w:rsidRPr="00080971" w:rsidRDefault="00080971" w:rsidP="00080971">
            <w:pPr>
              <w:spacing w:after="0" w:line="0" w:lineRule="atLeast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08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с учетом интересов </w:t>
            </w:r>
            <w:r w:rsidR="00341213" w:rsidRPr="0008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изменения парадигмы </w:t>
            </w:r>
            <w:r w:rsidRPr="0008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воспитательного процесса</w:t>
            </w:r>
            <w:r w:rsidR="00341213" w:rsidRPr="0008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современной школе, нормативных актов.</w:t>
            </w:r>
          </w:p>
        </w:tc>
      </w:tr>
    </w:tbl>
    <w:p w14:paraId="51238B8D" w14:textId="77777777" w:rsidR="00341213" w:rsidRDefault="00341213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D7D22" w14:textId="77777777" w:rsidR="00341213" w:rsidRDefault="00341213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6642F" w14:textId="77777777" w:rsidR="00341213" w:rsidRDefault="00341213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E28F3" w14:textId="77777777" w:rsidR="00341213" w:rsidRPr="000B3EA5" w:rsidRDefault="00341213" w:rsidP="000B3EA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5F63B" w14:textId="77777777" w:rsidR="006B6F15" w:rsidRPr="006B6F15" w:rsidRDefault="006B6F15" w:rsidP="006B6F1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D3E3F7" w14:textId="77777777" w:rsidR="003D288C" w:rsidRDefault="003D288C" w:rsidP="005755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DD4CDA" w14:textId="77777777" w:rsidR="00352A22" w:rsidRPr="005B71C9" w:rsidRDefault="00352A22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352A22" w:rsidRPr="005B71C9" w:rsidSect="00BB7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277"/>
    <w:multiLevelType w:val="multilevel"/>
    <w:tmpl w:val="F1A8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D1D73"/>
    <w:multiLevelType w:val="hybridMultilevel"/>
    <w:tmpl w:val="38CEC51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D1610AA"/>
    <w:multiLevelType w:val="multilevel"/>
    <w:tmpl w:val="FA3A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96A6B"/>
    <w:multiLevelType w:val="multilevel"/>
    <w:tmpl w:val="9AD2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D7B45"/>
    <w:multiLevelType w:val="multilevel"/>
    <w:tmpl w:val="AB5C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F70E1"/>
    <w:multiLevelType w:val="hybridMultilevel"/>
    <w:tmpl w:val="75F269D6"/>
    <w:lvl w:ilvl="0" w:tplc="0E647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B4488C"/>
    <w:multiLevelType w:val="multilevel"/>
    <w:tmpl w:val="D402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926"/>
    <w:rsid w:val="000233BD"/>
    <w:rsid w:val="00055715"/>
    <w:rsid w:val="00055D1C"/>
    <w:rsid w:val="00080971"/>
    <w:rsid w:val="000B3EA5"/>
    <w:rsid w:val="000B5546"/>
    <w:rsid w:val="000C34B5"/>
    <w:rsid w:val="00112240"/>
    <w:rsid w:val="00121DEF"/>
    <w:rsid w:val="00124879"/>
    <w:rsid w:val="00160B35"/>
    <w:rsid w:val="00177880"/>
    <w:rsid w:val="001B0473"/>
    <w:rsid w:val="001E74DD"/>
    <w:rsid w:val="00222138"/>
    <w:rsid w:val="0023097A"/>
    <w:rsid w:val="0023695C"/>
    <w:rsid w:val="002377B8"/>
    <w:rsid w:val="002900E8"/>
    <w:rsid w:val="0029553D"/>
    <w:rsid w:val="003037D9"/>
    <w:rsid w:val="00304693"/>
    <w:rsid w:val="00325BCC"/>
    <w:rsid w:val="0032794D"/>
    <w:rsid w:val="003279A7"/>
    <w:rsid w:val="00341213"/>
    <w:rsid w:val="00345C0F"/>
    <w:rsid w:val="00352A22"/>
    <w:rsid w:val="003A70E7"/>
    <w:rsid w:val="003B2A65"/>
    <w:rsid w:val="003D288C"/>
    <w:rsid w:val="003E7F48"/>
    <w:rsid w:val="003F7CA5"/>
    <w:rsid w:val="004548C2"/>
    <w:rsid w:val="00462077"/>
    <w:rsid w:val="004627C7"/>
    <w:rsid w:val="00493BA5"/>
    <w:rsid w:val="004A23FB"/>
    <w:rsid w:val="004C3228"/>
    <w:rsid w:val="004F686F"/>
    <w:rsid w:val="005138A2"/>
    <w:rsid w:val="005169B0"/>
    <w:rsid w:val="00523AE5"/>
    <w:rsid w:val="005720DB"/>
    <w:rsid w:val="005727C2"/>
    <w:rsid w:val="0057553D"/>
    <w:rsid w:val="005917F7"/>
    <w:rsid w:val="005B2107"/>
    <w:rsid w:val="005B71C9"/>
    <w:rsid w:val="005C110E"/>
    <w:rsid w:val="005C36AC"/>
    <w:rsid w:val="005D1FC1"/>
    <w:rsid w:val="005D5FA9"/>
    <w:rsid w:val="005D639D"/>
    <w:rsid w:val="005D6ED0"/>
    <w:rsid w:val="0062681E"/>
    <w:rsid w:val="0067585B"/>
    <w:rsid w:val="00684D89"/>
    <w:rsid w:val="006A18C0"/>
    <w:rsid w:val="006A6125"/>
    <w:rsid w:val="006B6F15"/>
    <w:rsid w:val="006D0EF4"/>
    <w:rsid w:val="007016EC"/>
    <w:rsid w:val="00724FD9"/>
    <w:rsid w:val="00727579"/>
    <w:rsid w:val="00790038"/>
    <w:rsid w:val="007E0351"/>
    <w:rsid w:val="008212CA"/>
    <w:rsid w:val="00822D43"/>
    <w:rsid w:val="008316BA"/>
    <w:rsid w:val="008425DE"/>
    <w:rsid w:val="008674C1"/>
    <w:rsid w:val="008818CF"/>
    <w:rsid w:val="00892926"/>
    <w:rsid w:val="008B4558"/>
    <w:rsid w:val="00905062"/>
    <w:rsid w:val="00930831"/>
    <w:rsid w:val="0093171B"/>
    <w:rsid w:val="00952E99"/>
    <w:rsid w:val="00953B9D"/>
    <w:rsid w:val="00984265"/>
    <w:rsid w:val="009B35F1"/>
    <w:rsid w:val="009B6F08"/>
    <w:rsid w:val="009D384F"/>
    <w:rsid w:val="009E4866"/>
    <w:rsid w:val="00A003ED"/>
    <w:rsid w:val="00A06805"/>
    <w:rsid w:val="00A33204"/>
    <w:rsid w:val="00A44659"/>
    <w:rsid w:val="00A452B8"/>
    <w:rsid w:val="00A6274A"/>
    <w:rsid w:val="00AA020C"/>
    <w:rsid w:val="00AA6F3C"/>
    <w:rsid w:val="00AB1004"/>
    <w:rsid w:val="00AC3042"/>
    <w:rsid w:val="00AF3335"/>
    <w:rsid w:val="00AF7757"/>
    <w:rsid w:val="00B02B28"/>
    <w:rsid w:val="00B16860"/>
    <w:rsid w:val="00B37194"/>
    <w:rsid w:val="00B83512"/>
    <w:rsid w:val="00B83A0A"/>
    <w:rsid w:val="00BA5A1A"/>
    <w:rsid w:val="00BA6D52"/>
    <w:rsid w:val="00BB34F8"/>
    <w:rsid w:val="00BB3C0D"/>
    <w:rsid w:val="00BB72E5"/>
    <w:rsid w:val="00BB75D8"/>
    <w:rsid w:val="00BE2B02"/>
    <w:rsid w:val="00BF2DB1"/>
    <w:rsid w:val="00C0704C"/>
    <w:rsid w:val="00C16F3D"/>
    <w:rsid w:val="00C25F6A"/>
    <w:rsid w:val="00C57E34"/>
    <w:rsid w:val="00C62079"/>
    <w:rsid w:val="00C6373F"/>
    <w:rsid w:val="00C71A43"/>
    <w:rsid w:val="00C85497"/>
    <w:rsid w:val="00CA2047"/>
    <w:rsid w:val="00CE5A5B"/>
    <w:rsid w:val="00CF2781"/>
    <w:rsid w:val="00D10D07"/>
    <w:rsid w:val="00D25D16"/>
    <w:rsid w:val="00D25EC1"/>
    <w:rsid w:val="00D3669A"/>
    <w:rsid w:val="00DA7048"/>
    <w:rsid w:val="00DC34F3"/>
    <w:rsid w:val="00E1128C"/>
    <w:rsid w:val="00E178B9"/>
    <w:rsid w:val="00E2724A"/>
    <w:rsid w:val="00E35E65"/>
    <w:rsid w:val="00E55FD9"/>
    <w:rsid w:val="00E637C9"/>
    <w:rsid w:val="00E72BC9"/>
    <w:rsid w:val="00E7742F"/>
    <w:rsid w:val="00E96286"/>
    <w:rsid w:val="00F0203D"/>
    <w:rsid w:val="00F22918"/>
    <w:rsid w:val="00F91046"/>
    <w:rsid w:val="00FA2E93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AD91"/>
  <w15:docId w15:val="{56C74989-730B-49A4-AA10-B022057E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805"/>
    <w:pPr>
      <w:ind w:left="720"/>
      <w:contextualSpacing/>
    </w:pPr>
  </w:style>
  <w:style w:type="table" w:styleId="a4">
    <w:name w:val="Table Grid"/>
    <w:basedOn w:val="a1"/>
    <w:uiPriority w:val="59"/>
    <w:rsid w:val="00A627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16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16BA"/>
    <w:rPr>
      <w:color w:val="605E5C"/>
      <w:shd w:val="clear" w:color="auto" w:fill="E1DFDD"/>
    </w:rPr>
  </w:style>
  <w:style w:type="character" w:customStyle="1" w:styleId="c7">
    <w:name w:val="c7"/>
    <w:basedOn w:val="a0"/>
    <w:rsid w:val="00984265"/>
  </w:style>
  <w:style w:type="character" w:customStyle="1" w:styleId="c18">
    <w:name w:val="c18"/>
    <w:basedOn w:val="a0"/>
    <w:rsid w:val="00984265"/>
  </w:style>
  <w:style w:type="paragraph" w:customStyle="1" w:styleId="c31">
    <w:name w:val="c31"/>
    <w:basedOn w:val="a"/>
    <w:rsid w:val="0098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84265"/>
  </w:style>
  <w:style w:type="character" w:customStyle="1" w:styleId="c41">
    <w:name w:val="c41"/>
    <w:basedOn w:val="a0"/>
    <w:rsid w:val="00984265"/>
  </w:style>
  <w:style w:type="character" w:customStyle="1" w:styleId="c67">
    <w:name w:val="c67"/>
    <w:basedOn w:val="a0"/>
    <w:rsid w:val="00325BCC"/>
  </w:style>
  <w:style w:type="character" w:customStyle="1" w:styleId="c5">
    <w:name w:val="c5"/>
    <w:basedOn w:val="a0"/>
    <w:rsid w:val="00325BCC"/>
  </w:style>
  <w:style w:type="paragraph" w:customStyle="1" w:styleId="c33">
    <w:name w:val="c33"/>
    <w:basedOn w:val="a"/>
    <w:rsid w:val="0034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1213"/>
  </w:style>
  <w:style w:type="paragraph" w:customStyle="1" w:styleId="c22">
    <w:name w:val="c22"/>
    <w:basedOn w:val="a"/>
    <w:rsid w:val="0034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41213"/>
  </w:style>
  <w:style w:type="paragraph" w:customStyle="1" w:styleId="c6">
    <w:name w:val="c6"/>
    <w:basedOn w:val="a"/>
    <w:rsid w:val="0034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41213"/>
  </w:style>
  <w:style w:type="paragraph" w:customStyle="1" w:styleId="c20">
    <w:name w:val="c20"/>
    <w:basedOn w:val="a"/>
    <w:rsid w:val="0034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0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779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293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90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525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081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52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87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791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850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371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473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354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739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75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98.gosuslugi.ru" TargetMode="External"/><Relationship Id="rId5" Type="http://schemas.openxmlformats.org/officeDocument/2006/relationships/hyperlink" Target="mailto:sch98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10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10</cp:revision>
  <dcterms:created xsi:type="dcterms:W3CDTF">2023-06-20T13:25:00Z</dcterms:created>
  <dcterms:modified xsi:type="dcterms:W3CDTF">2024-09-10T10:47:00Z</dcterms:modified>
</cp:coreProperties>
</file>