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F2" w:rsidRDefault="00A10CF2" w:rsidP="00A10CF2">
      <w:pPr>
        <w:pStyle w:val="1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</w:p>
    <w:p w:rsidR="00A10CF2" w:rsidRDefault="00A10CF2" w:rsidP="00A10CF2">
      <w:pPr>
        <w:pStyle w:val="1"/>
        <w:rPr>
          <w:sz w:val="24"/>
        </w:rPr>
      </w:pPr>
      <w:r>
        <w:rPr>
          <w:sz w:val="24"/>
        </w:rPr>
        <w:t>«Средняя школа № 98» (МБОУ СШ № 98)</w:t>
      </w:r>
    </w:p>
    <w:p w:rsidR="00A10CF2" w:rsidRDefault="00A10CF2" w:rsidP="00A10CF2">
      <w:pPr>
        <w:pStyle w:val="1"/>
        <w:rPr>
          <w:sz w:val="24"/>
        </w:rPr>
      </w:pPr>
    </w:p>
    <w:p w:rsidR="00A10CF2" w:rsidRDefault="00A10CF2" w:rsidP="00A10CF2">
      <w:pPr>
        <w:pStyle w:val="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Металлургов проспект, д. 14А, Красноярск город, Красноярский край, 660112</w:t>
      </w:r>
    </w:p>
    <w:p w:rsidR="00A10CF2" w:rsidRPr="004273D4" w:rsidRDefault="00A10CF2" w:rsidP="00A10CF2">
      <w:pPr>
        <w:pStyle w:val="1"/>
        <w:pBdr>
          <w:bottom w:val="single" w:sz="8" w:space="1" w:color="000000"/>
        </w:pBdr>
        <w:rPr>
          <w:b w:val="0"/>
          <w:sz w:val="24"/>
          <w:lang w:val="en-US"/>
        </w:rPr>
      </w:pPr>
      <w:r>
        <w:rPr>
          <w:b w:val="0"/>
          <w:sz w:val="24"/>
        </w:rPr>
        <w:t>тел</w:t>
      </w:r>
      <w:r w:rsidRPr="004273D4">
        <w:rPr>
          <w:b w:val="0"/>
          <w:sz w:val="24"/>
          <w:lang w:val="en-US"/>
        </w:rPr>
        <w:t xml:space="preserve">.: 8(391)-267-16-97, </w:t>
      </w:r>
      <w:r>
        <w:rPr>
          <w:b w:val="0"/>
          <w:sz w:val="24"/>
          <w:lang w:val="en-US"/>
        </w:rPr>
        <w:t>e</w:t>
      </w:r>
      <w:r w:rsidRPr="004273D4">
        <w:rPr>
          <w:b w:val="0"/>
          <w:sz w:val="24"/>
          <w:lang w:val="en-US"/>
        </w:rPr>
        <w:t>-</w:t>
      </w:r>
      <w:r>
        <w:rPr>
          <w:b w:val="0"/>
          <w:sz w:val="24"/>
          <w:lang w:val="en-US"/>
        </w:rPr>
        <w:t>mail</w:t>
      </w:r>
      <w:r w:rsidRPr="004273D4">
        <w:rPr>
          <w:b w:val="0"/>
          <w:sz w:val="24"/>
          <w:lang w:val="en-US"/>
        </w:rPr>
        <w:t>:</w:t>
      </w:r>
      <w:r w:rsidRPr="004273D4">
        <w:rPr>
          <w:lang w:val="en-US"/>
        </w:rPr>
        <w:t xml:space="preserve"> </w:t>
      </w:r>
      <w:hyperlink r:id="rId6" w:history="1">
        <w:r w:rsidRPr="005D3284">
          <w:rPr>
            <w:rStyle w:val="a6"/>
            <w:b w:val="0"/>
            <w:sz w:val="24"/>
            <w:lang w:val="en-US"/>
          </w:rPr>
          <w:t>krschool</w:t>
        </w:r>
        <w:r w:rsidRPr="004273D4">
          <w:rPr>
            <w:rStyle w:val="a6"/>
            <w:b w:val="0"/>
            <w:sz w:val="24"/>
            <w:lang w:val="en-US"/>
          </w:rPr>
          <w:t>98@</w:t>
        </w:r>
        <w:r w:rsidRPr="005D3284">
          <w:rPr>
            <w:rStyle w:val="a6"/>
            <w:b w:val="0"/>
            <w:sz w:val="24"/>
            <w:lang w:val="en-US"/>
          </w:rPr>
          <w:t>yandex</w:t>
        </w:r>
        <w:r w:rsidRPr="004273D4">
          <w:rPr>
            <w:rStyle w:val="a6"/>
            <w:b w:val="0"/>
            <w:sz w:val="24"/>
            <w:lang w:val="en-US"/>
          </w:rPr>
          <w:t>.</w:t>
        </w:r>
        <w:r w:rsidRPr="005D3284">
          <w:rPr>
            <w:rStyle w:val="a6"/>
            <w:b w:val="0"/>
            <w:sz w:val="24"/>
            <w:lang w:val="en-US"/>
          </w:rPr>
          <w:t>ru</w:t>
        </w:r>
      </w:hyperlink>
      <w:r w:rsidRPr="004273D4">
        <w:rPr>
          <w:b w:val="0"/>
          <w:sz w:val="24"/>
          <w:lang w:val="en-US"/>
        </w:rPr>
        <w:t xml:space="preserve">, </w:t>
      </w:r>
      <w:hyperlink r:id="rId7" w:history="1">
        <w:r w:rsidRPr="005D3284">
          <w:rPr>
            <w:rStyle w:val="a6"/>
            <w:b w:val="0"/>
            <w:sz w:val="24"/>
            <w:lang w:val="en-US"/>
          </w:rPr>
          <w:t>http</w:t>
        </w:r>
        <w:r w:rsidRPr="004273D4">
          <w:rPr>
            <w:rStyle w:val="a6"/>
            <w:b w:val="0"/>
            <w:sz w:val="24"/>
            <w:lang w:val="en-US"/>
          </w:rPr>
          <w:t>://</w:t>
        </w:r>
        <w:r w:rsidRPr="005D3284">
          <w:rPr>
            <w:rStyle w:val="a6"/>
            <w:b w:val="0"/>
            <w:sz w:val="24"/>
            <w:lang w:val="en-US"/>
          </w:rPr>
          <w:t>www</w:t>
        </w:r>
        <w:r w:rsidRPr="004273D4">
          <w:rPr>
            <w:rStyle w:val="a6"/>
            <w:b w:val="0"/>
            <w:sz w:val="24"/>
            <w:lang w:val="en-US"/>
          </w:rPr>
          <w:t>.</w:t>
        </w:r>
        <w:r w:rsidRPr="005D3284">
          <w:rPr>
            <w:rStyle w:val="a6"/>
            <w:b w:val="0"/>
            <w:sz w:val="24"/>
            <w:lang w:val="en-US"/>
          </w:rPr>
          <w:t>school</w:t>
        </w:r>
        <w:r w:rsidRPr="004273D4">
          <w:rPr>
            <w:rStyle w:val="a6"/>
            <w:b w:val="0"/>
            <w:sz w:val="24"/>
            <w:lang w:val="en-US"/>
          </w:rPr>
          <w:t>98.</w:t>
        </w:r>
        <w:r w:rsidRPr="005D3284">
          <w:rPr>
            <w:rStyle w:val="a6"/>
            <w:b w:val="0"/>
            <w:sz w:val="24"/>
            <w:lang w:val="en-US"/>
          </w:rPr>
          <w:t>ru</w:t>
        </w:r>
        <w:r w:rsidRPr="004273D4">
          <w:rPr>
            <w:rStyle w:val="a6"/>
            <w:b w:val="0"/>
            <w:sz w:val="24"/>
            <w:lang w:val="en-US"/>
          </w:rPr>
          <w:t>/</w:t>
        </w:r>
      </w:hyperlink>
      <w:r w:rsidRPr="004273D4">
        <w:rPr>
          <w:b w:val="0"/>
          <w:sz w:val="24"/>
          <w:lang w:val="en-US"/>
        </w:rPr>
        <w:t xml:space="preserve">                           </w:t>
      </w:r>
    </w:p>
    <w:p w:rsidR="00A10CF2" w:rsidRPr="00FA5898" w:rsidRDefault="00A10CF2" w:rsidP="00A10CF2">
      <w:pPr>
        <w:pStyle w:val="1"/>
        <w:pBdr>
          <w:bottom w:val="single" w:sz="8" w:space="1" w:color="000000"/>
        </w:pBdr>
        <w:rPr>
          <w:b w:val="0"/>
          <w:sz w:val="24"/>
        </w:rPr>
      </w:pPr>
      <w:r w:rsidRPr="004273D4">
        <w:rPr>
          <w:b w:val="0"/>
          <w:sz w:val="24"/>
          <w:lang w:val="en-US"/>
        </w:rPr>
        <w:t xml:space="preserve"> </w:t>
      </w:r>
      <w:r>
        <w:rPr>
          <w:b w:val="0"/>
          <w:sz w:val="24"/>
        </w:rPr>
        <w:t>ОКПО</w:t>
      </w:r>
      <w:r w:rsidRPr="00FA5898">
        <w:rPr>
          <w:b w:val="0"/>
          <w:sz w:val="24"/>
        </w:rPr>
        <w:t xml:space="preserve"> 57313374</w:t>
      </w:r>
      <w:r>
        <w:rPr>
          <w:b w:val="0"/>
          <w:sz w:val="24"/>
        </w:rPr>
        <w:t xml:space="preserve">; </w:t>
      </w:r>
      <w:r w:rsidRPr="00FA5898">
        <w:rPr>
          <w:b w:val="0"/>
          <w:sz w:val="24"/>
        </w:rPr>
        <w:t>ОГРН 1022402478042</w:t>
      </w:r>
    </w:p>
    <w:p w:rsidR="00A10CF2" w:rsidRPr="00FA5898" w:rsidRDefault="00A10CF2" w:rsidP="00A10CF2">
      <w:pPr>
        <w:pStyle w:val="1"/>
        <w:pBdr>
          <w:bottom w:val="single" w:sz="8" w:space="1" w:color="000000"/>
        </w:pBdr>
        <w:rPr>
          <w:b w:val="0"/>
          <w:sz w:val="24"/>
        </w:rPr>
      </w:pPr>
      <w:r w:rsidRPr="00FA5898">
        <w:rPr>
          <w:b w:val="0"/>
          <w:sz w:val="24"/>
        </w:rPr>
        <w:t>ИНН</w:t>
      </w:r>
      <w:r>
        <w:rPr>
          <w:b w:val="0"/>
          <w:sz w:val="24"/>
        </w:rPr>
        <w:t>/КПП</w:t>
      </w:r>
      <w:r w:rsidRPr="00FA5898">
        <w:rPr>
          <w:b w:val="0"/>
          <w:sz w:val="24"/>
        </w:rPr>
        <w:t xml:space="preserve"> 2465041035</w:t>
      </w:r>
      <w:r>
        <w:rPr>
          <w:b w:val="0"/>
          <w:sz w:val="24"/>
        </w:rPr>
        <w:t>/</w:t>
      </w:r>
      <w:r w:rsidRPr="00FA5898">
        <w:rPr>
          <w:b w:val="0"/>
          <w:sz w:val="24"/>
        </w:rPr>
        <w:t>246501001</w:t>
      </w:r>
    </w:p>
    <w:tbl>
      <w:tblPr>
        <w:tblStyle w:val="a8"/>
        <w:tblpPr w:leftFromText="180" w:rightFromText="180" w:vertAnchor="text" w:horzAnchor="margin" w:tblpXSpec="right" w:tblpY="2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</w:tblGrid>
      <w:tr w:rsidR="00A10CF2" w:rsidRPr="00A10CF2" w:rsidTr="00A3625B">
        <w:tc>
          <w:tcPr>
            <w:tcW w:w="5072" w:type="dxa"/>
          </w:tcPr>
          <w:p w:rsidR="00A10CF2" w:rsidRPr="00A10CF2" w:rsidRDefault="00A10CF2" w:rsidP="00A3625B">
            <w:pPr>
              <w:pStyle w:val="a7"/>
              <w:rPr>
                <w:rStyle w:val="FontStyle12"/>
                <w:b w:val="0"/>
                <w:sz w:val="28"/>
                <w:szCs w:val="28"/>
              </w:rPr>
            </w:pPr>
            <w:r w:rsidRPr="00A10CF2">
              <w:rPr>
                <w:rStyle w:val="FontStyle12"/>
                <w:b w:val="0"/>
                <w:sz w:val="28"/>
                <w:szCs w:val="28"/>
              </w:rPr>
              <w:t>УТВЕРЖДАЮ:</w:t>
            </w:r>
          </w:p>
          <w:p w:rsidR="00A10CF2" w:rsidRPr="00A10CF2" w:rsidRDefault="00A10CF2" w:rsidP="00A3625B">
            <w:pPr>
              <w:pStyle w:val="a7"/>
              <w:rPr>
                <w:rStyle w:val="FontStyle12"/>
                <w:b w:val="0"/>
                <w:sz w:val="28"/>
                <w:szCs w:val="28"/>
              </w:rPr>
            </w:pPr>
            <w:r w:rsidRPr="00A10CF2">
              <w:rPr>
                <w:rStyle w:val="FontStyle12"/>
                <w:b w:val="0"/>
                <w:sz w:val="28"/>
                <w:szCs w:val="28"/>
              </w:rPr>
              <w:t>Директор МБОУ СШ № 98</w:t>
            </w:r>
          </w:p>
          <w:p w:rsidR="00A10CF2" w:rsidRPr="00A10CF2" w:rsidRDefault="00A10CF2" w:rsidP="00A3625B">
            <w:pPr>
              <w:pStyle w:val="a7"/>
              <w:rPr>
                <w:rStyle w:val="FontStyle12"/>
                <w:b w:val="0"/>
                <w:sz w:val="28"/>
                <w:szCs w:val="28"/>
              </w:rPr>
            </w:pPr>
          </w:p>
          <w:p w:rsidR="00A10CF2" w:rsidRPr="00A10CF2" w:rsidRDefault="00A10CF2" w:rsidP="00A3625B">
            <w:pPr>
              <w:rPr>
                <w:rStyle w:val="FontStyle12"/>
                <w:b w:val="0"/>
                <w:sz w:val="28"/>
                <w:szCs w:val="28"/>
              </w:rPr>
            </w:pPr>
            <w:r w:rsidRPr="00A10CF2">
              <w:rPr>
                <w:rStyle w:val="FontStyle12"/>
                <w:b w:val="0"/>
                <w:sz w:val="28"/>
                <w:szCs w:val="28"/>
              </w:rPr>
              <w:t>____________________Д.П. Аверченко</w:t>
            </w:r>
          </w:p>
          <w:p w:rsidR="00A10CF2" w:rsidRPr="00A10CF2" w:rsidRDefault="00A10CF2" w:rsidP="00A3625B">
            <w:pPr>
              <w:rPr>
                <w:sz w:val="28"/>
                <w:szCs w:val="28"/>
              </w:rPr>
            </w:pPr>
            <w:r w:rsidRPr="00A10CF2">
              <w:rPr>
                <w:rStyle w:val="FontStyle12"/>
                <w:b w:val="0"/>
                <w:sz w:val="28"/>
                <w:szCs w:val="28"/>
              </w:rPr>
              <w:t xml:space="preserve"> п</w:t>
            </w:r>
            <w:r>
              <w:rPr>
                <w:rStyle w:val="FontStyle12"/>
                <w:b w:val="0"/>
                <w:sz w:val="28"/>
                <w:szCs w:val="28"/>
              </w:rPr>
              <w:t>риказ от 23.01.2023</w:t>
            </w:r>
            <w:r w:rsidRPr="00A10CF2">
              <w:rPr>
                <w:rStyle w:val="FontStyle12"/>
                <w:b w:val="0"/>
                <w:sz w:val="28"/>
                <w:szCs w:val="28"/>
              </w:rPr>
              <w:t>г. № 01-04-</w:t>
            </w:r>
            <w:r>
              <w:rPr>
                <w:rStyle w:val="FontStyle12"/>
                <w:b w:val="0"/>
                <w:sz w:val="28"/>
                <w:szCs w:val="28"/>
              </w:rPr>
              <w:t>43/1</w:t>
            </w:r>
          </w:p>
          <w:p w:rsidR="00A10CF2" w:rsidRPr="00A10CF2" w:rsidRDefault="00A10CF2" w:rsidP="00A3625B">
            <w:pPr>
              <w:rPr>
                <w:sz w:val="28"/>
                <w:szCs w:val="28"/>
              </w:rPr>
            </w:pPr>
          </w:p>
        </w:tc>
      </w:tr>
    </w:tbl>
    <w:p w:rsidR="002F3D3B" w:rsidRPr="00A10CF2" w:rsidRDefault="002F3D3B" w:rsidP="00BE223A">
      <w:pPr>
        <w:jc w:val="center"/>
      </w:pPr>
    </w:p>
    <w:p w:rsidR="00A10CF2" w:rsidRPr="00A10CF2" w:rsidRDefault="00A10CF2" w:rsidP="00BE223A">
      <w:pPr>
        <w:jc w:val="center"/>
      </w:pPr>
    </w:p>
    <w:p w:rsidR="00A10CF2" w:rsidRPr="00A10CF2" w:rsidRDefault="00A10CF2" w:rsidP="00BE223A">
      <w:pPr>
        <w:jc w:val="center"/>
      </w:pPr>
    </w:p>
    <w:p w:rsidR="00A10CF2" w:rsidRDefault="00A10CF2" w:rsidP="00BE223A">
      <w:pPr>
        <w:jc w:val="center"/>
      </w:pPr>
    </w:p>
    <w:p w:rsidR="00A10CF2" w:rsidRDefault="00A10CF2" w:rsidP="00BE223A">
      <w:pPr>
        <w:jc w:val="center"/>
      </w:pPr>
    </w:p>
    <w:p w:rsidR="00A10CF2" w:rsidRDefault="00A10CF2" w:rsidP="00BE223A">
      <w:pPr>
        <w:jc w:val="center"/>
      </w:pPr>
    </w:p>
    <w:p w:rsidR="00A10CF2" w:rsidRDefault="00A10CF2" w:rsidP="00BE223A">
      <w:pPr>
        <w:jc w:val="center"/>
      </w:pPr>
    </w:p>
    <w:p w:rsidR="00A10CF2" w:rsidRDefault="00A10CF2" w:rsidP="00BE223A">
      <w:pPr>
        <w:jc w:val="center"/>
      </w:pPr>
    </w:p>
    <w:p w:rsidR="00A10CF2" w:rsidRPr="00030143" w:rsidRDefault="00A10CF2" w:rsidP="00BE223A">
      <w:pPr>
        <w:jc w:val="center"/>
      </w:pPr>
    </w:p>
    <w:p w:rsidR="001134E6" w:rsidRPr="00A10CF2" w:rsidRDefault="001134E6" w:rsidP="00BE223A">
      <w:pPr>
        <w:jc w:val="center"/>
        <w:rPr>
          <w:b/>
          <w:sz w:val="28"/>
          <w:szCs w:val="28"/>
        </w:rPr>
      </w:pPr>
      <w:r w:rsidRPr="00A10CF2">
        <w:rPr>
          <w:b/>
          <w:sz w:val="28"/>
          <w:szCs w:val="28"/>
        </w:rPr>
        <w:t>ПЛАН</w:t>
      </w:r>
    </w:p>
    <w:p w:rsidR="001134E6" w:rsidRPr="00A10CF2" w:rsidRDefault="001134E6" w:rsidP="00BE223A">
      <w:pPr>
        <w:jc w:val="center"/>
        <w:rPr>
          <w:b/>
          <w:sz w:val="28"/>
          <w:szCs w:val="28"/>
        </w:rPr>
      </w:pPr>
      <w:r w:rsidRPr="00A10CF2">
        <w:rPr>
          <w:b/>
          <w:sz w:val="28"/>
          <w:szCs w:val="28"/>
        </w:rPr>
        <w:t xml:space="preserve">противодействия коррупции </w:t>
      </w:r>
    </w:p>
    <w:p w:rsidR="001134E6" w:rsidRPr="00A10CF2" w:rsidRDefault="001134E6" w:rsidP="00BE223A">
      <w:pPr>
        <w:jc w:val="center"/>
        <w:rPr>
          <w:b/>
          <w:sz w:val="28"/>
          <w:szCs w:val="28"/>
        </w:rPr>
      </w:pPr>
      <w:r w:rsidRPr="00A10CF2">
        <w:rPr>
          <w:b/>
          <w:sz w:val="28"/>
          <w:szCs w:val="28"/>
        </w:rPr>
        <w:t xml:space="preserve">в </w:t>
      </w:r>
      <w:r w:rsidR="0035522C" w:rsidRPr="00A10CF2">
        <w:rPr>
          <w:b/>
          <w:sz w:val="28"/>
          <w:szCs w:val="28"/>
        </w:rPr>
        <w:t xml:space="preserve">муниципальном бюджетном общеобразовательном учреждении «Средняя школа № </w:t>
      </w:r>
      <w:r w:rsidR="00A10CF2" w:rsidRPr="00A10CF2">
        <w:rPr>
          <w:b/>
          <w:sz w:val="28"/>
          <w:szCs w:val="28"/>
        </w:rPr>
        <w:t>98</w:t>
      </w:r>
      <w:r w:rsidR="0035522C" w:rsidRPr="00A10CF2">
        <w:rPr>
          <w:b/>
          <w:sz w:val="28"/>
          <w:szCs w:val="28"/>
        </w:rPr>
        <w:t xml:space="preserve"> на </w:t>
      </w:r>
      <w:r w:rsidRPr="00A10CF2">
        <w:rPr>
          <w:b/>
          <w:sz w:val="28"/>
          <w:szCs w:val="28"/>
        </w:rPr>
        <w:t>20</w:t>
      </w:r>
      <w:r w:rsidR="001F268C" w:rsidRPr="00A10CF2">
        <w:rPr>
          <w:b/>
          <w:sz w:val="28"/>
          <w:szCs w:val="28"/>
        </w:rPr>
        <w:t>2</w:t>
      </w:r>
      <w:r w:rsidR="00704ECE" w:rsidRPr="00A10CF2">
        <w:rPr>
          <w:b/>
          <w:sz w:val="28"/>
          <w:szCs w:val="28"/>
        </w:rPr>
        <w:t>3</w:t>
      </w:r>
      <w:r w:rsidRPr="00A10CF2">
        <w:rPr>
          <w:b/>
          <w:sz w:val="28"/>
          <w:szCs w:val="28"/>
        </w:rPr>
        <w:t xml:space="preserve"> год </w:t>
      </w:r>
    </w:p>
    <w:p w:rsidR="00EB2A62" w:rsidRPr="00A10CF2" w:rsidRDefault="00EB2A62" w:rsidP="00403039">
      <w:pPr>
        <w:spacing w:line="216" w:lineRule="auto"/>
        <w:jc w:val="center"/>
        <w:rPr>
          <w:b/>
          <w:sz w:val="28"/>
          <w:szCs w:val="28"/>
        </w:rPr>
      </w:pP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0"/>
        <w:gridCol w:w="6095"/>
        <w:gridCol w:w="3260"/>
        <w:gridCol w:w="4395"/>
      </w:tblGrid>
      <w:tr w:rsidR="00533105" w:rsidRPr="00030143" w:rsidTr="00CD3B42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Срок</w:t>
            </w:r>
          </w:p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исполнения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Исполнитель, ответственный за выполнение мероприятия</w:t>
            </w:r>
          </w:p>
        </w:tc>
      </w:tr>
      <w:tr w:rsidR="00533105" w:rsidRPr="00030143" w:rsidTr="00CD3B42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131933" w:rsidRDefault="00533105" w:rsidP="0040303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131933" w:rsidRDefault="00533105" w:rsidP="0040303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131933" w:rsidRDefault="00533105" w:rsidP="0040303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131933" w:rsidRDefault="00533105" w:rsidP="0040303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4</w:t>
            </w:r>
          </w:p>
        </w:tc>
      </w:tr>
      <w:tr w:rsidR="000F27A6" w:rsidRPr="00030143" w:rsidTr="00CD3B42">
        <w:trPr>
          <w:trHeight w:val="5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6" w:rsidRPr="00030143" w:rsidRDefault="00C50941" w:rsidP="00403039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6" w:rsidRPr="00030143" w:rsidRDefault="000F27A6" w:rsidP="00A10CF2">
            <w:pPr>
              <w:spacing w:line="216" w:lineRule="auto"/>
              <w:jc w:val="both"/>
            </w:pPr>
            <w:r w:rsidRPr="00030143">
              <w:t xml:space="preserve">Организация работы по определению работников, </w:t>
            </w:r>
            <w:r w:rsidRPr="00A10CF2">
              <w:t xml:space="preserve">ответственных за работу по противодействию коррупции в </w:t>
            </w:r>
            <w:r w:rsidR="00A10CF2" w:rsidRPr="00A10CF2">
              <w:t>МБ</w:t>
            </w:r>
            <w:r w:rsidR="0035522C" w:rsidRPr="00A10CF2">
              <w:t xml:space="preserve">ОУ СШ № </w:t>
            </w:r>
            <w:r w:rsidR="00A10CF2" w:rsidRPr="00A10CF2">
              <w:t xml:space="preserve">98, </w:t>
            </w:r>
            <w:r w:rsidRPr="00A10CF2">
              <w:t xml:space="preserve"> </w:t>
            </w:r>
            <w:r w:rsidRPr="00030143">
              <w:t>и внесению необходимых изменений в их должностные инструкции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6" w:rsidRPr="00030143" w:rsidRDefault="00FD49D6" w:rsidP="00A10CF2">
            <w:pPr>
              <w:spacing w:line="216" w:lineRule="auto"/>
              <w:jc w:val="both"/>
            </w:pPr>
            <w:r w:rsidRPr="00030143">
              <w:t xml:space="preserve">до </w:t>
            </w:r>
            <w:r w:rsidR="007B1E7C">
              <w:t>27</w:t>
            </w:r>
            <w:r w:rsidRPr="00030143">
              <w:t>.0</w:t>
            </w:r>
            <w:r w:rsidR="007B1E7C">
              <w:t>1</w:t>
            </w:r>
            <w:r w:rsidRPr="00030143">
              <w:t>.202</w:t>
            </w:r>
            <w:r w:rsidR="0012480E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6" w:rsidRPr="00A10CF2" w:rsidRDefault="00A10CF2" w:rsidP="00A10CF2">
            <w:pPr>
              <w:spacing w:line="216" w:lineRule="auto"/>
              <w:jc w:val="both"/>
            </w:pPr>
            <w:r w:rsidRPr="00A10CF2">
              <w:t xml:space="preserve">Аверченко Д.П. </w:t>
            </w:r>
            <w:r>
              <w:t xml:space="preserve">– директор школы </w:t>
            </w:r>
          </w:p>
        </w:tc>
      </w:tr>
      <w:tr w:rsidR="00E814C6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6" w:rsidRPr="00030143" w:rsidRDefault="00C50941" w:rsidP="00403039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6" w:rsidRPr="00030143" w:rsidRDefault="00E814C6" w:rsidP="00A10CF2">
            <w:pPr>
              <w:spacing w:line="216" w:lineRule="auto"/>
              <w:jc w:val="both"/>
            </w:pPr>
            <w:r w:rsidRPr="00A10CF2">
              <w:t>Размещение план</w:t>
            </w:r>
            <w:r w:rsidR="0035522C" w:rsidRPr="00A10CF2">
              <w:t xml:space="preserve">а </w:t>
            </w:r>
            <w:r w:rsidRPr="00A10CF2">
              <w:t xml:space="preserve">противодействия коррупции </w:t>
            </w:r>
            <w:r w:rsidR="00A10CF2" w:rsidRPr="00A10CF2">
              <w:t>МБ</w:t>
            </w:r>
            <w:r w:rsidR="00C50941" w:rsidRPr="00A10CF2">
              <w:t xml:space="preserve">ОУ СШ № </w:t>
            </w:r>
            <w:r w:rsidR="00A10CF2" w:rsidRPr="00A10CF2">
              <w:t>98</w:t>
            </w:r>
            <w:r w:rsidR="00A10CF2">
              <w:t xml:space="preserve"> </w:t>
            </w:r>
            <w:r w:rsidRPr="00A10CF2">
              <w:t>на официальн</w:t>
            </w:r>
            <w:r w:rsidR="00C50941" w:rsidRPr="00A10CF2">
              <w:t xml:space="preserve">ом </w:t>
            </w:r>
            <w:r w:rsidRPr="00A10CF2">
              <w:t>с</w:t>
            </w:r>
            <w:r w:rsidR="00EF5AFE" w:rsidRPr="00A10CF2">
              <w:t>айт</w:t>
            </w:r>
            <w:r w:rsidR="00C50941" w:rsidRPr="00A10CF2">
              <w:t xml:space="preserve">е </w:t>
            </w:r>
            <w:r w:rsidR="00A10CF2" w:rsidRPr="00A10CF2">
              <w:t>МБОУ СШ № 98</w:t>
            </w:r>
            <w:r w:rsidRPr="00A10CF2">
              <w:t xml:space="preserve">, а также на информационных стендах в местах приема граждан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6" w:rsidRPr="00030143" w:rsidRDefault="00E814C6" w:rsidP="00A10CF2">
            <w:pPr>
              <w:spacing w:line="216" w:lineRule="auto"/>
              <w:jc w:val="both"/>
            </w:pPr>
            <w:r w:rsidRPr="00030143">
              <w:t xml:space="preserve">до </w:t>
            </w:r>
            <w:r w:rsidR="00FD49D6">
              <w:t>03</w:t>
            </w:r>
            <w:r w:rsidR="00FD49D6" w:rsidRPr="00030143">
              <w:t>.02.202</w:t>
            </w:r>
            <w:r w:rsidR="0012480E">
              <w:t>3</w:t>
            </w:r>
            <w:r w:rsidRPr="00030143">
              <w:t>;</w:t>
            </w:r>
          </w:p>
          <w:p w:rsidR="00E814C6" w:rsidRPr="00030143" w:rsidRDefault="00E814C6" w:rsidP="00A10CF2">
            <w:pPr>
              <w:spacing w:line="216" w:lineRule="auto"/>
              <w:jc w:val="both"/>
            </w:pPr>
            <w:r w:rsidRPr="00030143">
              <w:t>в течение 10 рабочих дней</w:t>
            </w:r>
          </w:p>
          <w:p w:rsidR="00E814C6" w:rsidRPr="00030143" w:rsidRDefault="00E814C6" w:rsidP="00A10CF2">
            <w:pPr>
              <w:spacing w:line="216" w:lineRule="auto"/>
              <w:jc w:val="both"/>
            </w:pPr>
            <w:r w:rsidRPr="00030143">
              <w:t xml:space="preserve"> с момента внесения соответствующих изменений</w:t>
            </w:r>
            <w:r w:rsidR="00EF5AFE" w:rsidRPr="00030143">
              <w:t xml:space="preserve">                в планы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6" w:rsidRPr="00A10CF2" w:rsidRDefault="00A10CF2" w:rsidP="00A10CF2">
            <w:pPr>
              <w:spacing w:line="216" w:lineRule="auto"/>
              <w:jc w:val="both"/>
            </w:pPr>
            <w:r w:rsidRPr="00A10CF2">
              <w:t>Аверченко Д.П. – директор школы</w:t>
            </w:r>
            <w:r>
              <w:t>, Романцов Е.А. – ответственный за сайт ОУ</w:t>
            </w:r>
          </w:p>
        </w:tc>
      </w:tr>
      <w:tr w:rsidR="00EF5AFE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E" w:rsidRPr="00030143" w:rsidRDefault="00C50941" w:rsidP="00403039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E" w:rsidRPr="00030143" w:rsidRDefault="00EF5AFE" w:rsidP="00A10CF2">
            <w:pPr>
              <w:spacing w:line="216" w:lineRule="auto"/>
              <w:jc w:val="both"/>
            </w:pPr>
            <w:r w:rsidRPr="00030143">
              <w:t xml:space="preserve">Ознакомление под </w:t>
            </w:r>
            <w:r w:rsidR="00A10CF2">
              <w:t xml:space="preserve">подпись </w:t>
            </w:r>
            <w:r w:rsidRPr="00A10CF2">
              <w:t xml:space="preserve">работников </w:t>
            </w:r>
            <w:r w:rsidR="00A10CF2" w:rsidRPr="00A10CF2">
              <w:t>МБ</w:t>
            </w:r>
            <w:r w:rsidR="00C50941" w:rsidRPr="00A10CF2">
              <w:t xml:space="preserve">ОУ СШ № </w:t>
            </w:r>
            <w:r w:rsidR="00A10CF2" w:rsidRPr="00A10CF2">
              <w:t>98</w:t>
            </w:r>
            <w:r w:rsidRPr="00A10CF2">
              <w:t xml:space="preserve"> с Планом  противодействия  коррупции в администрации города на 202</w:t>
            </w:r>
            <w:r w:rsidR="00D63FAB" w:rsidRPr="00A10CF2">
              <w:t>3</w:t>
            </w:r>
            <w:r w:rsidRPr="00A10CF2">
              <w:t xml:space="preserve"> год, утвержденным распоряжением администрации города от </w:t>
            </w:r>
            <w:r w:rsidR="00D63FAB" w:rsidRPr="00A10CF2">
              <w:t>20</w:t>
            </w:r>
            <w:r w:rsidRPr="00A10CF2">
              <w:t>.0</w:t>
            </w:r>
            <w:r w:rsidR="00D63FAB" w:rsidRPr="00A10CF2">
              <w:t>1</w:t>
            </w:r>
            <w:r w:rsidRPr="00A10CF2">
              <w:t>.202</w:t>
            </w:r>
            <w:r w:rsidR="00D63FAB" w:rsidRPr="00A10CF2">
              <w:t>3</w:t>
            </w:r>
            <w:r w:rsidRPr="00A10CF2">
              <w:t xml:space="preserve"> </w:t>
            </w:r>
            <w:r w:rsidR="00131933" w:rsidRPr="00A10CF2">
              <w:t xml:space="preserve">                  </w:t>
            </w:r>
            <w:r w:rsidRPr="00A10CF2">
              <w:t xml:space="preserve">№ </w:t>
            </w:r>
            <w:r w:rsidR="00D63FAB" w:rsidRPr="00A10CF2">
              <w:t>5</w:t>
            </w:r>
            <w:r w:rsidRPr="00A10CF2">
              <w:t>-орг, Планом противодействия коррупции в ГУО на 202</w:t>
            </w:r>
            <w:r w:rsidR="00682088" w:rsidRPr="00A10CF2">
              <w:t>3</w:t>
            </w:r>
            <w:r w:rsidRPr="00A10CF2">
              <w:t xml:space="preserve"> год, с план</w:t>
            </w:r>
            <w:r w:rsidR="00C50941" w:rsidRPr="00A10CF2">
              <w:t xml:space="preserve">ом </w:t>
            </w:r>
            <w:r w:rsidRPr="00A10CF2">
              <w:t xml:space="preserve">противодействия коррупции в </w:t>
            </w:r>
            <w:r w:rsidR="00A10CF2" w:rsidRPr="00A10CF2">
              <w:t>МБ</w:t>
            </w:r>
            <w:r w:rsidR="00C50941" w:rsidRPr="00A10CF2">
              <w:t xml:space="preserve">ОУ СШ № </w:t>
            </w:r>
            <w:r w:rsidR="00A10CF2" w:rsidRPr="00A10CF2">
              <w:t>98</w:t>
            </w:r>
            <w:r w:rsidRPr="00A10CF2">
              <w:t xml:space="preserve"> на 202</w:t>
            </w:r>
            <w:r w:rsidR="00682088" w:rsidRPr="00A10CF2">
              <w:t>3</w:t>
            </w:r>
            <w:r w:rsidRPr="00A10CF2"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C" w:rsidRPr="00030143" w:rsidRDefault="007B1E7C" w:rsidP="00A10CF2">
            <w:pPr>
              <w:spacing w:line="216" w:lineRule="auto"/>
              <w:jc w:val="both"/>
            </w:pPr>
            <w:r w:rsidRPr="00030143">
              <w:t xml:space="preserve">до </w:t>
            </w:r>
            <w:r>
              <w:t>03</w:t>
            </w:r>
            <w:r w:rsidRPr="00030143">
              <w:t>.02.202</w:t>
            </w:r>
            <w:r>
              <w:t>3</w:t>
            </w:r>
            <w:r w:rsidRPr="00030143">
              <w:t>;</w:t>
            </w:r>
          </w:p>
          <w:p w:rsidR="001439B2" w:rsidRPr="00030143" w:rsidRDefault="001439B2" w:rsidP="00A10CF2">
            <w:pPr>
              <w:spacing w:line="216" w:lineRule="auto"/>
              <w:jc w:val="both"/>
            </w:pPr>
            <w:r w:rsidRPr="00030143">
              <w:t>в течение 10 рабочих дней</w:t>
            </w:r>
          </w:p>
          <w:p w:rsidR="00EF5AFE" w:rsidRPr="00030143" w:rsidRDefault="001439B2" w:rsidP="00A10CF2">
            <w:pPr>
              <w:spacing w:line="216" w:lineRule="auto"/>
              <w:jc w:val="both"/>
            </w:pPr>
            <w:r w:rsidRPr="00030143">
              <w:t xml:space="preserve"> с момента внесения соответствующих изменений                в планы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E" w:rsidRPr="00A10CF2" w:rsidRDefault="00A10CF2" w:rsidP="00A10CF2">
            <w:pPr>
              <w:spacing w:line="216" w:lineRule="auto"/>
              <w:jc w:val="both"/>
              <w:rPr>
                <w:b/>
              </w:rPr>
            </w:pPr>
            <w:r w:rsidRPr="00A10CF2">
              <w:t xml:space="preserve">Аверченко Д.П. </w:t>
            </w:r>
            <w:r>
              <w:t>– директор школы</w:t>
            </w:r>
            <w:r>
              <w:t xml:space="preserve">, </w:t>
            </w:r>
            <w:proofErr w:type="spellStart"/>
            <w:r>
              <w:t>Аникьева</w:t>
            </w:r>
            <w:proofErr w:type="spellEnd"/>
            <w:r>
              <w:t xml:space="preserve"> Н.Н. - ответственный за работу по противодействию коррупции </w:t>
            </w:r>
          </w:p>
        </w:tc>
      </w:tr>
      <w:tr w:rsidR="009F38B8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Default="009F38B8" w:rsidP="009F38B8">
            <w:pPr>
              <w:spacing w:line="216" w:lineRule="auto"/>
              <w:jc w:val="center"/>
            </w:pPr>
            <w:r>
              <w:lastRenderedPageBreak/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9F38B8">
              <w:t>Организация изучения плана мероприятий по противодействию коррупции в МБОУ СШ № 98 на 2022 год работниками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 xml:space="preserve">до </w:t>
            </w:r>
            <w:r>
              <w:t>03</w:t>
            </w:r>
            <w:r w:rsidRPr="00030143">
              <w:t>.02.202</w:t>
            </w:r>
            <w:r>
              <w:t>3</w:t>
            </w:r>
            <w:r w:rsidRPr="00030143">
              <w:t>;</w:t>
            </w:r>
          </w:p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>в течение 10 рабочих дней</w:t>
            </w:r>
          </w:p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 xml:space="preserve"> с момента внесения соответствующих изменений                в планы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A10CF2" w:rsidRDefault="009F38B8" w:rsidP="009F38B8">
            <w:pPr>
              <w:spacing w:line="216" w:lineRule="auto"/>
              <w:jc w:val="both"/>
              <w:rPr>
                <w:b/>
              </w:rPr>
            </w:pPr>
            <w:r w:rsidRPr="00A10CF2">
              <w:t xml:space="preserve">Аверченко Д.П. </w:t>
            </w:r>
            <w:r>
              <w:t xml:space="preserve">– директор школы, </w:t>
            </w:r>
            <w:proofErr w:type="spellStart"/>
            <w:r>
              <w:t>Аникьева</w:t>
            </w:r>
            <w:proofErr w:type="spellEnd"/>
            <w:r>
              <w:t xml:space="preserve"> Н.Н. - ответственный за работу по противодействию коррупции </w:t>
            </w:r>
          </w:p>
        </w:tc>
      </w:tr>
      <w:tr w:rsidR="009F38B8" w:rsidRPr="00030143" w:rsidTr="00C5094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030143" w:rsidRDefault="009F38B8" w:rsidP="009F38B8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A10CF2">
              <w:t>Поддержание в актуальном состоянии планов противодействия коррупции МБОУ СШ №  98 на 2023 год, внесение соответствующих изменений  в планы в связи с требованиями действующего законодательства о противодействии коррупции, в связи с изменениями в кадровых составах, размещение актуальных редакций планов на официальных сайтах и в местах приема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A10CF2">
              <w:t xml:space="preserve">Аверченко Д.П. </w:t>
            </w:r>
            <w:r>
              <w:t xml:space="preserve">– директор школы, </w:t>
            </w:r>
            <w:proofErr w:type="spellStart"/>
            <w:r>
              <w:t>Аникьева</w:t>
            </w:r>
            <w:proofErr w:type="spellEnd"/>
            <w:r>
              <w:t xml:space="preserve"> Н.Н. - ответственный за работу по противодействию коррупции</w:t>
            </w:r>
          </w:p>
        </w:tc>
      </w:tr>
      <w:tr w:rsidR="009F38B8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030143" w:rsidRDefault="009F38B8" w:rsidP="009F38B8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>Рассмотрение вопросов исполнения законодательства о противодействии коррупции, план</w:t>
            </w:r>
            <w:r>
              <w:t>а</w:t>
            </w:r>
            <w:r w:rsidRPr="00030143">
              <w:t xml:space="preserve"> противодействия коррупции </w:t>
            </w:r>
            <w:r w:rsidRPr="00A10CF2">
              <w:t>в МБОУ СШ № 98 на 2023 год на совещаниях руководителя МБОУ СШ № 98, на заседаниях органов управления МБОУ СШ № 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>по итогам полугодия,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Default="009F38B8" w:rsidP="009F38B8">
            <w:pPr>
              <w:spacing w:line="216" w:lineRule="auto"/>
              <w:jc w:val="both"/>
            </w:pPr>
            <w:r w:rsidRPr="00A10CF2">
              <w:t xml:space="preserve">Аверченко Д.П. </w:t>
            </w:r>
            <w:r>
              <w:t xml:space="preserve">– директор школы, </w:t>
            </w:r>
            <w:proofErr w:type="spellStart"/>
            <w:r>
              <w:t>Аникьева</w:t>
            </w:r>
            <w:proofErr w:type="spellEnd"/>
            <w:r>
              <w:t xml:space="preserve"> Н.Н. - ответственный за рабо</w:t>
            </w:r>
            <w:r>
              <w:t>ту по противодействию коррупции,</w:t>
            </w:r>
          </w:p>
          <w:p w:rsidR="009F38B8" w:rsidRPr="00030143" w:rsidRDefault="009F38B8" w:rsidP="009F38B8">
            <w:pPr>
              <w:spacing w:line="216" w:lineRule="auto"/>
              <w:jc w:val="both"/>
            </w:pPr>
            <w:r>
              <w:t>Комиссия по противодействию коррупции</w:t>
            </w:r>
          </w:p>
        </w:tc>
      </w:tr>
      <w:tr w:rsidR="009F38B8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Default="009F38B8" w:rsidP="009F38B8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A10CF2">
              <w:t>Рассмотрение вопросов исполнения законодательства о противодействии коррупции, планов противодействия коррупции на совещаниях при директоре, педагогических советах. Приглашение на совещания работников правоохранительных органов и прокуратуры.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>по итогам полугодия,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Default="009F38B8" w:rsidP="009F38B8">
            <w:pPr>
              <w:spacing w:line="216" w:lineRule="auto"/>
              <w:jc w:val="both"/>
            </w:pPr>
            <w:r w:rsidRPr="00A10CF2">
              <w:t xml:space="preserve">Аверченко Д.П. </w:t>
            </w:r>
            <w:r>
              <w:t xml:space="preserve">– директор школы, </w:t>
            </w:r>
            <w:proofErr w:type="spellStart"/>
            <w:r>
              <w:t>Аникьева</w:t>
            </w:r>
            <w:proofErr w:type="spellEnd"/>
            <w:r>
              <w:t xml:space="preserve"> Н.Н. - ответственный за работу по противодействию коррупции,</w:t>
            </w:r>
          </w:p>
          <w:p w:rsidR="009F38B8" w:rsidRPr="00030143" w:rsidRDefault="009F38B8" w:rsidP="009F38B8">
            <w:pPr>
              <w:spacing w:line="216" w:lineRule="auto"/>
              <w:jc w:val="both"/>
            </w:pPr>
            <w:r w:rsidRPr="009F38B8">
              <w:t>Комиссия по противодействию коррупции</w:t>
            </w:r>
          </w:p>
        </w:tc>
      </w:tr>
      <w:tr w:rsidR="009F38B8" w:rsidRPr="00030143" w:rsidTr="0023169D">
        <w:trPr>
          <w:trHeight w:val="60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030143" w:rsidRDefault="009F38B8" w:rsidP="009F38B8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 xml:space="preserve">Подведение итогов выполнения мероприятий, предусмотренных планом </w:t>
            </w:r>
            <w:r w:rsidRPr="009F38B8">
              <w:t xml:space="preserve">МБОУ СШ № 98 </w:t>
            </w:r>
            <w:r w:rsidRPr="00030143">
              <w:t>на 202</w:t>
            </w:r>
            <w:r>
              <w:t>3</w:t>
            </w:r>
            <w:r w:rsidRPr="00030143">
              <w:t xml:space="preserve"> год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>по итогам полугодия,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9F38B8" w:rsidRDefault="009F38B8" w:rsidP="009F38B8">
            <w:pPr>
              <w:spacing w:line="216" w:lineRule="auto"/>
              <w:jc w:val="both"/>
            </w:pPr>
            <w:r w:rsidRPr="009F38B8">
              <w:t xml:space="preserve">Аверченко Д.П. – директор школы, </w:t>
            </w:r>
            <w:proofErr w:type="spellStart"/>
            <w:r w:rsidRPr="009F38B8">
              <w:t>Аникьева</w:t>
            </w:r>
            <w:proofErr w:type="spellEnd"/>
            <w:r w:rsidRPr="009F38B8">
              <w:t xml:space="preserve"> Н.Н. - ответственный за работу по противодействию коррупции,</w:t>
            </w:r>
          </w:p>
          <w:p w:rsidR="009F38B8" w:rsidRPr="00030143" w:rsidRDefault="009F38B8" w:rsidP="009F38B8">
            <w:pPr>
              <w:spacing w:line="216" w:lineRule="auto"/>
              <w:jc w:val="both"/>
            </w:pPr>
            <w:r w:rsidRPr="009F38B8">
              <w:t>Комиссия по противодействию коррупции</w:t>
            </w:r>
          </w:p>
        </w:tc>
      </w:tr>
      <w:tr w:rsidR="009F38B8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030143" w:rsidRDefault="009F38B8" w:rsidP="009F38B8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 xml:space="preserve">Анализ обращений граждан и организаций в ходе их рассмотрения на предмет наличия информации о признаках коррупции в </w:t>
            </w:r>
            <w:r w:rsidRPr="009F38B8">
              <w:t>МБОУ СШ № 98</w:t>
            </w:r>
            <w:r w:rsidRPr="00030143">
              <w:t xml:space="preserve">. При направлении указанных обращений в правоохранительные, контрольные и надзорные органы – обеспечение получения информации о результатах их рассмотрения и принятых мерах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 xml:space="preserve">в течение года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9F38B8" w:rsidRDefault="009F38B8" w:rsidP="009F38B8">
            <w:pPr>
              <w:spacing w:line="216" w:lineRule="auto"/>
              <w:jc w:val="both"/>
            </w:pPr>
            <w:r w:rsidRPr="009F38B8">
              <w:t xml:space="preserve">Аверченко Д.П. – директор школы, </w:t>
            </w:r>
            <w:proofErr w:type="spellStart"/>
            <w:r w:rsidRPr="009F38B8">
              <w:t>Аникьева</w:t>
            </w:r>
            <w:proofErr w:type="spellEnd"/>
            <w:r w:rsidRPr="009F38B8">
              <w:t xml:space="preserve"> Н.Н. - ответственный за работу по противодействию коррупции,</w:t>
            </w:r>
          </w:p>
          <w:p w:rsidR="009F38B8" w:rsidRPr="00030143" w:rsidRDefault="009F38B8" w:rsidP="009F38B8">
            <w:pPr>
              <w:spacing w:line="216" w:lineRule="auto"/>
              <w:jc w:val="both"/>
            </w:pPr>
            <w:r w:rsidRPr="009F38B8">
              <w:t>Комиссия по противодействию коррупции</w:t>
            </w:r>
          </w:p>
        </w:tc>
      </w:tr>
      <w:tr w:rsidR="009F38B8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030143" w:rsidRDefault="009F38B8" w:rsidP="009F38B8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030143">
              <w:rPr>
                <w:rFonts w:eastAsiaTheme="minorHAnsi"/>
                <w:lang w:eastAsia="en-US"/>
              </w:rPr>
              <w:t xml:space="preserve"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</w:t>
            </w:r>
            <w:r w:rsidRPr="009F38B8">
              <w:rPr>
                <w:rFonts w:eastAsiaTheme="minorHAnsi"/>
                <w:lang w:eastAsia="en-US"/>
              </w:rPr>
              <w:t>совершению в</w:t>
            </w:r>
            <w:r w:rsidRPr="009F38B8">
              <w:t xml:space="preserve"> МБОУ СШ № 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 xml:space="preserve">ежеквартально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9F38B8" w:rsidRDefault="009F38B8" w:rsidP="009F38B8">
            <w:pPr>
              <w:spacing w:line="216" w:lineRule="auto"/>
              <w:jc w:val="both"/>
            </w:pPr>
            <w:r w:rsidRPr="009F38B8">
              <w:t xml:space="preserve">Аверченко Д.П. – директор школы, </w:t>
            </w:r>
            <w:proofErr w:type="spellStart"/>
            <w:r w:rsidRPr="009F38B8">
              <w:t>Аникьева</w:t>
            </w:r>
            <w:proofErr w:type="spellEnd"/>
            <w:r w:rsidRPr="009F38B8">
              <w:t xml:space="preserve"> Н.Н. - ответственный за работу по противодействию коррупции,</w:t>
            </w:r>
          </w:p>
          <w:p w:rsidR="009F38B8" w:rsidRPr="00030143" w:rsidRDefault="009F38B8" w:rsidP="009F38B8">
            <w:pPr>
              <w:spacing w:line="216" w:lineRule="auto"/>
              <w:jc w:val="both"/>
              <w:rPr>
                <w:b/>
              </w:rPr>
            </w:pPr>
            <w:r w:rsidRPr="009F38B8">
              <w:t>Комиссия по противодействию коррупции</w:t>
            </w:r>
          </w:p>
        </w:tc>
      </w:tr>
      <w:tr w:rsidR="009F38B8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center"/>
            </w:pPr>
            <w: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>Обеспечение порядка предоставления руководител</w:t>
            </w:r>
            <w:r>
              <w:t>ем МБ</w:t>
            </w:r>
            <w:r w:rsidRPr="009F38B8">
              <w:t xml:space="preserve">ОУ СШ № 98 </w:t>
            </w:r>
            <w:r w:rsidRPr="00030143">
              <w:t>сведений о доходах, расходах, обязательствах имущественного характера, а также сведений о доходах супруги (супруга)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>до 30.04.202</w:t>
            </w:r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9F38B8" w:rsidRDefault="009F38B8" w:rsidP="009F38B8">
            <w:pPr>
              <w:spacing w:line="216" w:lineRule="auto"/>
              <w:jc w:val="both"/>
            </w:pPr>
            <w:r w:rsidRPr="009F38B8">
              <w:t>Аверченко Д.П. – директор школы</w:t>
            </w:r>
          </w:p>
        </w:tc>
      </w:tr>
      <w:tr w:rsidR="009F38B8" w:rsidRPr="00030143" w:rsidTr="0023169D">
        <w:trPr>
          <w:trHeight w:val="6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030143" w:rsidRDefault="009F38B8" w:rsidP="009F38B8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030143" w:rsidRDefault="009F38B8" w:rsidP="009F38B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Проведение антикоррупционной экспертизы локальных нормативных правовых актов и их проек</w:t>
            </w:r>
            <w:r w:rsidRPr="009F38B8">
              <w:rPr>
                <w:rFonts w:eastAsiaTheme="minorHAnsi"/>
                <w:lang w:eastAsia="en-US"/>
              </w:rPr>
              <w:t xml:space="preserve">тов в </w:t>
            </w:r>
            <w:r w:rsidRPr="009F38B8">
              <w:t>МБОУ СШ № 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030143" w:rsidRDefault="009F38B8" w:rsidP="009F38B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lang w:eastAsia="en-US"/>
              </w:rPr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9F38B8" w:rsidRDefault="009F38B8" w:rsidP="009F38B8">
            <w:pPr>
              <w:spacing w:line="216" w:lineRule="auto"/>
              <w:jc w:val="both"/>
            </w:pPr>
            <w:r w:rsidRPr="009F38B8">
              <w:t xml:space="preserve">Аверченко Д.П. – директор школы, </w:t>
            </w:r>
            <w:proofErr w:type="spellStart"/>
            <w:r w:rsidRPr="009F38B8">
              <w:t>Аникьева</w:t>
            </w:r>
            <w:proofErr w:type="spellEnd"/>
            <w:r w:rsidRPr="009F38B8">
              <w:t xml:space="preserve"> Н.Н. - ответственный за работу по противодействию коррупции,</w:t>
            </w:r>
          </w:p>
          <w:p w:rsidR="009F38B8" w:rsidRPr="00030143" w:rsidRDefault="009F38B8" w:rsidP="009F38B8">
            <w:pPr>
              <w:spacing w:line="216" w:lineRule="auto"/>
              <w:jc w:val="both"/>
              <w:rPr>
                <w:b/>
              </w:rPr>
            </w:pPr>
            <w:r w:rsidRPr="009F38B8">
              <w:t>Комиссия по противодействию коррупции</w:t>
            </w:r>
          </w:p>
        </w:tc>
      </w:tr>
      <w:tr w:rsidR="009F38B8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center"/>
            </w:pPr>
            <w: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 xml:space="preserve">Приведение в соответствие с действующим законодательством ранее изданных правовых актов города, ГУО по вопросам, относящимся к компетенции ГУО, локальных нормативных правовых </w:t>
            </w:r>
            <w:r w:rsidRPr="009F38B8">
              <w:t>актов МБОУ СШ № 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9F38B8" w:rsidRDefault="009F38B8" w:rsidP="009F38B8">
            <w:pPr>
              <w:spacing w:line="216" w:lineRule="auto"/>
              <w:jc w:val="both"/>
            </w:pPr>
            <w:r w:rsidRPr="009F38B8">
              <w:t xml:space="preserve">Аверченко Д.П. – директор школы, </w:t>
            </w:r>
            <w:proofErr w:type="spellStart"/>
            <w:r w:rsidRPr="009F38B8">
              <w:t>Аникьева</w:t>
            </w:r>
            <w:proofErr w:type="spellEnd"/>
            <w:r w:rsidRPr="009F38B8">
              <w:t xml:space="preserve"> Н.Н. - ответственный за работу по противодействию коррупции,</w:t>
            </w:r>
          </w:p>
          <w:p w:rsidR="009F38B8" w:rsidRPr="00030143" w:rsidRDefault="009F38B8" w:rsidP="009F38B8">
            <w:pPr>
              <w:spacing w:line="216" w:lineRule="auto"/>
              <w:jc w:val="both"/>
              <w:rPr>
                <w:b/>
              </w:rPr>
            </w:pPr>
            <w:r w:rsidRPr="009F38B8">
              <w:t>Комиссия по противодействию коррупции</w:t>
            </w:r>
          </w:p>
        </w:tc>
      </w:tr>
      <w:tr w:rsidR="009F38B8" w:rsidRPr="00030143" w:rsidTr="009F38B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030143" w:rsidRDefault="009F38B8" w:rsidP="009F38B8">
            <w:pPr>
              <w:spacing w:line="216" w:lineRule="auto"/>
              <w:jc w:val="center"/>
            </w:pPr>
            <w: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</w:t>
            </w:r>
            <w:proofErr w:type="spellStart"/>
            <w:r w:rsidRPr="00030143">
              <w:t>коррупциогенными</w:t>
            </w:r>
            <w:proofErr w:type="spellEnd"/>
            <w:r w:rsidRPr="00030143">
              <w:t xml:space="preserve"> факторами</w:t>
            </w:r>
            <w:r>
              <w:t xml:space="preserve"> в </w:t>
            </w:r>
            <w:r w:rsidRPr="009F38B8">
              <w:t>МБОУ СШ № 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>в сроки, предусмотренные Федеральным законом от 17.01.1992</w:t>
            </w:r>
          </w:p>
          <w:p w:rsidR="009F38B8" w:rsidRPr="00030143" w:rsidRDefault="009F38B8" w:rsidP="009F38B8">
            <w:pPr>
              <w:spacing w:line="216" w:lineRule="auto"/>
              <w:jc w:val="both"/>
            </w:pPr>
            <w:r w:rsidRPr="00030143">
              <w:t>№ 2202-1 «О прокуратуре Российской  Федерации»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B8" w:rsidRDefault="009F38B8" w:rsidP="009F38B8">
            <w:pPr>
              <w:spacing w:line="216" w:lineRule="auto"/>
              <w:jc w:val="both"/>
            </w:pPr>
            <w:r w:rsidRPr="009F38B8">
              <w:t xml:space="preserve">Аверченко Д.П. – директор школы, </w:t>
            </w:r>
            <w:r>
              <w:t>заместители директора,</w:t>
            </w:r>
          </w:p>
          <w:p w:rsidR="009F38B8" w:rsidRDefault="009F38B8" w:rsidP="009F38B8">
            <w:pPr>
              <w:spacing w:line="216" w:lineRule="auto"/>
              <w:jc w:val="both"/>
            </w:pPr>
            <w:proofErr w:type="spellStart"/>
            <w:r>
              <w:t>Аникьева</w:t>
            </w:r>
            <w:proofErr w:type="spellEnd"/>
            <w:r>
              <w:t xml:space="preserve"> Н.Н. - ответственный за работу по противодействию коррупции,</w:t>
            </w:r>
          </w:p>
          <w:p w:rsidR="009F38B8" w:rsidRPr="00030143" w:rsidRDefault="009F38B8" w:rsidP="009F38B8">
            <w:pPr>
              <w:spacing w:line="216" w:lineRule="auto"/>
              <w:jc w:val="both"/>
            </w:pPr>
            <w:r>
              <w:t>Комиссия по противодействию коррупции</w:t>
            </w:r>
          </w:p>
        </w:tc>
      </w:tr>
      <w:tr w:rsidR="009F38B8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030143" w:rsidRDefault="009F38B8" w:rsidP="009F38B8">
            <w:pPr>
              <w:spacing w:line="216" w:lineRule="auto"/>
              <w:jc w:val="center"/>
            </w:pPr>
            <w: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9F38B8" w:rsidRDefault="009F38B8" w:rsidP="009F38B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lang w:eastAsia="en-US"/>
              </w:rPr>
            </w:pPr>
            <w:r w:rsidRPr="009F38B8">
              <w:rPr>
                <w:rFonts w:eastAsiaTheme="minorHAnsi"/>
                <w:lang w:eastAsia="en-US"/>
              </w:rPr>
              <w:t xml:space="preserve">Использование в работе при подготовке к размещению извещения об осуществлении закупки для муниципальных нужд (нужд заказчиков) </w:t>
            </w:r>
            <w:r w:rsidRPr="009F38B8">
              <w:t xml:space="preserve">МБОУ СШ № 98 </w:t>
            </w:r>
            <w:r w:rsidRPr="009F38B8">
              <w:rPr>
                <w:rFonts w:eastAsiaTheme="minorHAnsi"/>
                <w:lang w:eastAsia="en-US"/>
              </w:rPr>
              <w:t>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B8" w:rsidRPr="00030143" w:rsidRDefault="009F38B8" w:rsidP="009F38B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Default="00EF2392" w:rsidP="009F38B8">
            <w:pPr>
              <w:spacing w:line="216" w:lineRule="auto"/>
              <w:jc w:val="both"/>
            </w:pPr>
            <w:r w:rsidRPr="009F38B8">
              <w:t>Аверченко Д.П. – директор школы</w:t>
            </w:r>
            <w:r w:rsidR="009F38B8" w:rsidRPr="000316EB">
              <w:t>,</w:t>
            </w:r>
          </w:p>
          <w:p w:rsidR="009F38B8" w:rsidRPr="000316EB" w:rsidRDefault="00EF2392" w:rsidP="009F38B8">
            <w:pPr>
              <w:spacing w:line="216" w:lineRule="auto"/>
              <w:jc w:val="both"/>
            </w:pPr>
            <w:proofErr w:type="spellStart"/>
            <w:r>
              <w:t>Степанюк</w:t>
            </w:r>
            <w:proofErr w:type="spellEnd"/>
            <w:r>
              <w:t xml:space="preserve"> К.П. - заместитель директора по АХР, ответственный за</w:t>
            </w:r>
            <w:r w:rsidR="009F38B8" w:rsidRPr="000316EB">
              <w:t xml:space="preserve"> осуществляющи</w:t>
            </w:r>
            <w:r w:rsidR="009F38B8">
              <w:t>е</w:t>
            </w:r>
            <w:r w:rsidR="009F38B8" w:rsidRPr="000316EB">
              <w:t xml:space="preserve"> закупки в соответствии с Федеральным законом   от 05.04.2013  № 44-ФЗ  «О контрактной системе в сфере закупок товаров, работ, услуг для обеспечения государственных  и муниципальных нужд</w:t>
            </w:r>
            <w:r>
              <w:rPr>
                <w:rFonts w:eastAsiaTheme="minorHAnsi"/>
                <w:lang w:eastAsia="en-US"/>
              </w:rPr>
              <w:t>»</w:t>
            </w:r>
          </w:p>
        </w:tc>
      </w:tr>
      <w:tr w:rsidR="00EF2392" w:rsidRPr="00030143" w:rsidTr="00630A3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030143" w:rsidRDefault="00EF2392" w:rsidP="00EF2392">
            <w:pPr>
              <w:spacing w:line="216" w:lineRule="auto"/>
              <w:jc w:val="center"/>
            </w:pPr>
            <w:r>
              <w:t>16</w:t>
            </w:r>
          </w:p>
        </w:tc>
        <w:tc>
          <w:tcPr>
            <w:tcW w:w="6095" w:type="dxa"/>
          </w:tcPr>
          <w:p w:rsidR="00EF2392" w:rsidRPr="00994606" w:rsidRDefault="00EF2392" w:rsidP="00EF2392">
            <w:pPr>
              <w:jc w:val="both"/>
            </w:pPr>
            <w:r w:rsidRPr="00994606">
              <w:t>Повышение квалификации  работников учреждения,  в должностные обязанности которых входит участие в противодействии коррупции</w:t>
            </w:r>
          </w:p>
        </w:tc>
        <w:tc>
          <w:tcPr>
            <w:tcW w:w="3260" w:type="dxa"/>
          </w:tcPr>
          <w:p w:rsidR="00EF2392" w:rsidRPr="00994606" w:rsidRDefault="00EF2392" w:rsidP="00EF2392">
            <w:pPr>
              <w:jc w:val="both"/>
            </w:pPr>
            <w:r>
              <w:t xml:space="preserve">в </w:t>
            </w:r>
            <w:r w:rsidRPr="00994606">
              <w:t>течение года</w:t>
            </w:r>
          </w:p>
          <w:p w:rsidR="00EF2392" w:rsidRPr="00994606" w:rsidRDefault="00EF2392" w:rsidP="00EF2392">
            <w:pPr>
              <w:jc w:val="both"/>
            </w:pPr>
          </w:p>
        </w:tc>
        <w:tc>
          <w:tcPr>
            <w:tcW w:w="4395" w:type="dxa"/>
          </w:tcPr>
          <w:p w:rsidR="00EF2392" w:rsidRPr="00994606" w:rsidRDefault="00EF2392" w:rsidP="00EF2392">
            <w:pPr>
              <w:jc w:val="both"/>
            </w:pPr>
            <w:r>
              <w:rPr>
                <w:color w:val="000000"/>
              </w:rPr>
              <w:t>Заместитель директора по УВР, ответственный за работу по противодействию коррупции</w:t>
            </w:r>
          </w:p>
        </w:tc>
      </w:tr>
      <w:tr w:rsidR="00EF2392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030143" w:rsidRDefault="00EF2392" w:rsidP="00EF2392">
            <w:pPr>
              <w:spacing w:line="216" w:lineRule="auto"/>
              <w:jc w:val="center"/>
            </w:pPr>
            <w: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030143" w:rsidRDefault="00EF2392" w:rsidP="00EF2392">
            <w:pPr>
              <w:autoSpaceDE w:val="0"/>
              <w:autoSpaceDN w:val="0"/>
              <w:adjustRightInd w:val="0"/>
              <w:spacing w:line="216" w:lineRule="auto"/>
            </w:pPr>
            <w:r w:rsidRPr="00030143"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030143" w:rsidRDefault="00EF2392" w:rsidP="00EF2392">
            <w:pPr>
              <w:spacing w:line="216" w:lineRule="auto"/>
              <w:jc w:val="both"/>
            </w:pPr>
            <w:r w:rsidRPr="00030143">
              <w:t xml:space="preserve">ноябрь–декабрь </w:t>
            </w:r>
          </w:p>
          <w:p w:rsidR="00EF2392" w:rsidRPr="00030143" w:rsidRDefault="00EF2392" w:rsidP="00EF2392">
            <w:pPr>
              <w:spacing w:line="216" w:lineRule="auto"/>
              <w:jc w:val="both"/>
            </w:pPr>
            <w:r w:rsidRPr="00030143">
              <w:t>202</w:t>
            </w:r>
            <w:r>
              <w:t>3</w:t>
            </w:r>
            <w:r w:rsidRPr="00030143">
              <w:t xml:space="preserve">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9F38B8" w:rsidRDefault="00EF2392" w:rsidP="00EF2392">
            <w:pPr>
              <w:spacing w:line="216" w:lineRule="auto"/>
              <w:jc w:val="both"/>
            </w:pPr>
            <w:r w:rsidRPr="009F38B8">
              <w:t xml:space="preserve">Аверченко Д.П. – директор школы, </w:t>
            </w:r>
            <w:proofErr w:type="spellStart"/>
            <w:r w:rsidRPr="009F38B8">
              <w:t>Аникьева</w:t>
            </w:r>
            <w:proofErr w:type="spellEnd"/>
            <w:r w:rsidRPr="009F38B8">
              <w:t xml:space="preserve"> Н.Н. - ответственный за работу по противодействию коррупции,</w:t>
            </w:r>
          </w:p>
          <w:p w:rsidR="00EF2392" w:rsidRPr="00030143" w:rsidRDefault="00EF2392" w:rsidP="00EF2392">
            <w:pPr>
              <w:spacing w:line="216" w:lineRule="auto"/>
            </w:pPr>
            <w:r>
              <w:t>заместители директора по УВР, ВР, АХР</w:t>
            </w:r>
          </w:p>
        </w:tc>
      </w:tr>
      <w:tr w:rsidR="00EF2392" w:rsidRPr="00030143" w:rsidTr="00EF2392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030143" w:rsidRDefault="00EF2392" w:rsidP="00EF2392">
            <w:pPr>
              <w:spacing w:line="216" w:lineRule="auto"/>
              <w:jc w:val="center"/>
            </w:pPr>
            <w: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92" w:rsidRPr="00030143" w:rsidRDefault="00EF2392" w:rsidP="00EF2392">
            <w:pPr>
              <w:spacing w:line="216" w:lineRule="auto"/>
              <w:jc w:val="both"/>
            </w:pPr>
            <w:r w:rsidRPr="00030143">
              <w:t xml:space="preserve">Размещение информации о наличии и работе «телефона доверия» администрации города, иных материалов антикоррупционной пропаганды на официальном сайте </w:t>
            </w:r>
            <w:r w:rsidRPr="00EF2392">
              <w:t xml:space="preserve">МБОУ СШ № 98 </w:t>
            </w:r>
            <w:r w:rsidRPr="00030143">
              <w:t>и в местах приема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92" w:rsidRPr="00030143" w:rsidRDefault="00EF2392" w:rsidP="00EF2392">
            <w:pPr>
              <w:spacing w:line="216" w:lineRule="auto"/>
              <w:jc w:val="both"/>
            </w:pPr>
            <w:r w:rsidRPr="00030143">
              <w:t xml:space="preserve">постоянно </w:t>
            </w:r>
          </w:p>
          <w:p w:rsidR="00EF2392" w:rsidRPr="00030143" w:rsidRDefault="00EF2392" w:rsidP="00EF2392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030143" w:rsidRDefault="00EF2392" w:rsidP="00EF2392">
            <w:pPr>
              <w:spacing w:line="216" w:lineRule="auto"/>
              <w:jc w:val="both"/>
            </w:pPr>
            <w:proofErr w:type="spellStart"/>
            <w:r w:rsidRPr="00EF2392">
              <w:t>Аникьева</w:t>
            </w:r>
            <w:proofErr w:type="spellEnd"/>
            <w:r w:rsidRPr="00EF2392">
              <w:t xml:space="preserve"> Н.Н. - ответственный за рабо</w:t>
            </w:r>
            <w:r>
              <w:t>ту по противодействию коррупции</w:t>
            </w:r>
          </w:p>
        </w:tc>
      </w:tr>
      <w:tr w:rsidR="00EF2392" w:rsidRPr="00030143" w:rsidTr="00626F12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Default="00EF2392" w:rsidP="00EF2392">
            <w:pPr>
              <w:spacing w:line="216" w:lineRule="auto"/>
              <w:jc w:val="center"/>
            </w:pPr>
            <w:r>
              <w:t>19</w:t>
            </w:r>
          </w:p>
        </w:tc>
        <w:tc>
          <w:tcPr>
            <w:tcW w:w="6095" w:type="dxa"/>
          </w:tcPr>
          <w:p w:rsidR="00EF2392" w:rsidRPr="00994606" w:rsidRDefault="00EF2392" w:rsidP="00EF2392">
            <w:pPr>
              <w:spacing w:line="0" w:lineRule="atLeast"/>
              <w:jc w:val="both"/>
              <w:rPr>
                <w:color w:val="000000"/>
              </w:rPr>
            </w:pPr>
            <w:r w:rsidRPr="00994606">
              <w:rPr>
                <w:color w:val="000000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030143" w:rsidRDefault="00EF2392" w:rsidP="00EF2392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9F38B8" w:rsidRDefault="00EF2392" w:rsidP="00EF2392">
            <w:pPr>
              <w:spacing w:line="216" w:lineRule="auto"/>
              <w:jc w:val="both"/>
            </w:pPr>
            <w:r w:rsidRPr="009F38B8">
              <w:t xml:space="preserve">Аверченко Д.П. – директор школы, </w:t>
            </w:r>
            <w:proofErr w:type="spellStart"/>
            <w:r w:rsidRPr="009F38B8">
              <w:t>Аникьева</w:t>
            </w:r>
            <w:proofErr w:type="spellEnd"/>
            <w:r w:rsidRPr="009F38B8">
              <w:t xml:space="preserve"> Н.Н. - ответственный за работу по противодействию коррупции,</w:t>
            </w:r>
          </w:p>
          <w:p w:rsidR="00EF2392" w:rsidRPr="00030143" w:rsidRDefault="00EF2392" w:rsidP="00EF2392">
            <w:pPr>
              <w:spacing w:line="216" w:lineRule="auto"/>
              <w:jc w:val="both"/>
              <w:rPr>
                <w:b/>
              </w:rPr>
            </w:pPr>
            <w:r w:rsidRPr="009F38B8">
              <w:t>Комиссия по противодействию коррупции</w:t>
            </w:r>
          </w:p>
        </w:tc>
      </w:tr>
      <w:tr w:rsidR="00EF2392" w:rsidRPr="00030143" w:rsidTr="00831D45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Default="00EF2392" w:rsidP="00EF2392">
            <w:pPr>
              <w:spacing w:line="216" w:lineRule="auto"/>
              <w:jc w:val="center"/>
            </w:pPr>
            <w:r>
              <w:t>20</w:t>
            </w:r>
          </w:p>
        </w:tc>
        <w:tc>
          <w:tcPr>
            <w:tcW w:w="6095" w:type="dxa"/>
          </w:tcPr>
          <w:p w:rsidR="00EF2392" w:rsidRPr="00994606" w:rsidRDefault="00EF2392" w:rsidP="00EF2392">
            <w:pPr>
              <w:spacing w:line="0" w:lineRule="atLeast"/>
              <w:jc w:val="both"/>
              <w:rPr>
                <w:color w:val="000000"/>
              </w:rPr>
            </w:pPr>
            <w:r w:rsidRPr="00994606">
              <w:rPr>
                <w:color w:val="000000"/>
              </w:rPr>
              <w:t>Усиление персональной ответственности педагогических работников, за неправомерно принятые решения в рамках служебных полномочий.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030143" w:rsidRDefault="00EF2392" w:rsidP="00EF2392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030143" w:rsidRDefault="00EF2392" w:rsidP="00EF2392">
            <w:pPr>
              <w:spacing w:line="216" w:lineRule="auto"/>
              <w:jc w:val="both"/>
              <w:rPr>
                <w:b/>
              </w:rPr>
            </w:pPr>
            <w:r w:rsidRPr="009F38B8">
              <w:t>А</w:t>
            </w:r>
            <w:r>
              <w:t>верченко Д.П. – директор школы</w:t>
            </w:r>
          </w:p>
        </w:tc>
      </w:tr>
      <w:tr w:rsidR="00EF2392" w:rsidRPr="00030143" w:rsidTr="00831D45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Default="00EF2392" w:rsidP="00EF2392">
            <w:pPr>
              <w:spacing w:line="216" w:lineRule="auto"/>
              <w:jc w:val="center"/>
            </w:pPr>
            <w:r>
              <w:t>21</w:t>
            </w:r>
          </w:p>
        </w:tc>
        <w:tc>
          <w:tcPr>
            <w:tcW w:w="6095" w:type="dxa"/>
          </w:tcPr>
          <w:p w:rsidR="00EF2392" w:rsidRPr="00994606" w:rsidRDefault="00EF2392" w:rsidP="00EF2392">
            <w:pPr>
              <w:spacing w:line="0" w:lineRule="atLeast"/>
              <w:jc w:val="both"/>
              <w:rPr>
                <w:color w:val="000000"/>
              </w:rPr>
            </w:pPr>
            <w:r w:rsidRPr="00EF2392">
              <w:rPr>
                <w:color w:val="000000"/>
              </w:rPr>
              <w:t>Незамедлительное уведомление работодателя о ставших известными руководителю муниципального бюджетного образовательного учреждения случаях коррупционных и иных правонарушений для проведения проверки таких сведений, а также уведомление работодателя о фактах обращения в целях склонения руководителя к совершению коррупционных правонарушений.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030143" w:rsidRDefault="00EF2392" w:rsidP="00EF2392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030143" w:rsidRDefault="00EF2392" w:rsidP="00EF2392">
            <w:pPr>
              <w:spacing w:line="216" w:lineRule="auto"/>
              <w:jc w:val="both"/>
              <w:rPr>
                <w:b/>
              </w:rPr>
            </w:pPr>
            <w:r w:rsidRPr="009F38B8">
              <w:t>А</w:t>
            </w:r>
            <w:r>
              <w:t>верченко Д.П. – директор школы</w:t>
            </w:r>
          </w:p>
          <w:p w:rsidR="00EF2392" w:rsidRPr="00030143" w:rsidRDefault="00EF2392" w:rsidP="00EF2392">
            <w:pPr>
              <w:spacing w:line="216" w:lineRule="auto"/>
              <w:jc w:val="both"/>
              <w:rPr>
                <w:b/>
              </w:rPr>
            </w:pPr>
          </w:p>
        </w:tc>
      </w:tr>
      <w:tr w:rsidR="00EF2392" w:rsidRPr="00030143" w:rsidTr="00831D45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Default="00EF2392" w:rsidP="00EF2392">
            <w:pPr>
              <w:spacing w:line="216" w:lineRule="auto"/>
              <w:jc w:val="center"/>
            </w:pPr>
            <w:r>
              <w:t>22</w:t>
            </w:r>
          </w:p>
        </w:tc>
        <w:tc>
          <w:tcPr>
            <w:tcW w:w="6095" w:type="dxa"/>
          </w:tcPr>
          <w:p w:rsidR="00EF2392" w:rsidRPr="00994606" w:rsidRDefault="00EF2392" w:rsidP="00EF2392">
            <w:pPr>
              <w:autoSpaceDE w:val="0"/>
              <w:autoSpaceDN w:val="0"/>
              <w:adjustRightInd w:val="0"/>
              <w:jc w:val="both"/>
            </w:pPr>
            <w:r w:rsidRPr="00994606">
              <w:rPr>
                <w:rFonts w:eastAsiaTheme="minorHAnsi"/>
                <w:lang w:eastAsia="en-US"/>
              </w:rPr>
              <w:t xml:space="preserve">Анализ публикаций и сообщений в средствах массовой информации, в социальных сетях информационно-телекоммуникационной сети «Интернет» о проявлениях коррупции в МБОУ СШ № </w:t>
            </w:r>
            <w:r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030143" w:rsidRDefault="00EF2392" w:rsidP="00EF2392">
            <w:pPr>
              <w:spacing w:line="216" w:lineRule="auto"/>
              <w:jc w:val="both"/>
            </w:pPr>
            <w:r w:rsidRPr="00030143">
              <w:t xml:space="preserve">постоянно </w:t>
            </w:r>
          </w:p>
          <w:p w:rsidR="00EF2392" w:rsidRPr="00030143" w:rsidRDefault="00EF2392" w:rsidP="00EF2392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030143" w:rsidRDefault="00EF2392" w:rsidP="00EF2392">
            <w:pPr>
              <w:spacing w:line="216" w:lineRule="auto"/>
              <w:jc w:val="both"/>
            </w:pPr>
            <w:proofErr w:type="spellStart"/>
            <w:r w:rsidRPr="00EF2392">
              <w:t>Аникьева</w:t>
            </w:r>
            <w:proofErr w:type="spellEnd"/>
            <w:r w:rsidRPr="00EF2392">
              <w:t xml:space="preserve"> Н.Н. - ответственный за рабо</w:t>
            </w:r>
            <w:r>
              <w:t>ту по противодействию коррупции</w:t>
            </w:r>
          </w:p>
        </w:tc>
      </w:tr>
      <w:tr w:rsidR="00EF2392" w:rsidRPr="00030143" w:rsidTr="0095715B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Default="00EF2392" w:rsidP="00EF2392">
            <w:pPr>
              <w:spacing w:line="216" w:lineRule="auto"/>
              <w:jc w:val="center"/>
            </w:pPr>
            <w:r>
              <w:t>23</w:t>
            </w:r>
          </w:p>
        </w:tc>
        <w:tc>
          <w:tcPr>
            <w:tcW w:w="6095" w:type="dxa"/>
          </w:tcPr>
          <w:p w:rsidR="00EF2392" w:rsidRPr="00994606" w:rsidRDefault="00EF2392" w:rsidP="00EF2392">
            <w:pPr>
              <w:jc w:val="both"/>
            </w:pPr>
            <w:r w:rsidRPr="00994606">
              <w:t>Проведение совещаний по вопросам заключения сделок,  в совершении которых имеется заинтересованность, определяемая критериями, установленными ст. 27 Федерального закона от 12.01.1996 № 7-ФЗ «О некоммерческих организациях», ст. 22 Федерального закона от 14.11.2002                     № 161-ФЗ «О государственных и муниципальных унитарных предприятиях», ст. 16 Федерального закона                            от 03.11.2006 № 174-ФЗ «Об автономных учреждениях», анализ соблюдения работниками обязанности сообщать                         о наличии заинтересованности в совершении сделок, определяемой указанными Федеральными законами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030143" w:rsidRDefault="00EF2392" w:rsidP="00EF2392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9F38B8" w:rsidRDefault="00EF2392" w:rsidP="00EF2392">
            <w:pPr>
              <w:spacing w:line="216" w:lineRule="auto"/>
              <w:jc w:val="both"/>
            </w:pPr>
            <w:r w:rsidRPr="009F38B8">
              <w:t xml:space="preserve">Аверченко Д.П. – директор школы, </w:t>
            </w:r>
            <w:proofErr w:type="spellStart"/>
            <w:r w:rsidRPr="009F38B8">
              <w:t>Аникьева</w:t>
            </w:r>
            <w:proofErr w:type="spellEnd"/>
            <w:r w:rsidRPr="009F38B8">
              <w:t xml:space="preserve"> Н.Н. - ответственный за работу по противодействию коррупци</w:t>
            </w:r>
            <w:r w:rsidR="00F44261">
              <w:t>и</w:t>
            </w:r>
          </w:p>
          <w:p w:rsidR="00EF2392" w:rsidRPr="00030143" w:rsidRDefault="00EF2392" w:rsidP="00EF2392">
            <w:pPr>
              <w:spacing w:line="216" w:lineRule="auto"/>
              <w:jc w:val="both"/>
              <w:rPr>
                <w:b/>
              </w:rPr>
            </w:pPr>
          </w:p>
        </w:tc>
      </w:tr>
      <w:tr w:rsidR="00EF2392" w:rsidRPr="00030143" w:rsidTr="00EF2392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Default="00EF2392" w:rsidP="00EF2392">
            <w:pPr>
              <w:spacing w:line="216" w:lineRule="auto"/>
              <w:jc w:val="center"/>
            </w:pPr>
            <w:r>
              <w:t>24</w:t>
            </w:r>
          </w:p>
        </w:tc>
        <w:tc>
          <w:tcPr>
            <w:tcW w:w="6095" w:type="dxa"/>
          </w:tcPr>
          <w:p w:rsidR="00EF2392" w:rsidRPr="00994606" w:rsidRDefault="00EF2392" w:rsidP="00EF2392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организации работы по противодействию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030143" w:rsidRDefault="00EF2392" w:rsidP="00EF2392">
            <w:pPr>
              <w:spacing w:line="216" w:lineRule="auto"/>
              <w:jc w:val="both"/>
            </w:pPr>
            <w:r w:rsidRPr="00030143">
              <w:t xml:space="preserve">постоянно </w:t>
            </w:r>
          </w:p>
          <w:p w:rsidR="00EF2392" w:rsidRPr="00030143" w:rsidRDefault="00EF2392" w:rsidP="00EF2392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92" w:rsidRPr="00030143" w:rsidRDefault="00EF2392" w:rsidP="00EF2392">
            <w:pPr>
              <w:spacing w:line="216" w:lineRule="auto"/>
              <w:jc w:val="both"/>
            </w:pPr>
            <w:proofErr w:type="spellStart"/>
            <w:r w:rsidRPr="00EF2392">
              <w:t>Аникьева</w:t>
            </w:r>
            <w:proofErr w:type="spellEnd"/>
            <w:r w:rsidRPr="00EF2392">
              <w:t xml:space="preserve"> Н.Н. - ответственный за рабо</w:t>
            </w:r>
            <w:r>
              <w:t>ту по противодействию коррупции</w:t>
            </w:r>
          </w:p>
        </w:tc>
      </w:tr>
      <w:tr w:rsidR="00F44261" w:rsidRPr="00030143" w:rsidTr="00EF2392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center"/>
            </w:pPr>
            <w:r>
              <w:t>25</w:t>
            </w:r>
          </w:p>
        </w:tc>
        <w:tc>
          <w:tcPr>
            <w:tcW w:w="6095" w:type="dxa"/>
          </w:tcPr>
          <w:p w:rsidR="00F44261" w:rsidRDefault="00F44261" w:rsidP="00F44261">
            <w:pPr>
              <w:spacing w:line="0" w:lineRule="atLeast"/>
              <w:jc w:val="both"/>
              <w:rPr>
                <w:color w:val="000000"/>
              </w:rPr>
            </w:pPr>
            <w:r w:rsidRPr="00994606">
              <w:t>Обеспечение систематического контроля за выполнением условий муниципальных контрактов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030143" w:rsidRDefault="00F44261" w:rsidP="00F44261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9F38B8" w:rsidRDefault="00F44261" w:rsidP="00F44261">
            <w:pPr>
              <w:spacing w:line="216" w:lineRule="auto"/>
              <w:jc w:val="both"/>
            </w:pPr>
            <w:r w:rsidRPr="009F38B8">
              <w:t xml:space="preserve">Аверченко Д.П. – директор школы, </w:t>
            </w:r>
            <w:proofErr w:type="spellStart"/>
            <w:r w:rsidRPr="009F38B8">
              <w:t>Аникьева</w:t>
            </w:r>
            <w:proofErr w:type="spellEnd"/>
            <w:r w:rsidRPr="009F38B8">
              <w:t xml:space="preserve"> Н.Н. - ответственный за работу по противодействию коррупции,</w:t>
            </w:r>
          </w:p>
          <w:p w:rsidR="00F44261" w:rsidRPr="00030143" w:rsidRDefault="00F44261" w:rsidP="00F44261">
            <w:pPr>
              <w:spacing w:line="216" w:lineRule="auto"/>
              <w:jc w:val="both"/>
              <w:rPr>
                <w:b/>
              </w:rPr>
            </w:pPr>
            <w:r w:rsidRPr="009F38B8">
              <w:t>Комиссия по противодействию коррупции</w:t>
            </w:r>
          </w:p>
        </w:tc>
      </w:tr>
      <w:tr w:rsidR="00F44261" w:rsidRPr="00030143" w:rsidTr="00EF2392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center"/>
            </w:pPr>
            <w:r>
              <w:t>26</w:t>
            </w:r>
          </w:p>
        </w:tc>
        <w:tc>
          <w:tcPr>
            <w:tcW w:w="6095" w:type="dxa"/>
          </w:tcPr>
          <w:p w:rsidR="00F44261" w:rsidRPr="00994606" w:rsidRDefault="00F44261" w:rsidP="00F44261">
            <w:pPr>
              <w:spacing w:line="0" w:lineRule="atLeast"/>
              <w:jc w:val="both"/>
            </w:pPr>
            <w:r w:rsidRPr="00F44261">
              <w:t>Контроль за целевым использованием бюджетных средств в соответствии с муниципальными контрактами.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030143" w:rsidRDefault="00F44261" w:rsidP="00F44261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9F38B8" w:rsidRDefault="00F44261" w:rsidP="00F44261">
            <w:pPr>
              <w:spacing w:line="216" w:lineRule="auto"/>
              <w:jc w:val="both"/>
            </w:pPr>
            <w:r w:rsidRPr="009F38B8">
              <w:t xml:space="preserve">Аверченко Д.П. – директор школы, </w:t>
            </w:r>
            <w:proofErr w:type="spellStart"/>
            <w:r w:rsidRPr="009F38B8">
              <w:t>Аникьева</w:t>
            </w:r>
            <w:proofErr w:type="spellEnd"/>
            <w:r w:rsidRPr="009F38B8">
              <w:t xml:space="preserve"> Н.Н. - ответственный за работу по противодействию коррупции,</w:t>
            </w:r>
          </w:p>
          <w:p w:rsidR="00F44261" w:rsidRPr="00030143" w:rsidRDefault="00F44261" w:rsidP="00F44261">
            <w:pPr>
              <w:spacing w:line="216" w:lineRule="auto"/>
              <w:jc w:val="both"/>
              <w:rPr>
                <w:b/>
              </w:rPr>
            </w:pPr>
            <w:r w:rsidRPr="009F38B8">
              <w:t>Комиссия по противодействию коррупции</w:t>
            </w:r>
          </w:p>
        </w:tc>
      </w:tr>
      <w:tr w:rsidR="00F44261" w:rsidRPr="00030143" w:rsidTr="00EF2392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center"/>
            </w:pPr>
            <w:r>
              <w:t>27</w:t>
            </w:r>
          </w:p>
        </w:tc>
        <w:tc>
          <w:tcPr>
            <w:tcW w:w="6095" w:type="dxa"/>
          </w:tcPr>
          <w:p w:rsidR="00F44261" w:rsidRPr="00F44261" w:rsidRDefault="00F44261" w:rsidP="00F44261">
            <w:pPr>
              <w:spacing w:line="0" w:lineRule="atLeast"/>
              <w:jc w:val="both"/>
            </w:pPr>
            <w:r w:rsidRPr="00994606">
              <w:t xml:space="preserve">Организация контроля, в том числе и общественного, за использованием средств бюджета, муниципального имущества, финансово-хозяйственной деятельностью МБОУ СШ № </w:t>
            </w:r>
            <w: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030143" w:rsidRDefault="00F44261" w:rsidP="00F44261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9F38B8" w:rsidRDefault="00F44261" w:rsidP="00F44261">
            <w:pPr>
              <w:spacing w:line="216" w:lineRule="auto"/>
              <w:jc w:val="both"/>
            </w:pPr>
            <w:r w:rsidRPr="009F38B8">
              <w:t xml:space="preserve">Аверченко Д.П. – директор школы, </w:t>
            </w:r>
            <w:proofErr w:type="spellStart"/>
            <w:r w:rsidRPr="009F38B8">
              <w:t>Аникьева</w:t>
            </w:r>
            <w:proofErr w:type="spellEnd"/>
            <w:r w:rsidRPr="009F38B8">
              <w:t xml:space="preserve"> Н.Н. - ответственный за работу по противодействию коррупции,</w:t>
            </w:r>
          </w:p>
          <w:p w:rsidR="00F44261" w:rsidRDefault="00F44261" w:rsidP="00F44261">
            <w:pPr>
              <w:spacing w:line="216" w:lineRule="auto"/>
              <w:jc w:val="both"/>
            </w:pPr>
            <w:r w:rsidRPr="009F38B8">
              <w:t>Комиссия по противодействию коррупции</w:t>
            </w:r>
          </w:p>
          <w:p w:rsidR="00F44261" w:rsidRPr="00030143" w:rsidRDefault="00F44261" w:rsidP="00F44261">
            <w:pPr>
              <w:spacing w:line="216" w:lineRule="auto"/>
              <w:jc w:val="both"/>
              <w:rPr>
                <w:b/>
              </w:rPr>
            </w:pPr>
            <w:r>
              <w:t>Управляющий совет МБОУ СШ № 98</w:t>
            </w:r>
          </w:p>
        </w:tc>
      </w:tr>
      <w:tr w:rsidR="00F44261" w:rsidRPr="00030143" w:rsidTr="00EF2392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center"/>
            </w:pPr>
            <w:r>
              <w:t>28</w:t>
            </w:r>
          </w:p>
        </w:tc>
        <w:tc>
          <w:tcPr>
            <w:tcW w:w="6095" w:type="dxa"/>
          </w:tcPr>
          <w:p w:rsidR="00F44261" w:rsidRPr="00994606" w:rsidRDefault="00F44261" w:rsidP="00F44261">
            <w:pPr>
              <w:spacing w:line="0" w:lineRule="atLeast"/>
              <w:jc w:val="both"/>
            </w:pPr>
            <w:r w:rsidRPr="00F44261">
              <w:t>Информирование родителей (законных представителей) о правилах приема в школу.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030143" w:rsidRDefault="00F44261" w:rsidP="00F44261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9F38B8" w:rsidRDefault="00F44261" w:rsidP="00F44261">
            <w:pPr>
              <w:spacing w:line="216" w:lineRule="auto"/>
              <w:jc w:val="both"/>
            </w:pPr>
            <w:proofErr w:type="spellStart"/>
            <w:r>
              <w:t>Фрейберг</w:t>
            </w:r>
            <w:proofErr w:type="spellEnd"/>
            <w:r>
              <w:t xml:space="preserve"> Е.Г. – заместитель директора по УВР</w:t>
            </w:r>
          </w:p>
        </w:tc>
      </w:tr>
      <w:tr w:rsidR="00F44261" w:rsidRPr="00030143" w:rsidTr="00EF2392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center"/>
            </w:pPr>
            <w:r>
              <w:t>29</w:t>
            </w:r>
          </w:p>
        </w:tc>
        <w:tc>
          <w:tcPr>
            <w:tcW w:w="6095" w:type="dxa"/>
          </w:tcPr>
          <w:p w:rsidR="00F44261" w:rsidRPr="00F44261" w:rsidRDefault="00F44261" w:rsidP="00F44261">
            <w:pPr>
              <w:spacing w:line="0" w:lineRule="atLeast"/>
              <w:jc w:val="both"/>
            </w:pPr>
            <w:r w:rsidRPr="00F44261">
              <w:t xml:space="preserve">Размещение на сайте школы ежегодного отчета о результатах </w:t>
            </w:r>
            <w:proofErr w:type="spellStart"/>
            <w:r w:rsidRPr="00F44261">
              <w:t>самообследования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030143" w:rsidRDefault="00F44261" w:rsidP="00F44261">
            <w:pPr>
              <w:spacing w:line="216" w:lineRule="auto"/>
              <w:jc w:val="both"/>
            </w:pPr>
            <w:r>
              <w:t>апрель 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both"/>
            </w:pPr>
            <w:r w:rsidRPr="00F44261">
              <w:t>Аверченко Д.П. – директор школы</w:t>
            </w:r>
          </w:p>
        </w:tc>
      </w:tr>
      <w:tr w:rsidR="00F44261" w:rsidRPr="00030143" w:rsidTr="00EF2392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center"/>
            </w:pPr>
            <w:r>
              <w:t>30</w:t>
            </w:r>
          </w:p>
        </w:tc>
        <w:tc>
          <w:tcPr>
            <w:tcW w:w="6095" w:type="dxa"/>
          </w:tcPr>
          <w:p w:rsidR="00F44261" w:rsidRDefault="00F44261" w:rsidP="00F44261">
            <w:pPr>
              <w:spacing w:line="0" w:lineRule="atLeast"/>
              <w:jc w:val="both"/>
            </w:pPr>
            <w:r>
              <w:t>Совершенствование контроля за организацией и проведением Единого государственного экзамена:</w:t>
            </w:r>
          </w:p>
          <w:p w:rsidR="00F44261" w:rsidRDefault="00F44261" w:rsidP="00F44261">
            <w:pPr>
              <w:pStyle w:val="aa"/>
              <w:numPr>
                <w:ilvl w:val="0"/>
                <w:numId w:val="1"/>
              </w:numPr>
              <w:spacing w:line="0" w:lineRule="atLeast"/>
              <w:jc w:val="both"/>
            </w:pPr>
            <w:r>
              <w:t>организация информирования участников ЕГЭ и их родителей (законных представителей);</w:t>
            </w:r>
          </w:p>
          <w:p w:rsidR="00F44261" w:rsidRDefault="00F44261" w:rsidP="00F44261">
            <w:pPr>
              <w:pStyle w:val="aa"/>
              <w:numPr>
                <w:ilvl w:val="0"/>
                <w:numId w:val="1"/>
              </w:numPr>
              <w:spacing w:line="0" w:lineRule="atLeast"/>
              <w:jc w:val="both"/>
            </w:pPr>
            <w:r>
      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F44261" w:rsidRPr="00F44261" w:rsidRDefault="00F44261" w:rsidP="00F44261">
            <w:pPr>
              <w:pStyle w:val="aa"/>
              <w:numPr>
                <w:ilvl w:val="0"/>
                <w:numId w:val="1"/>
              </w:numPr>
              <w:spacing w:line="0" w:lineRule="atLeast"/>
              <w:jc w:val="both"/>
            </w:pPr>
            <w:r>
              <w:t>о</w:t>
            </w:r>
            <w:r>
              <w:t>беспечение ознакомления участников ЕГЭ с полученными ими результатами.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030143" w:rsidRDefault="00F44261" w:rsidP="00F44261">
            <w:pPr>
              <w:spacing w:line="216" w:lineRule="auto"/>
              <w:jc w:val="both"/>
            </w:pPr>
            <w:r w:rsidRPr="00030143">
              <w:t>В</w:t>
            </w:r>
            <w:r w:rsidRPr="00030143">
              <w:t xml:space="preserve">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9F38B8" w:rsidRDefault="00F44261" w:rsidP="00F44261">
            <w:pPr>
              <w:spacing w:line="216" w:lineRule="auto"/>
              <w:jc w:val="both"/>
            </w:pPr>
            <w:proofErr w:type="spellStart"/>
            <w:r>
              <w:t>Бутонакова</w:t>
            </w:r>
            <w:proofErr w:type="spellEnd"/>
            <w:r>
              <w:t xml:space="preserve"> О.Г</w:t>
            </w:r>
            <w:r>
              <w:t>. – заместитель директора по УВР</w:t>
            </w:r>
          </w:p>
        </w:tc>
      </w:tr>
      <w:tr w:rsidR="00F44261" w:rsidRPr="00030143" w:rsidTr="00EF2392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center"/>
            </w:pPr>
            <w:r>
              <w:t>31</w:t>
            </w:r>
          </w:p>
        </w:tc>
        <w:tc>
          <w:tcPr>
            <w:tcW w:w="6095" w:type="dxa"/>
          </w:tcPr>
          <w:p w:rsidR="00F44261" w:rsidRDefault="00F44261" w:rsidP="00F44261">
            <w:pPr>
              <w:spacing w:line="0" w:lineRule="atLeast"/>
              <w:jc w:val="both"/>
            </w:pPr>
            <w:r w:rsidRPr="00994606">
              <w:rPr>
                <w:color w:val="000000"/>
              </w:rPr>
              <w:t>Организация систематического контроля за получением, учетом, хранением, заполнением  и порядком выдачи документов установленного образца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030143" w:rsidRDefault="00F44261" w:rsidP="00F44261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0" w:lineRule="atLeast"/>
              <w:jc w:val="both"/>
              <w:rPr>
                <w:color w:val="000000"/>
              </w:rPr>
            </w:pPr>
            <w:r w:rsidRPr="00F44261">
              <w:rPr>
                <w:color w:val="000000"/>
              </w:rPr>
              <w:t xml:space="preserve">Аверченко Д.П. – директор школы, </w:t>
            </w:r>
            <w:proofErr w:type="spellStart"/>
            <w:r w:rsidRPr="00F44261">
              <w:rPr>
                <w:color w:val="000000"/>
              </w:rPr>
              <w:t>Аникьева</w:t>
            </w:r>
            <w:proofErr w:type="spellEnd"/>
            <w:r w:rsidRPr="00F44261">
              <w:rPr>
                <w:color w:val="000000"/>
              </w:rPr>
              <w:t xml:space="preserve"> Н.Н. - ответственный за работу по противодействию коррупции,</w:t>
            </w:r>
          </w:p>
          <w:p w:rsidR="00F44261" w:rsidRPr="00994606" w:rsidRDefault="00F44261" w:rsidP="00F44261">
            <w:pPr>
              <w:spacing w:line="0" w:lineRule="atLeast"/>
              <w:jc w:val="both"/>
              <w:rPr>
                <w:color w:val="000000"/>
              </w:rPr>
            </w:pPr>
            <w:r w:rsidRPr="00994606">
              <w:rPr>
                <w:color w:val="000000"/>
              </w:rPr>
              <w:t>комиссия</w:t>
            </w:r>
          </w:p>
        </w:tc>
      </w:tr>
      <w:tr w:rsidR="00F44261" w:rsidRPr="00030143" w:rsidTr="00EF2392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center"/>
            </w:pPr>
            <w:r>
              <w:t>32</w:t>
            </w:r>
          </w:p>
        </w:tc>
        <w:tc>
          <w:tcPr>
            <w:tcW w:w="6095" w:type="dxa"/>
          </w:tcPr>
          <w:p w:rsidR="00F44261" w:rsidRPr="00994606" w:rsidRDefault="00F44261" w:rsidP="00F44261">
            <w:pPr>
              <w:spacing w:line="0" w:lineRule="atLeast"/>
              <w:jc w:val="both"/>
              <w:rPr>
                <w:color w:val="000000"/>
              </w:rPr>
            </w:pPr>
            <w:r w:rsidRPr="00F44261">
              <w:rPr>
                <w:color w:val="000000"/>
              </w:rPr>
              <w:t>Ознакомление работников под подпись с нормативными документами, регламентирующими вопросы предупреждения и противодействия коррупции в организации.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030143" w:rsidRDefault="00F44261" w:rsidP="00F44261">
            <w:pPr>
              <w:spacing w:line="216" w:lineRule="auto"/>
              <w:jc w:val="both"/>
            </w:pPr>
            <w:r w:rsidRPr="00030143">
              <w:t xml:space="preserve">постоянно </w:t>
            </w:r>
          </w:p>
          <w:p w:rsidR="00F44261" w:rsidRPr="00030143" w:rsidRDefault="00F44261" w:rsidP="00F44261">
            <w:pPr>
              <w:spacing w:line="216" w:lineRule="auto"/>
              <w:jc w:val="both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030143" w:rsidRDefault="00F44261" w:rsidP="00F44261">
            <w:pPr>
              <w:spacing w:line="216" w:lineRule="auto"/>
              <w:jc w:val="both"/>
            </w:pPr>
            <w:proofErr w:type="spellStart"/>
            <w:r w:rsidRPr="00EF2392">
              <w:t>Аникьева</w:t>
            </w:r>
            <w:proofErr w:type="spellEnd"/>
            <w:r w:rsidRPr="00EF2392">
              <w:t xml:space="preserve"> Н.Н. - ответственный за рабо</w:t>
            </w:r>
            <w:r>
              <w:t>ту по противодействию коррупции</w:t>
            </w:r>
          </w:p>
        </w:tc>
      </w:tr>
      <w:tr w:rsidR="00F44261" w:rsidRPr="00030143" w:rsidTr="00EF2392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center"/>
            </w:pPr>
            <w:r>
              <w:t>33</w:t>
            </w:r>
          </w:p>
        </w:tc>
        <w:tc>
          <w:tcPr>
            <w:tcW w:w="6095" w:type="dxa"/>
          </w:tcPr>
          <w:p w:rsidR="00F44261" w:rsidRPr="00F44261" w:rsidRDefault="00F44261" w:rsidP="00F44261">
            <w:pPr>
              <w:spacing w:line="0" w:lineRule="atLeast"/>
              <w:jc w:val="both"/>
              <w:rPr>
                <w:color w:val="000000"/>
              </w:rPr>
            </w:pPr>
            <w:r w:rsidRPr="00F44261">
              <w:rPr>
                <w:color w:val="000000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030143" w:rsidRDefault="00F44261" w:rsidP="00F44261">
            <w:pPr>
              <w:spacing w:line="216" w:lineRule="auto"/>
              <w:jc w:val="both"/>
            </w:pPr>
            <w:r>
              <w:t>1 раз в квартал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EF2392" w:rsidRDefault="00F44261" w:rsidP="00F44261">
            <w:pPr>
              <w:spacing w:line="216" w:lineRule="auto"/>
              <w:jc w:val="both"/>
            </w:pPr>
            <w:proofErr w:type="spellStart"/>
            <w:r w:rsidRPr="00F44261">
              <w:t>Аникьева</w:t>
            </w:r>
            <w:proofErr w:type="spellEnd"/>
            <w:r w:rsidRPr="00F44261">
              <w:t xml:space="preserve"> Н.Н. </w:t>
            </w:r>
            <w:r>
              <w:t>–</w:t>
            </w:r>
            <w:r w:rsidRPr="00F44261">
              <w:t xml:space="preserve"> ответственный за работу по противодействию коррупции</w:t>
            </w:r>
          </w:p>
        </w:tc>
      </w:tr>
      <w:tr w:rsidR="00F44261" w:rsidRPr="00030143" w:rsidTr="00EF2392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center"/>
            </w:pPr>
            <w:r>
              <w:t>34</w:t>
            </w:r>
          </w:p>
        </w:tc>
        <w:tc>
          <w:tcPr>
            <w:tcW w:w="6095" w:type="dxa"/>
          </w:tcPr>
          <w:p w:rsidR="00F44261" w:rsidRPr="00F44261" w:rsidRDefault="00F44261" w:rsidP="00F44261">
            <w:pPr>
              <w:spacing w:line="0" w:lineRule="atLeast"/>
              <w:jc w:val="both"/>
              <w:rPr>
                <w:color w:val="000000"/>
              </w:rPr>
            </w:pPr>
            <w:r w:rsidRPr="00F44261">
              <w:rPr>
                <w:color w:val="000000"/>
              </w:rPr>
              <w:t>Осуществление личного приёма граждан администрацией учреждения и специалистами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both"/>
            </w:pPr>
            <w:r>
              <w:t xml:space="preserve">постоянно </w:t>
            </w:r>
          </w:p>
          <w:p w:rsidR="00F44261" w:rsidRDefault="00F44261" w:rsidP="00F44261">
            <w:pPr>
              <w:spacing w:line="216" w:lineRule="auto"/>
              <w:jc w:val="both"/>
            </w:pPr>
            <w: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F44261" w:rsidRDefault="00F44261" w:rsidP="00F44261">
            <w:pPr>
              <w:spacing w:line="216" w:lineRule="auto"/>
              <w:jc w:val="both"/>
            </w:pPr>
            <w:r w:rsidRPr="00994606">
              <w:rPr>
                <w:color w:val="000000"/>
              </w:rPr>
              <w:t xml:space="preserve">Директор школы, </w:t>
            </w:r>
            <w:r w:rsidRPr="00994606">
              <w:t>заместители директора, специалисты ОУ</w:t>
            </w:r>
          </w:p>
        </w:tc>
      </w:tr>
      <w:tr w:rsidR="00F44261" w:rsidRPr="00030143" w:rsidTr="00EF2392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center"/>
            </w:pPr>
            <w:r>
              <w:t>35</w:t>
            </w:r>
          </w:p>
        </w:tc>
        <w:tc>
          <w:tcPr>
            <w:tcW w:w="6095" w:type="dxa"/>
          </w:tcPr>
          <w:p w:rsidR="00F44261" w:rsidRPr="00F44261" w:rsidRDefault="00F44261" w:rsidP="00F44261">
            <w:pPr>
              <w:spacing w:line="0" w:lineRule="atLeast"/>
              <w:jc w:val="both"/>
              <w:rPr>
                <w:color w:val="000000"/>
              </w:rPr>
            </w:pPr>
            <w:r w:rsidRPr="00994606">
              <w:t>Использование в работе документации о закупках в электронной форме для муниципальных нужд (нужд заказчиков), примерные формы, разработанные департаментом муниципального заказа администрации города. Включение в проект контрактов антикоррупционной          оговорки, примерной формулировки, разработанной  департаментом муниципального заказа администрации  города.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both"/>
            </w:pPr>
            <w:r>
              <w:t xml:space="preserve">постоянно </w:t>
            </w:r>
          </w:p>
          <w:p w:rsidR="00F44261" w:rsidRDefault="00F44261" w:rsidP="00F44261">
            <w:pPr>
              <w:spacing w:line="216" w:lineRule="auto"/>
              <w:jc w:val="both"/>
            </w:pPr>
            <w: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9F38B8" w:rsidRDefault="00F44261" w:rsidP="00F44261">
            <w:pPr>
              <w:spacing w:line="216" w:lineRule="auto"/>
              <w:jc w:val="both"/>
            </w:pPr>
            <w:r w:rsidRPr="009F38B8">
              <w:t xml:space="preserve">Аверченко Д.П. – директор школы, </w:t>
            </w:r>
            <w:proofErr w:type="spellStart"/>
            <w:r w:rsidRPr="009F38B8">
              <w:t>Аникьева</w:t>
            </w:r>
            <w:proofErr w:type="spellEnd"/>
            <w:r w:rsidRPr="009F38B8">
              <w:t xml:space="preserve"> Н.Н. - ответственный за работу по противодействию коррупции,</w:t>
            </w:r>
          </w:p>
          <w:p w:rsidR="00F44261" w:rsidRPr="00994606" w:rsidRDefault="00F44261" w:rsidP="00F44261">
            <w:pPr>
              <w:spacing w:line="21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Степанюк</w:t>
            </w:r>
            <w:proofErr w:type="spellEnd"/>
            <w:r>
              <w:rPr>
                <w:color w:val="000000"/>
              </w:rPr>
              <w:t xml:space="preserve"> К.П. – заместитель директора по УВР</w:t>
            </w:r>
          </w:p>
        </w:tc>
      </w:tr>
      <w:tr w:rsidR="00F44261" w:rsidRPr="00030143" w:rsidTr="00C034CB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center"/>
            </w:pPr>
            <w:r>
              <w:t>36</w:t>
            </w:r>
          </w:p>
        </w:tc>
        <w:tc>
          <w:tcPr>
            <w:tcW w:w="6095" w:type="dxa"/>
          </w:tcPr>
          <w:p w:rsidR="00F44261" w:rsidRPr="00994606" w:rsidRDefault="00F44261" w:rsidP="00F44261">
            <w:pPr>
              <w:spacing w:line="0" w:lineRule="atLeast"/>
              <w:jc w:val="both"/>
            </w:pPr>
            <w:r w:rsidRPr="00F44261">
              <w:t>Обеспечение своевременности, полноты и качества мер, принимаемых по рекомендациям, представлениям и предписаниям Контрольно-счетной палаты города Красноярска по результатам контрольных и экспертно-аналитических мероприятий</w:t>
            </w:r>
          </w:p>
        </w:tc>
        <w:tc>
          <w:tcPr>
            <w:tcW w:w="3260" w:type="dxa"/>
          </w:tcPr>
          <w:p w:rsidR="00F44261" w:rsidRPr="00994606" w:rsidRDefault="00F44261" w:rsidP="00F44261">
            <w:pPr>
              <w:spacing w:line="230" w:lineRule="auto"/>
              <w:jc w:val="both"/>
            </w:pPr>
            <w:r>
              <w:t>В течение года,</w:t>
            </w:r>
            <w:r w:rsidRPr="00994606">
              <w:t xml:space="preserve"> в том </w:t>
            </w:r>
            <w:proofErr w:type="gramStart"/>
            <w:r w:rsidRPr="00994606">
              <w:t>числе  в</w:t>
            </w:r>
            <w:proofErr w:type="gramEnd"/>
            <w:r w:rsidRPr="00994606">
              <w:t xml:space="preserve"> сроки, установленные             Федеральным законом                         от 07.02.2011 </w:t>
            </w:r>
          </w:p>
          <w:p w:rsidR="00F44261" w:rsidRPr="00994606" w:rsidRDefault="00F44261" w:rsidP="00F44261">
            <w:pPr>
              <w:jc w:val="both"/>
            </w:pPr>
            <w:r w:rsidRPr="00994606">
              <w:t>№ 6-ФЗ                  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9F38B8" w:rsidRDefault="00F44261" w:rsidP="00F44261">
            <w:pPr>
              <w:spacing w:line="216" w:lineRule="auto"/>
              <w:jc w:val="both"/>
            </w:pPr>
            <w:r w:rsidRPr="009F38B8">
              <w:t xml:space="preserve">Аверченко Д.П. – директор школы, </w:t>
            </w:r>
            <w:proofErr w:type="spellStart"/>
            <w:r w:rsidRPr="009F38B8">
              <w:t>Аникьева</w:t>
            </w:r>
            <w:proofErr w:type="spellEnd"/>
            <w:r w:rsidRPr="009F38B8">
              <w:t xml:space="preserve"> Н.Н. - ответственный за работу по противодействию коррупции,</w:t>
            </w:r>
          </w:p>
          <w:p w:rsidR="00F44261" w:rsidRDefault="00F44261" w:rsidP="00F44261">
            <w:pPr>
              <w:spacing w:line="216" w:lineRule="auto"/>
              <w:jc w:val="both"/>
            </w:pPr>
            <w:r w:rsidRPr="009F38B8">
              <w:t>Комиссия по противодействию коррупции</w:t>
            </w:r>
          </w:p>
          <w:p w:rsidR="00F44261" w:rsidRPr="009F38B8" w:rsidRDefault="00F44261" w:rsidP="00F44261">
            <w:pPr>
              <w:spacing w:line="216" w:lineRule="auto"/>
              <w:jc w:val="both"/>
            </w:pPr>
          </w:p>
        </w:tc>
      </w:tr>
      <w:tr w:rsidR="00F44261" w:rsidRPr="00030143" w:rsidTr="00447F58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center"/>
            </w:pPr>
            <w:r>
              <w:t>37</w:t>
            </w:r>
          </w:p>
        </w:tc>
        <w:tc>
          <w:tcPr>
            <w:tcW w:w="6095" w:type="dxa"/>
          </w:tcPr>
          <w:p w:rsidR="00F44261" w:rsidRPr="00994606" w:rsidRDefault="00F44261" w:rsidP="00F44261">
            <w:pPr>
              <w:jc w:val="both"/>
            </w:pPr>
            <w:r w:rsidRPr="00994606">
              <w:t>Выставка книг в библиотеке «Нет коррупции!»</w:t>
            </w:r>
          </w:p>
        </w:tc>
        <w:tc>
          <w:tcPr>
            <w:tcW w:w="3260" w:type="dxa"/>
          </w:tcPr>
          <w:p w:rsidR="00F44261" w:rsidRPr="00994606" w:rsidRDefault="00F44261" w:rsidP="00F44261">
            <w:pPr>
              <w:spacing w:line="0" w:lineRule="atLeast"/>
              <w:jc w:val="both"/>
              <w:rPr>
                <w:color w:val="000000"/>
              </w:rPr>
            </w:pPr>
            <w:r w:rsidRPr="00F44261">
              <w:rPr>
                <w:color w:val="000000"/>
              </w:rPr>
              <w:t>Октябрь – декабрь 2022</w:t>
            </w:r>
          </w:p>
        </w:tc>
        <w:tc>
          <w:tcPr>
            <w:tcW w:w="4395" w:type="dxa"/>
          </w:tcPr>
          <w:p w:rsidR="00F44261" w:rsidRPr="00994606" w:rsidRDefault="00F44261" w:rsidP="00F44261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 библиотекой</w:t>
            </w:r>
          </w:p>
        </w:tc>
      </w:tr>
      <w:tr w:rsidR="00F44261" w:rsidRPr="00030143" w:rsidTr="00447F58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center"/>
            </w:pPr>
            <w:r>
              <w:t>38</w:t>
            </w:r>
          </w:p>
        </w:tc>
        <w:tc>
          <w:tcPr>
            <w:tcW w:w="6095" w:type="dxa"/>
          </w:tcPr>
          <w:p w:rsidR="00F44261" w:rsidRPr="00994606" w:rsidRDefault="00F44261" w:rsidP="00F44261">
            <w:pPr>
              <w:jc w:val="both"/>
            </w:pPr>
            <w:r w:rsidRPr="00F44261">
              <w:t>Выход ответственного по противодействию коррупции на родительские собрания для оказания практической помощи родителям обучающихся в организации работы по противодействию коррупции и осуществлению контроля за их исполнением.</w:t>
            </w:r>
          </w:p>
        </w:tc>
        <w:tc>
          <w:tcPr>
            <w:tcW w:w="3260" w:type="dxa"/>
          </w:tcPr>
          <w:p w:rsidR="00F44261" w:rsidRPr="00F44261" w:rsidRDefault="00F44261" w:rsidP="00F44261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4395" w:type="dxa"/>
          </w:tcPr>
          <w:p w:rsidR="00F44261" w:rsidRDefault="00F44261" w:rsidP="00F44261">
            <w:pPr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F44261">
              <w:rPr>
                <w:color w:val="000000"/>
              </w:rPr>
              <w:t>Аникьева</w:t>
            </w:r>
            <w:proofErr w:type="spellEnd"/>
            <w:r w:rsidRPr="00F44261">
              <w:rPr>
                <w:color w:val="000000"/>
              </w:rPr>
              <w:t xml:space="preserve"> Н.Н. - ответственный за работу по противодействию коррупц</w:t>
            </w:r>
            <w:r>
              <w:rPr>
                <w:color w:val="000000"/>
              </w:rPr>
              <w:t>ии</w:t>
            </w:r>
          </w:p>
        </w:tc>
      </w:tr>
      <w:tr w:rsidR="00F44261" w:rsidRPr="00030143" w:rsidTr="00447F58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center"/>
            </w:pPr>
            <w:r>
              <w:t>39</w:t>
            </w:r>
          </w:p>
        </w:tc>
        <w:tc>
          <w:tcPr>
            <w:tcW w:w="6095" w:type="dxa"/>
          </w:tcPr>
          <w:p w:rsidR="00F44261" w:rsidRPr="00F44261" w:rsidRDefault="00F44261" w:rsidP="00F44261">
            <w:pPr>
              <w:jc w:val="both"/>
            </w:pPr>
            <w:r w:rsidRPr="00F44261"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3260" w:type="dxa"/>
          </w:tcPr>
          <w:p w:rsidR="007A7251" w:rsidRDefault="007A7251" w:rsidP="007A7251">
            <w:pPr>
              <w:spacing w:line="216" w:lineRule="auto"/>
              <w:jc w:val="both"/>
            </w:pPr>
            <w:r>
              <w:t xml:space="preserve">постоянно </w:t>
            </w:r>
          </w:p>
          <w:p w:rsidR="00F44261" w:rsidRDefault="007A7251" w:rsidP="007A7251">
            <w:pPr>
              <w:spacing w:line="0" w:lineRule="atLeast"/>
              <w:jc w:val="both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4395" w:type="dxa"/>
          </w:tcPr>
          <w:p w:rsidR="00F44261" w:rsidRPr="00F44261" w:rsidRDefault="007A7251" w:rsidP="00F44261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F44261" w:rsidRPr="00F44261">
              <w:rPr>
                <w:color w:val="000000"/>
              </w:rPr>
              <w:t>аместитель директора по АХР, осуществляющих закупки в соответствии с Федеральным законом   от 18.07.2011 № 223-ФЗ «О закупках товаров, работ, услуг отдельными видами юридических лиц»</w:t>
            </w:r>
          </w:p>
        </w:tc>
      </w:tr>
      <w:tr w:rsidR="007A7251" w:rsidRPr="00030143" w:rsidTr="00447F58">
        <w:trPr>
          <w:trHeight w:val="3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51" w:rsidRDefault="007A7251" w:rsidP="00F44261">
            <w:pPr>
              <w:spacing w:line="216" w:lineRule="auto"/>
              <w:jc w:val="center"/>
            </w:pPr>
            <w:r>
              <w:t>40</w:t>
            </w:r>
          </w:p>
        </w:tc>
        <w:tc>
          <w:tcPr>
            <w:tcW w:w="6095" w:type="dxa"/>
          </w:tcPr>
          <w:p w:rsidR="007A7251" w:rsidRPr="00F44261" w:rsidRDefault="007A7251" w:rsidP="00F44261">
            <w:pPr>
              <w:jc w:val="both"/>
            </w:pPr>
            <w:r w:rsidRPr="007A7251">
              <w:t>Проведение социологического исследования среди родителей по теме «Удовлетворенность потребителей качеством образовательных услуг».</w:t>
            </w:r>
          </w:p>
        </w:tc>
        <w:tc>
          <w:tcPr>
            <w:tcW w:w="3260" w:type="dxa"/>
          </w:tcPr>
          <w:p w:rsidR="007A7251" w:rsidRDefault="007A7251" w:rsidP="007A7251">
            <w:pPr>
              <w:spacing w:line="216" w:lineRule="auto"/>
              <w:jc w:val="both"/>
            </w:pPr>
            <w:r>
              <w:t>декабрь 2023</w:t>
            </w:r>
          </w:p>
        </w:tc>
        <w:tc>
          <w:tcPr>
            <w:tcW w:w="4395" w:type="dxa"/>
          </w:tcPr>
          <w:p w:rsidR="007A7251" w:rsidRDefault="007A7251" w:rsidP="00F44261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Заместители директора, </w:t>
            </w:r>
          </w:p>
          <w:p w:rsidR="007A7251" w:rsidRDefault="007A7251" w:rsidP="00F44261">
            <w:pPr>
              <w:spacing w:line="0" w:lineRule="atLeast"/>
              <w:jc w:val="both"/>
              <w:rPr>
                <w:color w:val="000000"/>
              </w:rPr>
            </w:pPr>
            <w:r w:rsidRPr="007A7251">
              <w:rPr>
                <w:color w:val="000000"/>
              </w:rPr>
              <w:t>Комиссия по противодействию коррупции</w:t>
            </w:r>
          </w:p>
        </w:tc>
      </w:tr>
      <w:tr w:rsidR="00F44261" w:rsidRPr="00030143" w:rsidTr="00CD3B42">
        <w:trPr>
          <w:trHeight w:val="5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256FEA" w:rsidRDefault="00F44261" w:rsidP="00F44261">
            <w:pPr>
              <w:spacing w:line="216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256FEA" w:rsidRDefault="00F44261" w:rsidP="00F44261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256FEA">
              <w:rPr>
                <w:rFonts w:eastAsiaTheme="minorHAnsi"/>
                <w:lang w:eastAsia="en-US"/>
              </w:rPr>
              <w:t xml:space="preserve">Проведение плановых (внеплановых) проверок в рамках ведомственного контроля за соблюдением трудового законодательства и иных нормативных правовых актов, содержащих нормы трудового права, с включением в предмет проверок соблюдение и выполнение требований антикоррупционного </w:t>
            </w:r>
            <w:r w:rsidRPr="00EF2392">
              <w:rPr>
                <w:rFonts w:eastAsiaTheme="minorHAnsi"/>
                <w:lang w:eastAsia="en-US"/>
              </w:rPr>
              <w:t xml:space="preserve">законодательства при регулировании трудовых правоотношений в </w:t>
            </w:r>
            <w:r w:rsidRPr="00EF2392">
              <w:t xml:space="preserve">МБОУ СШ № 98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Pr="00256FEA" w:rsidRDefault="00F44261" w:rsidP="00F44261">
            <w:pPr>
              <w:spacing w:line="216" w:lineRule="auto"/>
              <w:jc w:val="both"/>
            </w:pPr>
            <w:r w:rsidRPr="00256FEA">
              <w:t>в течение года,</w:t>
            </w:r>
          </w:p>
          <w:p w:rsidR="00F44261" w:rsidRPr="00256FEA" w:rsidRDefault="00F44261" w:rsidP="00F4426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lang w:eastAsia="en-US"/>
              </w:rPr>
            </w:pPr>
            <w:r w:rsidRPr="00256FEA">
              <w:rPr>
                <w:rFonts w:eastAsiaTheme="minorHAnsi"/>
                <w:lang w:eastAsia="en-US"/>
              </w:rPr>
              <w:t>в соответствии с решением о проведении проверки</w:t>
            </w:r>
          </w:p>
          <w:p w:rsidR="00F44261" w:rsidRPr="00256FEA" w:rsidRDefault="00F44261" w:rsidP="00F44261">
            <w:pPr>
              <w:spacing w:line="216" w:lineRule="auto"/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1" w:rsidRDefault="00F44261" w:rsidP="00F44261">
            <w:pPr>
              <w:spacing w:line="216" w:lineRule="auto"/>
              <w:jc w:val="both"/>
            </w:pPr>
            <w:r>
              <w:t>Аверченко Д.П. – директор школы, заместители директора,</w:t>
            </w:r>
          </w:p>
          <w:p w:rsidR="00F44261" w:rsidRDefault="00F44261" w:rsidP="00F44261">
            <w:pPr>
              <w:spacing w:line="216" w:lineRule="auto"/>
              <w:jc w:val="both"/>
            </w:pPr>
            <w:proofErr w:type="spellStart"/>
            <w:r>
              <w:t>Аникьева</w:t>
            </w:r>
            <w:proofErr w:type="spellEnd"/>
            <w:r>
              <w:t xml:space="preserve"> Н.Н. - ответственный за работу по противодействию коррупции,</w:t>
            </w:r>
          </w:p>
          <w:p w:rsidR="00F44261" w:rsidRPr="00030143" w:rsidRDefault="00F44261" w:rsidP="00F44261">
            <w:pPr>
              <w:spacing w:line="216" w:lineRule="auto"/>
              <w:jc w:val="both"/>
            </w:pPr>
            <w:r>
              <w:t>Комиссия по противодействию коррупции</w:t>
            </w:r>
          </w:p>
        </w:tc>
      </w:tr>
    </w:tbl>
    <w:p w:rsidR="001134E6" w:rsidRPr="00030143" w:rsidRDefault="001134E6" w:rsidP="00403039">
      <w:pPr>
        <w:spacing w:line="216" w:lineRule="auto"/>
      </w:pPr>
    </w:p>
    <w:p w:rsidR="00246095" w:rsidRPr="00030143" w:rsidRDefault="00246095" w:rsidP="00403039">
      <w:pPr>
        <w:spacing w:line="216" w:lineRule="auto"/>
      </w:pPr>
    </w:p>
    <w:p w:rsidR="00FC60D5" w:rsidRPr="007A7251" w:rsidRDefault="007A7251" w:rsidP="00BE223A">
      <w:pPr>
        <w:rPr>
          <w:sz w:val="20"/>
          <w:szCs w:val="20"/>
        </w:rPr>
      </w:pPr>
      <w:proofErr w:type="spellStart"/>
      <w:r w:rsidRPr="007A7251">
        <w:rPr>
          <w:sz w:val="20"/>
          <w:szCs w:val="20"/>
        </w:rPr>
        <w:t>Аникьева</w:t>
      </w:r>
      <w:proofErr w:type="spellEnd"/>
      <w:r w:rsidRPr="007A7251">
        <w:rPr>
          <w:sz w:val="20"/>
          <w:szCs w:val="20"/>
        </w:rPr>
        <w:t xml:space="preserve"> Наталья Николаевна, тел. 224-01-15</w:t>
      </w:r>
      <w:bookmarkStart w:id="0" w:name="_GoBack"/>
      <w:bookmarkEnd w:id="0"/>
    </w:p>
    <w:sectPr w:rsidR="00FC60D5" w:rsidRPr="007A7251" w:rsidSect="0035522C">
      <w:pgSz w:w="16838" w:h="11906" w:orient="landscape"/>
      <w:pgMar w:top="567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87CFB"/>
    <w:multiLevelType w:val="hybridMultilevel"/>
    <w:tmpl w:val="FD32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6"/>
    <w:rsid w:val="00000100"/>
    <w:rsid w:val="00003326"/>
    <w:rsid w:val="00006CF4"/>
    <w:rsid w:val="00007E6F"/>
    <w:rsid w:val="000167EF"/>
    <w:rsid w:val="00020BB7"/>
    <w:rsid w:val="000233B7"/>
    <w:rsid w:val="000247E2"/>
    <w:rsid w:val="00024AC8"/>
    <w:rsid w:val="00030143"/>
    <w:rsid w:val="0003023C"/>
    <w:rsid w:val="000316EB"/>
    <w:rsid w:val="00043DE4"/>
    <w:rsid w:val="00043EB9"/>
    <w:rsid w:val="00051966"/>
    <w:rsid w:val="000552E9"/>
    <w:rsid w:val="00060AB9"/>
    <w:rsid w:val="00063BAF"/>
    <w:rsid w:val="000646A2"/>
    <w:rsid w:val="000649A3"/>
    <w:rsid w:val="000730EF"/>
    <w:rsid w:val="0007357F"/>
    <w:rsid w:val="00075718"/>
    <w:rsid w:val="000757F3"/>
    <w:rsid w:val="000769B3"/>
    <w:rsid w:val="0009548F"/>
    <w:rsid w:val="000A3AAC"/>
    <w:rsid w:val="000A4DE2"/>
    <w:rsid w:val="000B3BA5"/>
    <w:rsid w:val="000B3D2D"/>
    <w:rsid w:val="000D0238"/>
    <w:rsid w:val="000F27A6"/>
    <w:rsid w:val="000F6841"/>
    <w:rsid w:val="000F6A0E"/>
    <w:rsid w:val="000F75C8"/>
    <w:rsid w:val="00100F9F"/>
    <w:rsid w:val="00106916"/>
    <w:rsid w:val="00110088"/>
    <w:rsid w:val="001107FF"/>
    <w:rsid w:val="001134E6"/>
    <w:rsid w:val="0012480E"/>
    <w:rsid w:val="00125A75"/>
    <w:rsid w:val="00131933"/>
    <w:rsid w:val="00135A5D"/>
    <w:rsid w:val="001361A4"/>
    <w:rsid w:val="001369A2"/>
    <w:rsid w:val="001439B2"/>
    <w:rsid w:val="00150C9E"/>
    <w:rsid w:val="001529B3"/>
    <w:rsid w:val="00164661"/>
    <w:rsid w:val="00171B59"/>
    <w:rsid w:val="00173A0B"/>
    <w:rsid w:val="00175661"/>
    <w:rsid w:val="00180076"/>
    <w:rsid w:val="00190C7E"/>
    <w:rsid w:val="00194BF1"/>
    <w:rsid w:val="001A59A9"/>
    <w:rsid w:val="001A7DDD"/>
    <w:rsid w:val="001B04B5"/>
    <w:rsid w:val="001B6052"/>
    <w:rsid w:val="001B7471"/>
    <w:rsid w:val="001C2485"/>
    <w:rsid w:val="001D2D45"/>
    <w:rsid w:val="001D5077"/>
    <w:rsid w:val="001E297E"/>
    <w:rsid w:val="001E57FA"/>
    <w:rsid w:val="001F0CDE"/>
    <w:rsid w:val="001F1E36"/>
    <w:rsid w:val="001F268C"/>
    <w:rsid w:val="001F286A"/>
    <w:rsid w:val="001F68F2"/>
    <w:rsid w:val="002007FC"/>
    <w:rsid w:val="002013D3"/>
    <w:rsid w:val="0020621E"/>
    <w:rsid w:val="00212738"/>
    <w:rsid w:val="00215F35"/>
    <w:rsid w:val="002168BF"/>
    <w:rsid w:val="00220096"/>
    <w:rsid w:val="002252F4"/>
    <w:rsid w:val="0023169D"/>
    <w:rsid w:val="0023279E"/>
    <w:rsid w:val="00233EA7"/>
    <w:rsid w:val="00246095"/>
    <w:rsid w:val="00251DBF"/>
    <w:rsid w:val="002552EF"/>
    <w:rsid w:val="00256FEA"/>
    <w:rsid w:val="00262EA0"/>
    <w:rsid w:val="00264F66"/>
    <w:rsid w:val="002679E3"/>
    <w:rsid w:val="002722E1"/>
    <w:rsid w:val="00272C44"/>
    <w:rsid w:val="00273EA4"/>
    <w:rsid w:val="00274218"/>
    <w:rsid w:val="00276602"/>
    <w:rsid w:val="00277410"/>
    <w:rsid w:val="00282D13"/>
    <w:rsid w:val="002943D6"/>
    <w:rsid w:val="002A1D82"/>
    <w:rsid w:val="002A4F4C"/>
    <w:rsid w:val="002C14F0"/>
    <w:rsid w:val="002C6C9D"/>
    <w:rsid w:val="002C7916"/>
    <w:rsid w:val="002D1F0D"/>
    <w:rsid w:val="002F18DC"/>
    <w:rsid w:val="002F3D3B"/>
    <w:rsid w:val="00316E46"/>
    <w:rsid w:val="003213C5"/>
    <w:rsid w:val="0033456D"/>
    <w:rsid w:val="003361E3"/>
    <w:rsid w:val="003375DC"/>
    <w:rsid w:val="00337C09"/>
    <w:rsid w:val="0035522C"/>
    <w:rsid w:val="0037067E"/>
    <w:rsid w:val="003727DD"/>
    <w:rsid w:val="00381CAD"/>
    <w:rsid w:val="00384A8C"/>
    <w:rsid w:val="003876B4"/>
    <w:rsid w:val="003917E8"/>
    <w:rsid w:val="00392CC5"/>
    <w:rsid w:val="003A2DF9"/>
    <w:rsid w:val="003A51B7"/>
    <w:rsid w:val="003A603A"/>
    <w:rsid w:val="003B1511"/>
    <w:rsid w:val="003B1A1C"/>
    <w:rsid w:val="003B5611"/>
    <w:rsid w:val="003C0CCA"/>
    <w:rsid w:val="003C5921"/>
    <w:rsid w:val="003E70A2"/>
    <w:rsid w:val="003F051A"/>
    <w:rsid w:val="003F36CC"/>
    <w:rsid w:val="003F4D50"/>
    <w:rsid w:val="003F6F50"/>
    <w:rsid w:val="003F6F5A"/>
    <w:rsid w:val="004007B0"/>
    <w:rsid w:val="00403039"/>
    <w:rsid w:val="0041258B"/>
    <w:rsid w:val="00417D5A"/>
    <w:rsid w:val="004254CE"/>
    <w:rsid w:val="00426D59"/>
    <w:rsid w:val="004354C6"/>
    <w:rsid w:val="00436627"/>
    <w:rsid w:val="00437AD2"/>
    <w:rsid w:val="00452380"/>
    <w:rsid w:val="00453A3B"/>
    <w:rsid w:val="0045531D"/>
    <w:rsid w:val="00455D64"/>
    <w:rsid w:val="00460AAA"/>
    <w:rsid w:val="00462A2E"/>
    <w:rsid w:val="00476835"/>
    <w:rsid w:val="00482526"/>
    <w:rsid w:val="00492460"/>
    <w:rsid w:val="004A4A44"/>
    <w:rsid w:val="004B5002"/>
    <w:rsid w:val="004D067D"/>
    <w:rsid w:val="004D17A9"/>
    <w:rsid w:val="004D24F3"/>
    <w:rsid w:val="004E4D9E"/>
    <w:rsid w:val="004F28FB"/>
    <w:rsid w:val="0050767B"/>
    <w:rsid w:val="00515029"/>
    <w:rsid w:val="005209AC"/>
    <w:rsid w:val="00533105"/>
    <w:rsid w:val="00533F60"/>
    <w:rsid w:val="005347FA"/>
    <w:rsid w:val="005360FF"/>
    <w:rsid w:val="005372D8"/>
    <w:rsid w:val="005405A2"/>
    <w:rsid w:val="005431BE"/>
    <w:rsid w:val="00545307"/>
    <w:rsid w:val="00546F0C"/>
    <w:rsid w:val="00552469"/>
    <w:rsid w:val="005631F0"/>
    <w:rsid w:val="00563304"/>
    <w:rsid w:val="00576F70"/>
    <w:rsid w:val="00582C0A"/>
    <w:rsid w:val="00590746"/>
    <w:rsid w:val="005919CD"/>
    <w:rsid w:val="00591E56"/>
    <w:rsid w:val="00592060"/>
    <w:rsid w:val="0059399C"/>
    <w:rsid w:val="005A2CA7"/>
    <w:rsid w:val="005A37B8"/>
    <w:rsid w:val="005B157F"/>
    <w:rsid w:val="005B1BF2"/>
    <w:rsid w:val="005B29C3"/>
    <w:rsid w:val="005B2E26"/>
    <w:rsid w:val="005C0846"/>
    <w:rsid w:val="005C41FE"/>
    <w:rsid w:val="005C5673"/>
    <w:rsid w:val="005C6A28"/>
    <w:rsid w:val="005D6FDE"/>
    <w:rsid w:val="005D78D5"/>
    <w:rsid w:val="005E32BA"/>
    <w:rsid w:val="005E5A21"/>
    <w:rsid w:val="005E7B99"/>
    <w:rsid w:val="005F6920"/>
    <w:rsid w:val="0060052E"/>
    <w:rsid w:val="00602FEC"/>
    <w:rsid w:val="00612020"/>
    <w:rsid w:val="00613407"/>
    <w:rsid w:val="006258BA"/>
    <w:rsid w:val="00625A9A"/>
    <w:rsid w:val="00633577"/>
    <w:rsid w:val="006377C2"/>
    <w:rsid w:val="00641E5B"/>
    <w:rsid w:val="00644D3C"/>
    <w:rsid w:val="00647BA8"/>
    <w:rsid w:val="00656123"/>
    <w:rsid w:val="006578FC"/>
    <w:rsid w:val="00665766"/>
    <w:rsid w:val="006807B6"/>
    <w:rsid w:val="00682088"/>
    <w:rsid w:val="006826F8"/>
    <w:rsid w:val="00682A71"/>
    <w:rsid w:val="00691685"/>
    <w:rsid w:val="006A070F"/>
    <w:rsid w:val="006A4B1C"/>
    <w:rsid w:val="006B2E6D"/>
    <w:rsid w:val="006B76B7"/>
    <w:rsid w:val="006D11DA"/>
    <w:rsid w:val="006E31C0"/>
    <w:rsid w:val="006E3F37"/>
    <w:rsid w:val="006E474C"/>
    <w:rsid w:val="006E5CEE"/>
    <w:rsid w:val="007008C2"/>
    <w:rsid w:val="00704ECE"/>
    <w:rsid w:val="00705C80"/>
    <w:rsid w:val="007350AC"/>
    <w:rsid w:val="00735D1D"/>
    <w:rsid w:val="007373B4"/>
    <w:rsid w:val="0074136B"/>
    <w:rsid w:val="007443B5"/>
    <w:rsid w:val="00754634"/>
    <w:rsid w:val="00761390"/>
    <w:rsid w:val="007620E5"/>
    <w:rsid w:val="007656FB"/>
    <w:rsid w:val="007672E9"/>
    <w:rsid w:val="00795DA2"/>
    <w:rsid w:val="007A543B"/>
    <w:rsid w:val="007A5797"/>
    <w:rsid w:val="007A7251"/>
    <w:rsid w:val="007B1E7C"/>
    <w:rsid w:val="007B3524"/>
    <w:rsid w:val="007C7C96"/>
    <w:rsid w:val="007D4CD8"/>
    <w:rsid w:val="007E2DD4"/>
    <w:rsid w:val="007E41EB"/>
    <w:rsid w:val="007E6D7A"/>
    <w:rsid w:val="007F4F98"/>
    <w:rsid w:val="007F5F2A"/>
    <w:rsid w:val="007F6FE7"/>
    <w:rsid w:val="00805292"/>
    <w:rsid w:val="008057FD"/>
    <w:rsid w:val="00813B81"/>
    <w:rsid w:val="0081535D"/>
    <w:rsid w:val="00816DA9"/>
    <w:rsid w:val="00817F70"/>
    <w:rsid w:val="00822542"/>
    <w:rsid w:val="008250E1"/>
    <w:rsid w:val="00826A9D"/>
    <w:rsid w:val="008271B2"/>
    <w:rsid w:val="008324D7"/>
    <w:rsid w:val="00842B98"/>
    <w:rsid w:val="00844689"/>
    <w:rsid w:val="00855943"/>
    <w:rsid w:val="008629C5"/>
    <w:rsid w:val="008646B9"/>
    <w:rsid w:val="008721A9"/>
    <w:rsid w:val="00876FE1"/>
    <w:rsid w:val="00881333"/>
    <w:rsid w:val="00885723"/>
    <w:rsid w:val="008869CB"/>
    <w:rsid w:val="00893540"/>
    <w:rsid w:val="008943BF"/>
    <w:rsid w:val="00897760"/>
    <w:rsid w:val="008A54F2"/>
    <w:rsid w:val="008B26B7"/>
    <w:rsid w:val="008B4C0A"/>
    <w:rsid w:val="008B66AD"/>
    <w:rsid w:val="008B71E0"/>
    <w:rsid w:val="008C1A78"/>
    <w:rsid w:val="008D105D"/>
    <w:rsid w:val="008D7405"/>
    <w:rsid w:val="008F5A41"/>
    <w:rsid w:val="00900941"/>
    <w:rsid w:val="009020B1"/>
    <w:rsid w:val="00904D85"/>
    <w:rsid w:val="00906267"/>
    <w:rsid w:val="00911AD6"/>
    <w:rsid w:val="00920AD9"/>
    <w:rsid w:val="00924E81"/>
    <w:rsid w:val="0092750B"/>
    <w:rsid w:val="00932D0F"/>
    <w:rsid w:val="00942C81"/>
    <w:rsid w:val="0095579D"/>
    <w:rsid w:val="0095581C"/>
    <w:rsid w:val="00962DBB"/>
    <w:rsid w:val="00974999"/>
    <w:rsid w:val="0097724B"/>
    <w:rsid w:val="00987AF0"/>
    <w:rsid w:val="00991B2B"/>
    <w:rsid w:val="00992D00"/>
    <w:rsid w:val="0099715D"/>
    <w:rsid w:val="009A30BB"/>
    <w:rsid w:val="009B05DD"/>
    <w:rsid w:val="009C7E64"/>
    <w:rsid w:val="009D2E22"/>
    <w:rsid w:val="009E0A0B"/>
    <w:rsid w:val="009E3B23"/>
    <w:rsid w:val="009F0651"/>
    <w:rsid w:val="009F27EB"/>
    <w:rsid w:val="009F2EA5"/>
    <w:rsid w:val="009F2F06"/>
    <w:rsid w:val="009F38B8"/>
    <w:rsid w:val="009F4219"/>
    <w:rsid w:val="00A00CBE"/>
    <w:rsid w:val="00A07A70"/>
    <w:rsid w:val="00A10CF2"/>
    <w:rsid w:val="00A11F8D"/>
    <w:rsid w:val="00A169CC"/>
    <w:rsid w:val="00A17920"/>
    <w:rsid w:val="00A36F6A"/>
    <w:rsid w:val="00A50FF4"/>
    <w:rsid w:val="00A53E91"/>
    <w:rsid w:val="00A5652B"/>
    <w:rsid w:val="00A6559D"/>
    <w:rsid w:val="00A73A5C"/>
    <w:rsid w:val="00A760BA"/>
    <w:rsid w:val="00A76EE1"/>
    <w:rsid w:val="00A80C84"/>
    <w:rsid w:val="00A84290"/>
    <w:rsid w:val="00A914B3"/>
    <w:rsid w:val="00A943D8"/>
    <w:rsid w:val="00A96D1E"/>
    <w:rsid w:val="00AA1B58"/>
    <w:rsid w:val="00AA7B5D"/>
    <w:rsid w:val="00AA7E5C"/>
    <w:rsid w:val="00AB5F1C"/>
    <w:rsid w:val="00AC6171"/>
    <w:rsid w:val="00AD5670"/>
    <w:rsid w:val="00AD57FF"/>
    <w:rsid w:val="00AE7745"/>
    <w:rsid w:val="00AF3593"/>
    <w:rsid w:val="00AF7359"/>
    <w:rsid w:val="00B00823"/>
    <w:rsid w:val="00B028F2"/>
    <w:rsid w:val="00B15D20"/>
    <w:rsid w:val="00B16445"/>
    <w:rsid w:val="00B22583"/>
    <w:rsid w:val="00B30233"/>
    <w:rsid w:val="00B34518"/>
    <w:rsid w:val="00B3654E"/>
    <w:rsid w:val="00B4011E"/>
    <w:rsid w:val="00B46EF2"/>
    <w:rsid w:val="00B537F8"/>
    <w:rsid w:val="00B6757B"/>
    <w:rsid w:val="00B67918"/>
    <w:rsid w:val="00B75144"/>
    <w:rsid w:val="00B84383"/>
    <w:rsid w:val="00B924A5"/>
    <w:rsid w:val="00B928EA"/>
    <w:rsid w:val="00B94332"/>
    <w:rsid w:val="00B97693"/>
    <w:rsid w:val="00BB69CC"/>
    <w:rsid w:val="00BD1CA1"/>
    <w:rsid w:val="00BD6898"/>
    <w:rsid w:val="00BE223A"/>
    <w:rsid w:val="00BE795A"/>
    <w:rsid w:val="00BE7984"/>
    <w:rsid w:val="00BF5836"/>
    <w:rsid w:val="00C028DB"/>
    <w:rsid w:val="00C102C7"/>
    <w:rsid w:val="00C1369B"/>
    <w:rsid w:val="00C1460B"/>
    <w:rsid w:val="00C15954"/>
    <w:rsid w:val="00C17EF5"/>
    <w:rsid w:val="00C20428"/>
    <w:rsid w:val="00C2136F"/>
    <w:rsid w:val="00C21577"/>
    <w:rsid w:val="00C21609"/>
    <w:rsid w:val="00C21CE9"/>
    <w:rsid w:val="00C33261"/>
    <w:rsid w:val="00C33A11"/>
    <w:rsid w:val="00C36ABE"/>
    <w:rsid w:val="00C50941"/>
    <w:rsid w:val="00C51F52"/>
    <w:rsid w:val="00C523B0"/>
    <w:rsid w:val="00C52CBD"/>
    <w:rsid w:val="00C6426C"/>
    <w:rsid w:val="00C64DA1"/>
    <w:rsid w:val="00C6675E"/>
    <w:rsid w:val="00C76DD2"/>
    <w:rsid w:val="00C838B9"/>
    <w:rsid w:val="00C843E1"/>
    <w:rsid w:val="00C97BA5"/>
    <w:rsid w:val="00CB5988"/>
    <w:rsid w:val="00CB7148"/>
    <w:rsid w:val="00CC1C92"/>
    <w:rsid w:val="00CC2799"/>
    <w:rsid w:val="00CC5146"/>
    <w:rsid w:val="00CD3B42"/>
    <w:rsid w:val="00CD50C5"/>
    <w:rsid w:val="00CD6A46"/>
    <w:rsid w:val="00CE0D6E"/>
    <w:rsid w:val="00CF1842"/>
    <w:rsid w:val="00CF2519"/>
    <w:rsid w:val="00D0023A"/>
    <w:rsid w:val="00D04E77"/>
    <w:rsid w:val="00D14FC1"/>
    <w:rsid w:val="00D1711D"/>
    <w:rsid w:val="00D17BA6"/>
    <w:rsid w:val="00D201D5"/>
    <w:rsid w:val="00D23508"/>
    <w:rsid w:val="00D25D88"/>
    <w:rsid w:val="00D26F19"/>
    <w:rsid w:val="00D4076E"/>
    <w:rsid w:val="00D40F59"/>
    <w:rsid w:val="00D43A76"/>
    <w:rsid w:val="00D5238A"/>
    <w:rsid w:val="00D6347E"/>
    <w:rsid w:val="00D63FAB"/>
    <w:rsid w:val="00D71A23"/>
    <w:rsid w:val="00D76B76"/>
    <w:rsid w:val="00D81EE6"/>
    <w:rsid w:val="00D84471"/>
    <w:rsid w:val="00D85C2F"/>
    <w:rsid w:val="00D871F2"/>
    <w:rsid w:val="00DA1FDB"/>
    <w:rsid w:val="00DA6AC2"/>
    <w:rsid w:val="00DC13D4"/>
    <w:rsid w:val="00DC1E97"/>
    <w:rsid w:val="00DC3033"/>
    <w:rsid w:val="00DD0C2A"/>
    <w:rsid w:val="00DD33FE"/>
    <w:rsid w:val="00DD5C69"/>
    <w:rsid w:val="00DD7C89"/>
    <w:rsid w:val="00E113F9"/>
    <w:rsid w:val="00E11566"/>
    <w:rsid w:val="00E138CA"/>
    <w:rsid w:val="00E1569C"/>
    <w:rsid w:val="00E2306C"/>
    <w:rsid w:val="00E40A5E"/>
    <w:rsid w:val="00E42561"/>
    <w:rsid w:val="00E456F0"/>
    <w:rsid w:val="00E514DF"/>
    <w:rsid w:val="00E62EC3"/>
    <w:rsid w:val="00E8106B"/>
    <w:rsid w:val="00E814C6"/>
    <w:rsid w:val="00E816AD"/>
    <w:rsid w:val="00E91994"/>
    <w:rsid w:val="00E91DD6"/>
    <w:rsid w:val="00E961DE"/>
    <w:rsid w:val="00E96E82"/>
    <w:rsid w:val="00EA2482"/>
    <w:rsid w:val="00EA2E0F"/>
    <w:rsid w:val="00EA5987"/>
    <w:rsid w:val="00EB0873"/>
    <w:rsid w:val="00EB2A62"/>
    <w:rsid w:val="00EB55C2"/>
    <w:rsid w:val="00EC04E4"/>
    <w:rsid w:val="00EC4545"/>
    <w:rsid w:val="00ED10D4"/>
    <w:rsid w:val="00ED4565"/>
    <w:rsid w:val="00ED4C02"/>
    <w:rsid w:val="00ED583C"/>
    <w:rsid w:val="00EF2392"/>
    <w:rsid w:val="00EF2B97"/>
    <w:rsid w:val="00EF5AFE"/>
    <w:rsid w:val="00EF69A2"/>
    <w:rsid w:val="00F029BD"/>
    <w:rsid w:val="00F045B9"/>
    <w:rsid w:val="00F1154E"/>
    <w:rsid w:val="00F13088"/>
    <w:rsid w:val="00F21788"/>
    <w:rsid w:val="00F25748"/>
    <w:rsid w:val="00F257A2"/>
    <w:rsid w:val="00F42981"/>
    <w:rsid w:val="00F42A4F"/>
    <w:rsid w:val="00F42F1C"/>
    <w:rsid w:val="00F44261"/>
    <w:rsid w:val="00F45190"/>
    <w:rsid w:val="00F45AF7"/>
    <w:rsid w:val="00F47090"/>
    <w:rsid w:val="00F56DC7"/>
    <w:rsid w:val="00F56E07"/>
    <w:rsid w:val="00F56E1A"/>
    <w:rsid w:val="00F605D6"/>
    <w:rsid w:val="00F77A27"/>
    <w:rsid w:val="00F83328"/>
    <w:rsid w:val="00F912CC"/>
    <w:rsid w:val="00F966CA"/>
    <w:rsid w:val="00FA19F7"/>
    <w:rsid w:val="00FA2AFD"/>
    <w:rsid w:val="00FA49A7"/>
    <w:rsid w:val="00FB218B"/>
    <w:rsid w:val="00FB70B8"/>
    <w:rsid w:val="00FC0899"/>
    <w:rsid w:val="00FC60D5"/>
    <w:rsid w:val="00FD1807"/>
    <w:rsid w:val="00FD20B6"/>
    <w:rsid w:val="00FD49D6"/>
    <w:rsid w:val="00FD59EC"/>
    <w:rsid w:val="00FD5D7E"/>
    <w:rsid w:val="00FE10B0"/>
    <w:rsid w:val="00FE3EB3"/>
    <w:rsid w:val="00FE73F9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6C52"/>
  <w15:docId w15:val="{2C04C2BF-E500-4FA5-A113-A81C4DBD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6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D0C2A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Заголовок1"/>
    <w:basedOn w:val="a"/>
    <w:next w:val="a5"/>
    <w:rsid w:val="00A10CF2"/>
    <w:pPr>
      <w:suppressAutoHyphens/>
      <w:jc w:val="center"/>
    </w:pPr>
    <w:rPr>
      <w:b/>
      <w:bCs/>
      <w:sz w:val="20"/>
      <w:lang w:eastAsia="ar-SA"/>
    </w:rPr>
  </w:style>
  <w:style w:type="character" w:styleId="a6">
    <w:name w:val="Hyperlink"/>
    <w:basedOn w:val="a0"/>
    <w:uiPriority w:val="99"/>
    <w:unhideWhenUsed/>
    <w:rsid w:val="00A10CF2"/>
    <w:rPr>
      <w:color w:val="0000FF" w:themeColor="hyperlink"/>
      <w:u w:val="single"/>
    </w:rPr>
  </w:style>
  <w:style w:type="paragraph" w:styleId="a7">
    <w:name w:val="No Spacing"/>
    <w:qFormat/>
    <w:rsid w:val="00A10CF2"/>
    <w:pPr>
      <w:ind w:firstLine="0"/>
      <w:jc w:val="left"/>
    </w:pPr>
  </w:style>
  <w:style w:type="character" w:customStyle="1" w:styleId="FontStyle12">
    <w:name w:val="Font Style12"/>
    <w:rsid w:val="00A10CF2"/>
    <w:rPr>
      <w:rFonts w:ascii="Times New Roman" w:hAnsi="Times New Roman" w:cs="Times New Roman"/>
      <w:b/>
      <w:bCs/>
      <w:sz w:val="26"/>
      <w:szCs w:val="26"/>
    </w:rPr>
  </w:style>
  <w:style w:type="table" w:styleId="a8">
    <w:name w:val="Table Grid"/>
    <w:basedOn w:val="a1"/>
    <w:uiPriority w:val="59"/>
    <w:rsid w:val="00A10CF2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9"/>
    <w:uiPriority w:val="11"/>
    <w:qFormat/>
    <w:rsid w:val="00A10C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5"/>
    <w:uiPriority w:val="11"/>
    <w:rsid w:val="00A10CF2"/>
    <w:rPr>
      <w:rFonts w:eastAsiaTheme="minorEastAsia"/>
      <w:color w:val="5A5A5A" w:themeColor="text1" w:themeTint="A5"/>
      <w:spacing w:val="15"/>
      <w:lang w:eastAsia="ru-RU"/>
    </w:rPr>
  </w:style>
  <w:style w:type="paragraph" w:styleId="aa">
    <w:name w:val="List Paragraph"/>
    <w:basedOn w:val="a"/>
    <w:uiPriority w:val="34"/>
    <w:qFormat/>
    <w:rsid w:val="00F44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98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school9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lucSHnpeKgBmgLkRLbz8lOoiRH5Pd3IxUD7qT76gX3Y=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sd1Mc3Sdo0b7aYnQY8PfSZB/BUJj5jH36ea2r/dMAiI=</DigestValue>
    </Reference>
  </SignedInfo>
  <SignatureValue>wqz0njEgugVExU+9KCXh/lK88PmpjrsMvdX02jtdkDikXyPKUNLeZKUyom+U1qjM
pV1EyldJl3rcDnVC+w3Faw==</SignatureValue>
  <KeyInfo>
    <X509Data>
      <X509Certificate>MIIJuTCCCWagAwIBAgIUfQaxvtBcVfG3MwxSbCxl/dQvG2QwCgYIKoUDBwEBAwIw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jNC90L7QtSDQutCw0LfQvdCw0YfQtdC50YHRgtCy0L4wHhcNMjExMjI3MDM1ODU5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0YHRgdC40LiCCwDLxpgzAAAAAAVuMGgGA1UdHwRhMF8wLqAsoCqGKGh0dHA6Ly9j
cmwucm9za2F6bmEucnUvY3JsL3VjZmtfMjAyMS5jcmwwLaAroCmGJ2h0dHA6Ly9j
cmwuZnNmay5sb2NhbC9jcmwvdWNma18yMDIxLmNybDAdBgNVHQ4EFgQUDOoUuqD6
gOAhFNH8J/r00P+QdAQwCgYIKoUDBwEBAwIDQQC2kW628ZwvX/EdCjbokpcROxm7
GPcjsJLXA8pfNlVu68nOIdHZ15bybAd39pn1uHwFzg+Gen58XHTCKkyKrGnr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fnyl92KjDvuLe8v8Ch4y+s2ofsw=</DigestValue>
      </Reference>
      <Reference URI="/word/document.xml?ContentType=application/vnd.openxmlformats-officedocument.wordprocessingml.document.main+xml">
        <DigestMethod Algorithm="http://www.w3.org/2000/09/xmldsig#sha1"/>
        <DigestValue>OyMRdKpiCv86KQQjzwLXX4pZhR8=</DigestValue>
      </Reference>
      <Reference URI="/word/fontTable.xml?ContentType=application/vnd.openxmlformats-officedocument.wordprocessingml.fontTable+xml">
        <DigestMethod Algorithm="http://www.w3.org/2000/09/xmldsig#sha1"/>
        <DigestValue>4eDqlU+BMYdMmEYpuITr+cjLb0I=</DigestValue>
      </Reference>
      <Reference URI="/word/numbering.xml?ContentType=application/vnd.openxmlformats-officedocument.wordprocessingml.numbering+xml">
        <DigestMethod Algorithm="http://www.w3.org/2000/09/xmldsig#sha1"/>
        <DigestValue>ZQND81SaymCHGKAvAx2boBYCnGo=</DigestValue>
      </Reference>
      <Reference URI="/word/settings.xml?ContentType=application/vnd.openxmlformats-officedocument.wordprocessingml.settings+xml">
        <DigestMethod Algorithm="http://www.w3.org/2000/09/xmldsig#sha1"/>
        <DigestValue>seATsrzbbOzcKXY2BV9Ulqgc0sA=</DigestValue>
      </Reference>
      <Reference URI="/word/styles.xml?ContentType=application/vnd.openxmlformats-officedocument.wordprocessingml.styles+xml">
        <DigestMethod Algorithm="http://www.w3.org/2000/09/xmldsig#sha1"/>
        <DigestValue>SN8q1bAZeOkemW7QU+obBdHmOaM=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V3pgBFJkd44qh1gD1THMXRGx5P4=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2023-01-27T07:49:25Z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2023-01-27T07:49:25Z</xd:SigningTime>
          <xd:SigningCertificate>
            <xd:Cert>
              <xd:CertDigest>
                <DigestMethod Algorithm="http://www.w3.org/2000/09/xmldsig#sha1"/>
                <DigestValue>vWQvfZ19Qj5XupQXGzlZPTdqvbQ=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713773134629389618399705361744210907779021347684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8FCC6-5A12-4A0C-9E25-CE3B0D99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plehanova</dc:creator>
  <cp:lastModifiedBy>User</cp:lastModifiedBy>
  <cp:revision>2</cp:revision>
  <cp:lastPrinted>2023-01-27T07:43:00Z</cp:lastPrinted>
  <dcterms:created xsi:type="dcterms:W3CDTF">2023-01-27T07:49:00Z</dcterms:created>
  <dcterms:modified xsi:type="dcterms:W3CDTF">2023-01-27T07:49:00Z</dcterms:modified>
</cp:coreProperties>
</file>