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2BA63" w14:textId="77777777" w:rsidR="00D51191" w:rsidRDefault="00D51191" w:rsidP="00D51191">
      <w:pPr>
        <w:pStyle w:val="1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</w:p>
    <w:p w14:paraId="7E45167E" w14:textId="77777777" w:rsidR="00D51191" w:rsidRDefault="00D51191" w:rsidP="00D51191">
      <w:pPr>
        <w:pStyle w:val="1"/>
        <w:rPr>
          <w:sz w:val="24"/>
        </w:rPr>
      </w:pPr>
      <w:r>
        <w:rPr>
          <w:sz w:val="24"/>
        </w:rPr>
        <w:t>«Средняя школа № 98»</w:t>
      </w:r>
    </w:p>
    <w:p w14:paraId="3B7CD842" w14:textId="77777777" w:rsidR="00D51191" w:rsidRDefault="00D51191" w:rsidP="00D51191">
      <w:pPr>
        <w:pStyle w:val="1"/>
        <w:pBdr>
          <w:bottom w:val="single" w:sz="8" w:space="1" w:color="000000"/>
        </w:pBdr>
        <w:jc w:val="left"/>
        <w:rPr>
          <w:sz w:val="24"/>
        </w:rPr>
      </w:pPr>
    </w:p>
    <w:p w14:paraId="3F8138D0" w14:textId="77777777" w:rsidR="00D51191" w:rsidRDefault="00D51191" w:rsidP="00D51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D313FC" w14:textId="717665F3" w:rsidR="007356F4" w:rsidRPr="007356F4" w:rsidRDefault="007356F4" w:rsidP="007356F4">
      <w:pPr>
        <w:shd w:val="clear" w:color="auto" w:fill="FFFFFF"/>
        <w:tabs>
          <w:tab w:val="num" w:pos="720"/>
        </w:tabs>
        <w:spacing w:after="0" w:line="408" w:lineRule="atLeast"/>
        <w:ind w:left="1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6F4">
        <w:rPr>
          <w:rFonts w:ascii="Times New Roman" w:hAnsi="Times New Roman" w:cs="Times New Roman"/>
          <w:b/>
          <w:bCs/>
          <w:sz w:val="28"/>
          <w:szCs w:val="28"/>
        </w:rPr>
        <w:t>План проведения акции «Понимаем, принимаем, помогаем»</w:t>
      </w:r>
    </w:p>
    <w:p w14:paraId="1935514F" w14:textId="77777777" w:rsidR="007356F4" w:rsidRPr="007356F4" w:rsidRDefault="007356F4" w:rsidP="007356F4">
      <w:pPr>
        <w:shd w:val="clear" w:color="auto" w:fill="FFFFFF"/>
        <w:tabs>
          <w:tab w:val="num" w:pos="720"/>
        </w:tabs>
        <w:spacing w:after="0" w:line="408" w:lineRule="atLeast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660"/>
        <w:gridCol w:w="4727"/>
        <w:gridCol w:w="1559"/>
        <w:gridCol w:w="3118"/>
      </w:tblGrid>
      <w:tr w:rsidR="007356F4" w:rsidRPr="007356F4" w14:paraId="11E6C800" w14:textId="77777777" w:rsidTr="007356F4">
        <w:tc>
          <w:tcPr>
            <w:tcW w:w="660" w:type="dxa"/>
          </w:tcPr>
          <w:p w14:paraId="7AC4C7A6" w14:textId="77777777" w:rsidR="007356F4" w:rsidRPr="007356F4" w:rsidRDefault="007356F4" w:rsidP="007356F4">
            <w:pPr>
              <w:spacing w:line="40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27" w:type="dxa"/>
          </w:tcPr>
          <w:p w14:paraId="6A2C3279" w14:textId="1128A5AB" w:rsidR="007356F4" w:rsidRPr="007356F4" w:rsidRDefault="007356F4" w:rsidP="007356F4">
            <w:pPr>
              <w:spacing w:line="40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14:paraId="3C993FDF" w14:textId="3A038B90" w:rsidR="007356F4" w:rsidRPr="007356F4" w:rsidRDefault="007356F4" w:rsidP="007356F4">
            <w:pPr>
              <w:spacing w:line="40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735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3118" w:type="dxa"/>
          </w:tcPr>
          <w:p w14:paraId="5E3427C6" w14:textId="5D6E3655" w:rsidR="007356F4" w:rsidRPr="007356F4" w:rsidRDefault="007356F4" w:rsidP="007356F4">
            <w:pPr>
              <w:spacing w:line="408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735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тветственны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7356F4" w:rsidRPr="007356F4" w14:paraId="307F0C1F" w14:textId="77777777" w:rsidTr="007356F4">
        <w:tc>
          <w:tcPr>
            <w:tcW w:w="660" w:type="dxa"/>
          </w:tcPr>
          <w:p w14:paraId="5D935F25" w14:textId="26810CA0" w:rsidR="007356F4" w:rsidRPr="007356F4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7" w:type="dxa"/>
          </w:tcPr>
          <w:p w14:paraId="79B602A7" w14:textId="3B40A3A7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FB69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лассные часы: «Все мы разные, но мы вместе!», «Ты не одинок»</w:t>
            </w:r>
          </w:p>
        </w:tc>
        <w:tc>
          <w:tcPr>
            <w:tcW w:w="1559" w:type="dxa"/>
          </w:tcPr>
          <w:p w14:paraId="5690B64E" w14:textId="321ECB7A" w:rsidR="007356F4" w:rsidRPr="007356F4" w:rsidRDefault="004A6472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 – 20.12.24</w:t>
            </w:r>
          </w:p>
        </w:tc>
        <w:tc>
          <w:tcPr>
            <w:tcW w:w="3118" w:type="dxa"/>
          </w:tcPr>
          <w:p w14:paraId="08AEAF12" w14:textId="7B500C0F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руководители 1-6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356F4" w:rsidRPr="007356F4" w14:paraId="645C12D9" w14:textId="77777777" w:rsidTr="007356F4">
        <w:tc>
          <w:tcPr>
            <w:tcW w:w="660" w:type="dxa"/>
          </w:tcPr>
          <w:p w14:paraId="1500DF26" w14:textId="3FCE0C90" w:rsidR="007356F4" w:rsidRPr="007356F4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1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7" w:type="dxa"/>
          </w:tcPr>
          <w:p w14:paraId="5D7D7F22" w14:textId="44B47FC3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FB69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роки доброты – «Особенные люди. О внешности, способностях и возможностях»</w:t>
            </w:r>
            <w:r w:rsidR="009342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(групповые занятия, по 1 в каждой параллели)</w:t>
            </w:r>
          </w:p>
        </w:tc>
        <w:tc>
          <w:tcPr>
            <w:tcW w:w="1559" w:type="dxa"/>
          </w:tcPr>
          <w:p w14:paraId="32831C63" w14:textId="5905533E" w:rsidR="007356F4" w:rsidRPr="007356F4" w:rsidRDefault="004A6472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  <w:tc>
          <w:tcPr>
            <w:tcW w:w="3118" w:type="dxa"/>
          </w:tcPr>
          <w:p w14:paraId="5CD31559" w14:textId="77777777" w:rsid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Педагоги-психологи. </w:t>
            </w:r>
          </w:p>
          <w:p w14:paraId="6AE4BE0E" w14:textId="1C090CA5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Машукова Ю.Н., 5-</w:t>
            </w:r>
            <w:r w:rsidR="004A6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A6472">
              <w:rPr>
                <w:rFonts w:ascii="Times New Roman" w:hAnsi="Times New Roman" w:cs="Times New Roman"/>
                <w:sz w:val="28"/>
                <w:szCs w:val="28"/>
              </w:rPr>
              <w:t>Аветисян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4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64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56F4" w:rsidRPr="007356F4" w14:paraId="103F9949" w14:textId="77777777" w:rsidTr="007356F4">
        <w:tc>
          <w:tcPr>
            <w:tcW w:w="660" w:type="dxa"/>
          </w:tcPr>
          <w:p w14:paraId="3B4C0119" w14:textId="5EC4B582" w:rsidR="007356F4" w:rsidRPr="007356F4" w:rsidRDefault="00D51191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1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7" w:type="dxa"/>
          </w:tcPr>
          <w:p w14:paraId="6DD2F5FE" w14:textId="3CB4DA67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9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Просмотр сказки «Цветик – семицветик» В. Катаевой.</w:t>
            </w:r>
          </w:p>
        </w:tc>
        <w:tc>
          <w:tcPr>
            <w:tcW w:w="1559" w:type="dxa"/>
          </w:tcPr>
          <w:p w14:paraId="51341047" w14:textId="026FCDC1" w:rsidR="007356F4" w:rsidRPr="007356F4" w:rsidRDefault="004A6472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51191">
              <w:rPr>
                <w:rFonts w:ascii="Times New Roman" w:hAnsi="Times New Roman" w:cs="Times New Roman"/>
                <w:sz w:val="28"/>
                <w:szCs w:val="28"/>
              </w:rPr>
              <w:t xml:space="preserve">.11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51191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55614923" w14:textId="5D609FA4" w:rsidR="007356F4" w:rsidRPr="007356F4" w:rsidRDefault="007356F4" w:rsidP="00735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руководители 1-6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4A6472" w:rsidRPr="007356F4" w14:paraId="25B433CD" w14:textId="77777777" w:rsidTr="007356F4">
        <w:tc>
          <w:tcPr>
            <w:tcW w:w="660" w:type="dxa"/>
          </w:tcPr>
          <w:p w14:paraId="72E849A0" w14:textId="3B741F6F" w:rsidR="004A6472" w:rsidRPr="007356F4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1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7" w:type="dxa"/>
          </w:tcPr>
          <w:p w14:paraId="545D8399" w14:textId="3A46E6FE" w:rsidR="004A6472" w:rsidRPr="007356F4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9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и</w:t>
            </w:r>
            <w:r w:rsidRPr="00FB69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ндивидуальные консультации по вопросам образования и воспитания обучающихся с ОВЗ</w:t>
            </w:r>
          </w:p>
        </w:tc>
        <w:tc>
          <w:tcPr>
            <w:tcW w:w="1559" w:type="dxa"/>
          </w:tcPr>
          <w:p w14:paraId="228E63D1" w14:textId="1FF64E02" w:rsidR="004A6472" w:rsidRPr="007356F4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 – 20.12.24</w:t>
            </w:r>
          </w:p>
        </w:tc>
        <w:tc>
          <w:tcPr>
            <w:tcW w:w="3118" w:type="dxa"/>
          </w:tcPr>
          <w:p w14:paraId="26D0C792" w14:textId="77777777" w:rsidR="004A6472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Педагоги-психологи. </w:t>
            </w:r>
          </w:p>
          <w:p w14:paraId="4B981D98" w14:textId="3284FFE3" w:rsidR="004A6472" w:rsidRPr="007356F4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Машукова Ю.Н., 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Аветисян М.Н.</w:t>
            </w:r>
          </w:p>
        </w:tc>
      </w:tr>
      <w:tr w:rsidR="004A6472" w:rsidRPr="007356F4" w14:paraId="3D29E2BB" w14:textId="77777777" w:rsidTr="007356F4">
        <w:tc>
          <w:tcPr>
            <w:tcW w:w="660" w:type="dxa"/>
          </w:tcPr>
          <w:p w14:paraId="0D340250" w14:textId="70E6ABAE" w:rsidR="004A6472" w:rsidRPr="007356F4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1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7" w:type="dxa"/>
          </w:tcPr>
          <w:p w14:paraId="1F496B71" w14:textId="2EA44E05" w:rsidR="004A6472" w:rsidRPr="007356F4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D5B4F">
              <w:rPr>
                <w:rFonts w:ascii="Times New Roman" w:hAnsi="Times New Roman" w:cs="Times New Roman"/>
                <w:sz w:val="28"/>
                <w:szCs w:val="28"/>
              </w:rPr>
              <w:t>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  <w:r w:rsidRPr="001D5B4F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литературно-музыкальн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D5B4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D5B4F">
              <w:rPr>
                <w:rFonts w:ascii="Times New Roman" w:hAnsi="Times New Roman" w:cs="Times New Roman"/>
                <w:sz w:val="28"/>
                <w:szCs w:val="28"/>
              </w:rPr>
              <w:t>, посвящённ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D5B4F">
              <w:rPr>
                <w:rFonts w:ascii="Times New Roman" w:hAnsi="Times New Roman" w:cs="Times New Roman"/>
                <w:sz w:val="28"/>
                <w:szCs w:val="28"/>
              </w:rPr>
              <w:t xml:space="preserve"> 90-летию Красноярского края в библиотеке К. Чуковского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14:paraId="5EAB8040" w14:textId="41F8BBC9" w:rsidR="004A6472" w:rsidRPr="007356F4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3118" w:type="dxa"/>
          </w:tcPr>
          <w:p w14:paraId="74640BE9" w14:textId="42474C8C" w:rsidR="004A6472" w:rsidRPr="007356F4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руководитель 2 «Б»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4A6472" w:rsidRPr="007356F4" w14:paraId="54FEC1C7" w14:textId="77777777" w:rsidTr="007356F4">
        <w:tc>
          <w:tcPr>
            <w:tcW w:w="660" w:type="dxa"/>
          </w:tcPr>
          <w:p w14:paraId="1A4C95AC" w14:textId="5C55218E" w:rsidR="004A6472" w:rsidRPr="007356F4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1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7" w:type="dxa"/>
          </w:tcPr>
          <w:p w14:paraId="071694D2" w14:textId="7C7D4747" w:rsidR="004A6472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46"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культур «Мир вашему дому!»</w:t>
            </w:r>
          </w:p>
        </w:tc>
        <w:tc>
          <w:tcPr>
            <w:tcW w:w="1559" w:type="dxa"/>
          </w:tcPr>
          <w:p w14:paraId="0857EBA6" w14:textId="2B4FAC8A" w:rsidR="004A6472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3118" w:type="dxa"/>
          </w:tcPr>
          <w:p w14:paraId="2FF7EAFD" w14:textId="7FDE4130" w:rsidR="004A6472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руководители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4A6472" w:rsidRPr="007356F4" w14:paraId="4C24D8D4" w14:textId="77777777" w:rsidTr="007356F4">
        <w:tc>
          <w:tcPr>
            <w:tcW w:w="660" w:type="dxa"/>
          </w:tcPr>
          <w:p w14:paraId="43F81D54" w14:textId="48F51B6D" w:rsidR="004A6472" w:rsidRPr="007356F4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1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7" w:type="dxa"/>
          </w:tcPr>
          <w:p w14:paraId="2089FE3A" w14:textId="00C8915A" w:rsidR="004A6472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изобразительного искусства в 1-7 классах </w:t>
            </w:r>
            <w:r w:rsidRPr="00FB69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«Все мы разные, но мы вместе!»</w:t>
            </w:r>
          </w:p>
        </w:tc>
        <w:tc>
          <w:tcPr>
            <w:tcW w:w="1559" w:type="dxa"/>
          </w:tcPr>
          <w:p w14:paraId="68EACCC9" w14:textId="0DB04389" w:rsidR="004A6472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 – 20.12.24</w:t>
            </w:r>
          </w:p>
        </w:tc>
        <w:tc>
          <w:tcPr>
            <w:tcW w:w="3118" w:type="dxa"/>
          </w:tcPr>
          <w:p w14:paraId="12BF336F" w14:textId="4644575D" w:rsidR="004A6472" w:rsidRDefault="004A6472" w:rsidP="004A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изобразительного искусства Милова А.В.</w:t>
            </w:r>
          </w:p>
        </w:tc>
      </w:tr>
    </w:tbl>
    <w:p w14:paraId="16185381" w14:textId="3269BDC6" w:rsidR="007356F4" w:rsidRDefault="001D5B4F" w:rsidP="001D5B4F">
      <w:pPr>
        <w:shd w:val="clear" w:color="auto" w:fill="FFFFFF"/>
        <w:tabs>
          <w:tab w:val="left" w:pos="2124"/>
        </w:tabs>
        <w:spacing w:after="0" w:line="408" w:lineRule="atLeast"/>
        <w:jc w:val="both"/>
      </w:pPr>
      <w:r>
        <w:tab/>
      </w:r>
    </w:p>
    <w:p w14:paraId="73E23C0A" w14:textId="492645C4" w:rsidR="007356F4" w:rsidRDefault="007356F4" w:rsidP="007356F4">
      <w:pPr>
        <w:shd w:val="clear" w:color="auto" w:fill="FFFFFF"/>
        <w:tabs>
          <w:tab w:val="num" w:pos="720"/>
        </w:tabs>
        <w:spacing w:after="0" w:line="408" w:lineRule="atLeast"/>
        <w:ind w:left="1320"/>
        <w:jc w:val="both"/>
      </w:pPr>
    </w:p>
    <w:p w14:paraId="2EA7988C" w14:textId="77777777" w:rsidR="004A6472" w:rsidRDefault="004A6472"/>
    <w:p w14:paraId="07ABCA01" w14:textId="64713372" w:rsidR="00D51191" w:rsidRDefault="00D51191"/>
    <w:p w14:paraId="65CF8743" w14:textId="6584EFED" w:rsidR="00D51191" w:rsidRDefault="00D51191"/>
    <w:p w14:paraId="10570F58" w14:textId="77777777" w:rsidR="001C6617" w:rsidRDefault="001C6617"/>
    <w:p w14:paraId="37F54817" w14:textId="57DB70E6" w:rsidR="00D51191" w:rsidRDefault="00D51191"/>
    <w:p w14:paraId="452E08B2" w14:textId="77777777" w:rsidR="001C6617" w:rsidRDefault="001C6617"/>
    <w:p w14:paraId="1886F987" w14:textId="0D1F7EF2" w:rsidR="00D51191" w:rsidRDefault="00D51191"/>
    <w:p w14:paraId="0C55C7A9" w14:textId="51D94548" w:rsidR="00D51191" w:rsidRDefault="00D51191"/>
    <w:p w14:paraId="730271F6" w14:textId="12105F85" w:rsidR="004A6472" w:rsidRPr="001C6617" w:rsidRDefault="00D51191" w:rsidP="001C6617">
      <w:pPr>
        <w:rPr>
          <w:rFonts w:ascii="Times New Roman" w:hAnsi="Times New Roman" w:cs="Times New Roman"/>
          <w:sz w:val="24"/>
          <w:szCs w:val="24"/>
        </w:rPr>
      </w:pPr>
      <w:r w:rsidRPr="00D51191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proofErr w:type="gramStart"/>
      <w:r w:rsidR="004A6472">
        <w:rPr>
          <w:rFonts w:ascii="Times New Roman" w:hAnsi="Times New Roman" w:cs="Times New Roman"/>
          <w:sz w:val="24"/>
          <w:szCs w:val="24"/>
        </w:rPr>
        <w:t>Эгле  Е.С.</w:t>
      </w:r>
      <w:proofErr w:type="gramEnd"/>
    </w:p>
    <w:sectPr w:rsidR="004A6472" w:rsidRPr="001C6617" w:rsidSect="007356F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F28E5"/>
    <w:multiLevelType w:val="multilevel"/>
    <w:tmpl w:val="2994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60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3C"/>
    <w:rsid w:val="001C6617"/>
    <w:rsid w:val="001D5B4F"/>
    <w:rsid w:val="004A6472"/>
    <w:rsid w:val="00671C23"/>
    <w:rsid w:val="007356F4"/>
    <w:rsid w:val="007365B8"/>
    <w:rsid w:val="007C5D46"/>
    <w:rsid w:val="009342D3"/>
    <w:rsid w:val="00D51191"/>
    <w:rsid w:val="00D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F029"/>
  <w15:chartTrackingRefBased/>
  <w15:docId w15:val="{7E64953C-67F4-491B-985F-2ED87EAD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1"/>
    <w:basedOn w:val="a"/>
    <w:next w:val="a4"/>
    <w:rsid w:val="00D511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4">
    <w:name w:val="Subtitle"/>
    <w:basedOn w:val="a"/>
    <w:next w:val="a"/>
    <w:link w:val="a5"/>
    <w:uiPriority w:val="11"/>
    <w:qFormat/>
    <w:rsid w:val="00D511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51191"/>
    <w:rPr>
      <w:rFonts w:eastAsiaTheme="minorEastAsia"/>
      <w:color w:val="5A5A5A" w:themeColor="text1" w:themeTint="A5"/>
      <w:spacing w:val="15"/>
    </w:rPr>
  </w:style>
  <w:style w:type="character" w:styleId="a6">
    <w:name w:val="Hyperlink"/>
    <w:basedOn w:val="a0"/>
    <w:uiPriority w:val="99"/>
    <w:unhideWhenUsed/>
    <w:rsid w:val="001D5B4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D5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Павлова</dc:creator>
  <cp:keywords/>
  <dc:description/>
  <cp:lastModifiedBy>Наталья Павлова</cp:lastModifiedBy>
  <cp:revision>6</cp:revision>
  <cp:lastPrinted>2023-10-25T04:03:00Z</cp:lastPrinted>
  <dcterms:created xsi:type="dcterms:W3CDTF">2023-10-25T03:26:00Z</dcterms:created>
  <dcterms:modified xsi:type="dcterms:W3CDTF">2024-12-19T08:14:00Z</dcterms:modified>
</cp:coreProperties>
</file>