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4C4A8" w14:textId="77777777" w:rsidR="00546074" w:rsidRDefault="003956F2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6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46074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  <w:r w:rsidRPr="003956F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89927EA" w14:textId="3D63952F" w:rsidR="003956F2" w:rsidRPr="00214B40" w:rsidRDefault="00546074" w:rsidP="003956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 п</w:t>
      </w:r>
      <w:r w:rsidR="007F194D">
        <w:rPr>
          <w:rFonts w:ascii="Times New Roman" w:hAnsi="Times New Roman" w:cs="Times New Roman"/>
          <w:b/>
          <w:sz w:val="24"/>
          <w:szCs w:val="24"/>
        </w:rPr>
        <w:t>риказ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14B40">
        <w:rPr>
          <w:rFonts w:ascii="Times New Roman" w:hAnsi="Times New Roman" w:cs="Times New Roman"/>
          <w:b/>
          <w:sz w:val="24"/>
          <w:szCs w:val="24"/>
        </w:rPr>
        <w:t xml:space="preserve"> № 01-04-529от </w:t>
      </w:r>
      <w:r w:rsidR="00214B40" w:rsidRPr="00214B40">
        <w:rPr>
          <w:rFonts w:ascii="Times New Roman" w:hAnsi="Times New Roman" w:cs="Times New Roman"/>
          <w:b/>
          <w:sz w:val="24"/>
          <w:szCs w:val="24"/>
          <w:u w:val="single"/>
        </w:rPr>
        <w:t>19.</w:t>
      </w:r>
      <w:r w:rsidR="007F194D" w:rsidRPr="00214B40">
        <w:rPr>
          <w:rFonts w:ascii="Times New Roman" w:hAnsi="Times New Roman" w:cs="Times New Roman"/>
          <w:b/>
          <w:sz w:val="24"/>
          <w:szCs w:val="24"/>
          <w:u w:val="single"/>
        </w:rPr>
        <w:t>09.202</w:t>
      </w:r>
      <w:r w:rsidR="00214B40" w:rsidRPr="00214B4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956F2" w:rsidRPr="00214B40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</w:p>
    <w:p w14:paraId="369D0F67" w14:textId="77777777" w:rsidR="003956F2" w:rsidRDefault="003956F2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4C2A0" w14:textId="77777777" w:rsidR="003956F2" w:rsidRDefault="003956F2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D83C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2E8B56A8" w14:textId="2E87D7AF" w:rsidR="003956F2" w:rsidRDefault="00546074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по формированию</w:t>
      </w:r>
      <w:r w:rsidR="003956F2">
        <w:rPr>
          <w:rFonts w:ascii="Times New Roman" w:hAnsi="Times New Roman" w:cs="Times New Roman"/>
          <w:b/>
          <w:sz w:val="24"/>
          <w:szCs w:val="24"/>
        </w:rPr>
        <w:t xml:space="preserve"> функциональной г</w:t>
      </w:r>
      <w:r w:rsidR="007F194D">
        <w:rPr>
          <w:rFonts w:ascii="Times New Roman" w:hAnsi="Times New Roman" w:cs="Times New Roman"/>
          <w:b/>
          <w:sz w:val="24"/>
          <w:szCs w:val="24"/>
        </w:rPr>
        <w:t>рамотности   обучающихся на 202</w:t>
      </w:r>
      <w:r w:rsidR="00214B40">
        <w:rPr>
          <w:rFonts w:ascii="Times New Roman" w:hAnsi="Times New Roman" w:cs="Times New Roman"/>
          <w:b/>
          <w:sz w:val="24"/>
          <w:szCs w:val="24"/>
        </w:rPr>
        <w:t>4</w:t>
      </w:r>
      <w:r w:rsidR="007F194D">
        <w:rPr>
          <w:rFonts w:ascii="Times New Roman" w:hAnsi="Times New Roman" w:cs="Times New Roman"/>
          <w:b/>
          <w:sz w:val="24"/>
          <w:szCs w:val="24"/>
        </w:rPr>
        <w:t>-202</w:t>
      </w:r>
      <w:r w:rsidR="00214B4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843"/>
      </w:tblGrid>
      <w:tr w:rsidR="008E06E3" w14:paraId="68F810F1" w14:textId="77777777" w:rsidTr="008E06E3">
        <w:tc>
          <w:tcPr>
            <w:tcW w:w="2943" w:type="dxa"/>
          </w:tcPr>
          <w:p w14:paraId="32883F67" w14:textId="77777777" w:rsidR="008E06E3" w:rsidRPr="008E06E3" w:rsidRDefault="008E06E3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43" w:type="dxa"/>
          </w:tcPr>
          <w:p w14:paraId="2FF51A20" w14:textId="77777777" w:rsidR="008E06E3" w:rsidRPr="008E06E3" w:rsidRDefault="008E06E3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E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функциональной грамотности обучающихся</w:t>
            </w:r>
            <w:r w:rsidR="00546074">
              <w:rPr>
                <w:rFonts w:ascii="Times New Roman" w:hAnsi="Times New Roman" w:cs="Times New Roman"/>
                <w:sz w:val="24"/>
                <w:szCs w:val="24"/>
              </w:rPr>
              <w:t>(читательской, математической, естественно-научной, финансовой, кре</w:t>
            </w:r>
            <w:r w:rsidR="007820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6074">
              <w:rPr>
                <w:rFonts w:ascii="Times New Roman" w:hAnsi="Times New Roman" w:cs="Times New Roman"/>
                <w:sz w:val="24"/>
                <w:szCs w:val="24"/>
              </w:rPr>
              <w:t>тивного мышления)</w:t>
            </w:r>
            <w:r w:rsidRPr="008E06E3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в образовательной процессе</w:t>
            </w:r>
          </w:p>
        </w:tc>
      </w:tr>
      <w:tr w:rsidR="008E06E3" w14:paraId="0C005792" w14:textId="77777777" w:rsidTr="008E06E3">
        <w:tc>
          <w:tcPr>
            <w:tcW w:w="2943" w:type="dxa"/>
          </w:tcPr>
          <w:p w14:paraId="0FAEED28" w14:textId="77777777" w:rsidR="008E06E3" w:rsidRDefault="008E06E3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843" w:type="dxa"/>
          </w:tcPr>
          <w:p w14:paraId="3191991D" w14:textId="41C68956" w:rsidR="006B1562" w:rsidRPr="006B1562" w:rsidRDefault="006B1562" w:rsidP="006B1562">
            <w:pPr>
              <w:widowControl w:val="0"/>
              <w:autoSpaceDE w:val="0"/>
              <w:autoSpaceDN w:val="0"/>
              <w:ind w:left="155" w:right="1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14:paraId="39ABBED5" w14:textId="341C75B3" w:rsidR="006B1562" w:rsidRPr="006B1562" w:rsidRDefault="006B1562" w:rsidP="006B1562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Start"/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 затруднений</w:t>
            </w:r>
            <w:proofErr w:type="gramEnd"/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проблем, имеющих место в реализации ФГОС, для принятия своевременных мер по обеспечению успешного выполнения задачи повышения качества образования. </w:t>
            </w:r>
          </w:p>
          <w:p w14:paraId="0CC4CE4B" w14:textId="11C7871F" w:rsidR="006B1562" w:rsidRPr="006B1562" w:rsidRDefault="006B1562" w:rsidP="006B1562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752ACFB6" w14:textId="7F6FEBA0" w:rsidR="006B1562" w:rsidRPr="006B1562" w:rsidRDefault="006B1562" w:rsidP="006B1562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педагогических кадров через ознакомление учителей с разрабатываемыми </w:t>
            </w:r>
            <w:proofErr w:type="gramStart"/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>в  Плане</w:t>
            </w:r>
            <w:proofErr w:type="gramEnd"/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подходами к формированию и оценке ФГ и банком открытых заданий .</w:t>
            </w:r>
          </w:p>
          <w:p w14:paraId="066F695D" w14:textId="76455CD1" w:rsidR="006B1562" w:rsidRPr="006B1562" w:rsidRDefault="006B1562" w:rsidP="006B1562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учебно-методического обеспечения образовательного процесса. </w:t>
            </w:r>
          </w:p>
          <w:p w14:paraId="7B29CC27" w14:textId="402992CE" w:rsidR="006B1562" w:rsidRPr="006B1562" w:rsidRDefault="006B1562" w:rsidP="006B1562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материально-технической базы школы и организации системы дополнительного образования.</w:t>
            </w:r>
          </w:p>
          <w:p w14:paraId="0D89FD4A" w14:textId="7F055BAE" w:rsidR="006B1562" w:rsidRPr="006B1562" w:rsidRDefault="006B1562" w:rsidP="006B1562">
            <w:pPr>
              <w:widowControl w:val="0"/>
              <w:autoSpaceDE w:val="0"/>
              <w:autoSpaceDN w:val="0"/>
              <w:ind w:left="1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6B15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оценки и мониторинга качества образования школьников.</w:t>
            </w:r>
          </w:p>
          <w:p w14:paraId="2076E372" w14:textId="44DEC753" w:rsidR="00302033" w:rsidRPr="008E06E3" w:rsidRDefault="00302033" w:rsidP="008E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E3" w14:paraId="070651D1" w14:textId="77777777" w:rsidTr="008E06E3">
        <w:tc>
          <w:tcPr>
            <w:tcW w:w="2943" w:type="dxa"/>
          </w:tcPr>
          <w:p w14:paraId="042C36A3" w14:textId="77777777" w:rsidR="008E06E3" w:rsidRDefault="00BF7A47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1843" w:type="dxa"/>
          </w:tcPr>
          <w:p w14:paraId="2F38C057" w14:textId="77777777" w:rsidR="008E06E3" w:rsidRDefault="00BF7A4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формирования функциональной грамотности обучающихся.</w:t>
            </w:r>
          </w:p>
          <w:p w14:paraId="2F379B21" w14:textId="77777777" w:rsidR="00BF7A47" w:rsidRDefault="00BF7A4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обучающихся.</w:t>
            </w:r>
          </w:p>
          <w:p w14:paraId="03470C72" w14:textId="77777777" w:rsidR="00BF7A47" w:rsidRDefault="00BF7A4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диагностических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функциональной грамотности.</w:t>
            </w:r>
          </w:p>
          <w:p w14:paraId="57B52184" w14:textId="77777777" w:rsidR="00EE13A3" w:rsidRDefault="00EE13A3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4.Повышение уровня профессиональной компетентности педагогов по вопросу формирования функциональной грамотности обучающихся.</w:t>
            </w:r>
          </w:p>
          <w:p w14:paraId="5AD3B652" w14:textId="451834EC" w:rsidR="00EE13A3" w:rsidRPr="008E06E3" w:rsidRDefault="00EE13A3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1562" w:rsidRPr="006B1562">
              <w:rPr>
                <w:rFonts w:ascii="Times New Roman" w:hAnsi="Times New Roman" w:cs="Times New Roman"/>
                <w:sz w:val="24"/>
                <w:szCs w:val="24"/>
              </w:rPr>
              <w:t>Повышение функциональной</w:t>
            </w:r>
            <w:r w:rsidR="006B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62" w:rsidRPr="006B156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обучающихся.</w:t>
            </w:r>
          </w:p>
        </w:tc>
      </w:tr>
    </w:tbl>
    <w:p w14:paraId="187D733A" w14:textId="77777777" w:rsidR="003956F2" w:rsidRDefault="003956F2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BA49AB" w14:textId="77777777" w:rsidR="00D83CEA" w:rsidRDefault="00D83CEA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A8F78B" w14:textId="77777777" w:rsidR="00D83CEA" w:rsidRDefault="00D83CEA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2D61D8" w14:textId="77777777" w:rsidR="00D83CEA" w:rsidRDefault="00D83CEA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0F66DA" w14:textId="77777777" w:rsidR="00D83CEA" w:rsidRDefault="00D83CEA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E96255" w14:textId="77777777" w:rsidR="00D83CEA" w:rsidRDefault="00D83CEA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6E2601" w14:textId="77777777" w:rsidR="00D83CEA" w:rsidRDefault="00D83CEA" w:rsidP="003956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416"/>
        <w:gridCol w:w="3498"/>
        <w:gridCol w:w="2958"/>
      </w:tblGrid>
      <w:tr w:rsidR="0008261D" w14:paraId="1C0AFE6D" w14:textId="77777777" w:rsidTr="0008261D">
        <w:tc>
          <w:tcPr>
            <w:tcW w:w="534" w:type="dxa"/>
          </w:tcPr>
          <w:p w14:paraId="7EB4C701" w14:textId="77777777" w:rsidR="0008261D" w:rsidRDefault="0008261D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0" w:type="dxa"/>
          </w:tcPr>
          <w:p w14:paraId="78437EFA" w14:textId="77777777" w:rsidR="0008261D" w:rsidRDefault="0008261D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Мероприятие</w:t>
            </w:r>
          </w:p>
        </w:tc>
        <w:tc>
          <w:tcPr>
            <w:tcW w:w="2416" w:type="dxa"/>
          </w:tcPr>
          <w:p w14:paraId="506B2259" w14:textId="77777777" w:rsidR="0008261D" w:rsidRDefault="0008261D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3498" w:type="dxa"/>
          </w:tcPr>
          <w:p w14:paraId="39118EF8" w14:textId="77777777" w:rsidR="0008261D" w:rsidRDefault="0008261D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Результаты</w:t>
            </w:r>
          </w:p>
        </w:tc>
        <w:tc>
          <w:tcPr>
            <w:tcW w:w="2958" w:type="dxa"/>
          </w:tcPr>
          <w:p w14:paraId="71A68360" w14:textId="77777777" w:rsidR="0008261D" w:rsidRDefault="0008261D" w:rsidP="0039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Ответственные</w:t>
            </w:r>
          </w:p>
        </w:tc>
      </w:tr>
      <w:tr w:rsidR="0008261D" w:rsidRPr="008B0C86" w14:paraId="5B938010" w14:textId="77777777" w:rsidTr="0008261D">
        <w:tc>
          <w:tcPr>
            <w:tcW w:w="534" w:type="dxa"/>
          </w:tcPr>
          <w:p w14:paraId="6CCF5B82" w14:textId="77777777" w:rsidR="0008261D" w:rsidRPr="008B0C86" w:rsidRDefault="008B0C86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</w:tcPr>
          <w:p w14:paraId="72B1FD5A" w14:textId="41B82C1A" w:rsidR="00684FF1" w:rsidRPr="00684FF1" w:rsidRDefault="00684FF1" w:rsidP="00684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315152DE" w14:textId="77777777" w:rsidR="00684FF1" w:rsidRPr="00684FF1" w:rsidRDefault="00684FF1" w:rsidP="00684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6881B" w14:textId="5180BF7B" w:rsidR="0008261D" w:rsidRPr="008B0C86" w:rsidRDefault="00684FF1" w:rsidP="0068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2.Разработка модели организации формирования функциональной грамотности на основе активизации </w:t>
            </w:r>
            <w:proofErr w:type="spellStart"/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684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связей.</w:t>
            </w:r>
          </w:p>
        </w:tc>
        <w:tc>
          <w:tcPr>
            <w:tcW w:w="2416" w:type="dxa"/>
          </w:tcPr>
          <w:p w14:paraId="31D053A5" w14:textId="673FEC93" w:rsidR="0008261D" w:rsidRPr="008B0C86" w:rsidRDefault="00087666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C86" w:rsidRPr="008B0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</w:tcPr>
          <w:p w14:paraId="2025A0A2" w14:textId="542A6672" w:rsidR="0008261D" w:rsidRPr="008B0C86" w:rsidRDefault="008B0C86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86">
              <w:rPr>
                <w:rFonts w:ascii="Times New Roman" w:hAnsi="Times New Roman" w:cs="Times New Roman"/>
                <w:sz w:val="24"/>
                <w:szCs w:val="24"/>
              </w:rPr>
              <w:t>Комплекс утвержденных локальных актов</w:t>
            </w:r>
            <w:r w:rsidR="008317BE">
              <w:rPr>
                <w:rFonts w:ascii="Times New Roman" w:hAnsi="Times New Roman" w:cs="Times New Roman"/>
                <w:sz w:val="24"/>
                <w:szCs w:val="24"/>
              </w:rPr>
              <w:t xml:space="preserve"> (план по ФГ, В</w:t>
            </w:r>
            <w:r w:rsidR="00684FF1">
              <w:rPr>
                <w:rFonts w:ascii="Times New Roman" w:hAnsi="Times New Roman" w:cs="Times New Roman"/>
                <w:sz w:val="24"/>
                <w:szCs w:val="24"/>
              </w:rPr>
              <w:t>СОКО</w:t>
            </w:r>
            <w:r w:rsidR="008317BE">
              <w:rPr>
                <w:rFonts w:ascii="Times New Roman" w:hAnsi="Times New Roman" w:cs="Times New Roman"/>
                <w:sz w:val="24"/>
                <w:szCs w:val="24"/>
              </w:rPr>
              <w:t>, методические объединения, учебные планы урочной, внеурочной деятельности)</w:t>
            </w:r>
          </w:p>
        </w:tc>
        <w:tc>
          <w:tcPr>
            <w:tcW w:w="2958" w:type="dxa"/>
          </w:tcPr>
          <w:p w14:paraId="5E902976" w14:textId="77777777" w:rsidR="0008261D" w:rsidRPr="008B0C86" w:rsidRDefault="008B0C86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0096C" w:rsidRPr="008B0C86" w14:paraId="6DF880F9" w14:textId="77777777" w:rsidTr="0008261D">
        <w:tc>
          <w:tcPr>
            <w:tcW w:w="534" w:type="dxa"/>
          </w:tcPr>
          <w:p w14:paraId="44A4CABE" w14:textId="77777777" w:rsidR="00B0096C" w:rsidRPr="008B0C86" w:rsidRDefault="00B0096C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</w:tcPr>
          <w:p w14:paraId="0102A834" w14:textId="77777777" w:rsidR="00B0096C" w:rsidRPr="008B0C86" w:rsidRDefault="008317BE" w:rsidP="00395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информационно-справочного раздела «Функциональная грамотность» на сайте школы.</w:t>
            </w:r>
          </w:p>
        </w:tc>
        <w:tc>
          <w:tcPr>
            <w:tcW w:w="2416" w:type="dxa"/>
          </w:tcPr>
          <w:p w14:paraId="5DFB89D0" w14:textId="1239C05C" w:rsidR="00B0096C" w:rsidRPr="008B0C86" w:rsidRDefault="00F96BE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</w:tcPr>
          <w:p w14:paraId="15E2CFE0" w14:textId="77777777" w:rsidR="00B0096C" w:rsidRPr="008B0C86" w:rsidRDefault="00B0096C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и регулярно обновляется раздел, посвященный формированию функциональной грамотности</w:t>
            </w:r>
          </w:p>
        </w:tc>
        <w:tc>
          <w:tcPr>
            <w:tcW w:w="2958" w:type="dxa"/>
          </w:tcPr>
          <w:p w14:paraId="394D851D" w14:textId="4381589A" w:rsidR="00B0096C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Романене А.А.,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</w:t>
            </w:r>
            <w:r w:rsidR="00B253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>едение сайт</w:t>
            </w:r>
            <w:r w:rsidR="00B2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666" w:rsidRPr="008B0C86" w14:paraId="570E9009" w14:textId="77777777" w:rsidTr="0008261D">
        <w:tc>
          <w:tcPr>
            <w:tcW w:w="534" w:type="dxa"/>
          </w:tcPr>
          <w:p w14:paraId="7178CFAF" w14:textId="77777777" w:rsidR="00087666" w:rsidRDefault="00087666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</w:tcPr>
          <w:p w14:paraId="42C456E6" w14:textId="77777777" w:rsidR="00087666" w:rsidRDefault="00087666" w:rsidP="00395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учебные планы курсов урочной и внеурочной деятельности по направлениям функциональной грамотности. </w:t>
            </w:r>
          </w:p>
        </w:tc>
        <w:tc>
          <w:tcPr>
            <w:tcW w:w="2416" w:type="dxa"/>
          </w:tcPr>
          <w:p w14:paraId="014685CF" w14:textId="34ECD5BF" w:rsidR="00087666" w:rsidRDefault="00087666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</w:tcPr>
          <w:p w14:paraId="0987F7EC" w14:textId="77777777" w:rsidR="00087666" w:rsidRDefault="00087666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  <w:tc>
          <w:tcPr>
            <w:tcW w:w="2958" w:type="dxa"/>
          </w:tcPr>
          <w:p w14:paraId="42ABE21F" w14:textId="49162664" w:rsidR="00087666" w:rsidRDefault="0054431C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087666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</w:p>
        </w:tc>
      </w:tr>
      <w:tr w:rsidR="0008261D" w:rsidRPr="008B0C86" w14:paraId="1E584919" w14:textId="77777777" w:rsidTr="0008261D">
        <w:tc>
          <w:tcPr>
            <w:tcW w:w="534" w:type="dxa"/>
          </w:tcPr>
          <w:p w14:paraId="64B87BC3" w14:textId="77777777" w:rsidR="0008261D" w:rsidRPr="008B0C86" w:rsidRDefault="007A25B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1470E785" w14:textId="77777777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совещаниях,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/семинарах по вопросам внедрения в учебный процесс банка заданий для оценки функциональной грамотности</w:t>
            </w:r>
            <w:r w:rsidR="00D9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(читательская,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математическая, естественно-научная, финансовая грамотности, креативное мышление, глобальные компетенции)</w:t>
            </w:r>
          </w:p>
        </w:tc>
        <w:tc>
          <w:tcPr>
            <w:tcW w:w="2416" w:type="dxa"/>
          </w:tcPr>
          <w:p w14:paraId="4A6EA093" w14:textId="3A9E842C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>еже 2 раз в месяц в течение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3498" w:type="dxa"/>
          </w:tcPr>
          <w:p w14:paraId="1112F747" w14:textId="77777777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совещаниях,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/семинарах</w:t>
            </w:r>
          </w:p>
        </w:tc>
        <w:tc>
          <w:tcPr>
            <w:tcW w:w="2958" w:type="dxa"/>
          </w:tcPr>
          <w:p w14:paraId="1FA52A66" w14:textId="77777777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УВР, координаторы направлений</w:t>
            </w:r>
          </w:p>
        </w:tc>
      </w:tr>
      <w:tr w:rsidR="0008261D" w:rsidRPr="008B0C86" w14:paraId="7C55794D" w14:textId="77777777" w:rsidTr="0008261D">
        <w:tc>
          <w:tcPr>
            <w:tcW w:w="534" w:type="dxa"/>
          </w:tcPr>
          <w:p w14:paraId="3BF906D8" w14:textId="77777777" w:rsidR="0008261D" w:rsidRPr="008B0C86" w:rsidRDefault="007A25B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3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5B88603D" w14:textId="77777777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0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19E0E0D9" w14:textId="77777777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</w:tcPr>
          <w:p w14:paraId="631EB2C1" w14:textId="77777777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0B"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58" w:type="dxa"/>
          </w:tcPr>
          <w:p w14:paraId="2BBC92B8" w14:textId="77777777" w:rsidR="0008261D" w:rsidRPr="008B0C86" w:rsidRDefault="0043160B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60B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43160B"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УВР, координаторы направлений</w:t>
            </w:r>
          </w:p>
        </w:tc>
      </w:tr>
      <w:tr w:rsidR="007647B0" w:rsidRPr="008B0C86" w14:paraId="06647AE8" w14:textId="77777777" w:rsidTr="0008261D">
        <w:tc>
          <w:tcPr>
            <w:tcW w:w="534" w:type="dxa"/>
          </w:tcPr>
          <w:p w14:paraId="761B84B7" w14:textId="77777777" w:rsidR="007647B0" w:rsidRDefault="007A25B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18BF6987" w14:textId="77777777" w:rsidR="007647B0" w:rsidRPr="0043160B" w:rsidRDefault="007647B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 естественно-математического, гуманитарно-эстетического, начальных классов с целью изучения федеральных, региональных  нормативных и методических материалов по вопросам формирования и оценки функциональной грамотности школьников.</w:t>
            </w:r>
          </w:p>
        </w:tc>
        <w:tc>
          <w:tcPr>
            <w:tcW w:w="2416" w:type="dxa"/>
          </w:tcPr>
          <w:p w14:paraId="02401C11" w14:textId="0A1ECD0E" w:rsidR="007647B0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  <w:vMerge w:val="restart"/>
          </w:tcPr>
          <w:p w14:paraId="7081583E" w14:textId="77777777" w:rsidR="007647B0" w:rsidRPr="0043160B" w:rsidRDefault="007647B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7B0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958" w:type="dxa"/>
          </w:tcPr>
          <w:p w14:paraId="2D2338D7" w14:textId="77777777" w:rsidR="007647B0" w:rsidRDefault="007647B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О.Л, руководитель ШМО естественно-математического цикла, </w:t>
            </w:r>
          </w:p>
          <w:p w14:paraId="3B485351" w14:textId="77777777" w:rsidR="007647B0" w:rsidRDefault="00F96BE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ШМО гуманитарно-эстетического цикла,</w:t>
            </w:r>
          </w:p>
          <w:p w14:paraId="60B121A4" w14:textId="410D9F06" w:rsidR="007647B0" w:rsidRPr="0043160B" w:rsidRDefault="005D296F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0C788C">
              <w:rPr>
                <w:rFonts w:ascii="Times New Roman" w:hAnsi="Times New Roman" w:cs="Times New Roman"/>
                <w:sz w:val="24"/>
                <w:szCs w:val="24"/>
              </w:rPr>
              <w:t>оводитель ШМО начальных классов.</w:t>
            </w:r>
          </w:p>
        </w:tc>
      </w:tr>
      <w:tr w:rsidR="007647B0" w:rsidRPr="008B0C86" w14:paraId="35875E9F" w14:textId="77777777" w:rsidTr="0008261D">
        <w:tc>
          <w:tcPr>
            <w:tcW w:w="534" w:type="dxa"/>
          </w:tcPr>
          <w:p w14:paraId="57CBC017" w14:textId="77777777" w:rsidR="007647B0" w:rsidRPr="008B0C86" w:rsidRDefault="007A25B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3E9519D5" w14:textId="480038C3" w:rsidR="007647B0" w:rsidRPr="008B0C86" w:rsidRDefault="000C788C" w:rsidP="0021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</w:t>
            </w:r>
            <w:r w:rsidR="00F96BE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семинар </w:t>
            </w:r>
            <w:r w:rsidR="007647B0" w:rsidRPr="0043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7B0" w:rsidRPr="00D35A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214B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на платформе  ЦОС «Моя школа»</w:t>
            </w:r>
            <w:r w:rsidR="007647B0" w:rsidRPr="00D35A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6" w:type="dxa"/>
          </w:tcPr>
          <w:p w14:paraId="790CD44C" w14:textId="07E3FAF9" w:rsidR="007647B0" w:rsidRPr="008B0C86" w:rsidRDefault="00F96BE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35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498" w:type="dxa"/>
            <w:vMerge/>
          </w:tcPr>
          <w:p w14:paraId="7C39523B" w14:textId="77777777" w:rsidR="007647B0" w:rsidRPr="008B0C86" w:rsidRDefault="007647B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E148D8E" w14:textId="7B508031" w:rsidR="007647B0" w:rsidRPr="008B0C86" w:rsidRDefault="00214B40" w:rsidP="000C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7647B0" w:rsidRPr="00D35A63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по УВР, </w:t>
            </w:r>
            <w:r w:rsidR="000C788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647B0" w:rsidRPr="008B0C86" w14:paraId="2620EDEA" w14:textId="77777777" w:rsidTr="0008261D">
        <w:tc>
          <w:tcPr>
            <w:tcW w:w="534" w:type="dxa"/>
          </w:tcPr>
          <w:p w14:paraId="2545D207" w14:textId="77777777" w:rsidR="007647B0" w:rsidRPr="008B0C86" w:rsidRDefault="007A25B7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02972F56" w14:textId="501B1B55" w:rsidR="007647B0" w:rsidRPr="008B0C86" w:rsidRDefault="000C788C" w:rsidP="0021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декады для обучающихся  по Функциональной грамотности 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 xml:space="preserve">«Дни Науки» </w:t>
            </w:r>
          </w:p>
        </w:tc>
        <w:tc>
          <w:tcPr>
            <w:tcW w:w="2416" w:type="dxa"/>
          </w:tcPr>
          <w:p w14:paraId="7CFFB315" w14:textId="5164093F" w:rsidR="007647B0" w:rsidRPr="008B0C86" w:rsidRDefault="000C788C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66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7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  <w:vMerge/>
          </w:tcPr>
          <w:p w14:paraId="78861959" w14:textId="77777777" w:rsidR="007647B0" w:rsidRPr="008B0C86" w:rsidRDefault="007647B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B8771AE" w14:textId="77777777" w:rsidR="007647B0" w:rsidRPr="008B0C86" w:rsidRDefault="007647B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A63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D35A63"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УВР, координаторы направлений</w:t>
            </w:r>
            <w:r w:rsidR="000C788C"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</w:tr>
      <w:tr w:rsidR="008317BE" w:rsidRPr="008B0C86" w14:paraId="0E97FAE5" w14:textId="77777777" w:rsidTr="0008261D">
        <w:tc>
          <w:tcPr>
            <w:tcW w:w="534" w:type="dxa"/>
          </w:tcPr>
          <w:p w14:paraId="31A9AFD2" w14:textId="7299419C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55CAE38E" w14:textId="464F9CA0" w:rsidR="008317BE" w:rsidRPr="008B0C86" w:rsidRDefault="008317BE" w:rsidP="0021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внеурочных занятий </w:t>
            </w:r>
          </w:p>
        </w:tc>
        <w:tc>
          <w:tcPr>
            <w:tcW w:w="2416" w:type="dxa"/>
          </w:tcPr>
          <w:p w14:paraId="63889760" w14:textId="21B51D1F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</w:tcPr>
          <w:p w14:paraId="0A242115" w14:textId="2A241BEA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урока с позиций формирования ФГ</w:t>
            </w:r>
          </w:p>
        </w:tc>
        <w:tc>
          <w:tcPr>
            <w:tcW w:w="2958" w:type="dxa"/>
          </w:tcPr>
          <w:p w14:paraId="2715E8FD" w14:textId="40E202FE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2D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8A6A2D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 w:rsidR="005D296F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Н.О</w:t>
            </w:r>
            <w:r w:rsidRPr="008A6A2D">
              <w:rPr>
                <w:rFonts w:ascii="Times New Roman" w:hAnsi="Times New Roman" w:cs="Times New Roman"/>
                <w:sz w:val="24"/>
                <w:szCs w:val="24"/>
              </w:rPr>
              <w:t>., зам. директора по УВР, координаторы направлений</w:t>
            </w:r>
          </w:p>
        </w:tc>
      </w:tr>
      <w:tr w:rsidR="008317BE" w:rsidRPr="008B0C86" w14:paraId="1F426876" w14:textId="77777777" w:rsidTr="0008261D">
        <w:tc>
          <w:tcPr>
            <w:tcW w:w="534" w:type="dxa"/>
          </w:tcPr>
          <w:p w14:paraId="7780D384" w14:textId="7F9CD417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243F753A" w14:textId="5BD7A731" w:rsidR="008317BE" w:rsidRPr="008B0C86" w:rsidRDefault="008317BE" w:rsidP="0096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6C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разработанного материала из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ытого банка заданий РЭШ, ИСРО</w:t>
            </w:r>
            <w:r w:rsidR="005D296F">
              <w:rPr>
                <w:rFonts w:ascii="Times New Roman" w:hAnsi="Times New Roman" w:cs="Times New Roman"/>
                <w:sz w:val="24"/>
                <w:szCs w:val="24"/>
              </w:rPr>
              <w:t>, ФИПИ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6C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B00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функциональной грамотности</w:t>
            </w:r>
          </w:p>
        </w:tc>
        <w:tc>
          <w:tcPr>
            <w:tcW w:w="2416" w:type="dxa"/>
          </w:tcPr>
          <w:p w14:paraId="3180F8BB" w14:textId="4C091267" w:rsidR="008317BE" w:rsidRPr="008B0C86" w:rsidRDefault="005D296F" w:rsidP="007A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апрель,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  <w:vMerge w:val="restart"/>
          </w:tcPr>
          <w:p w14:paraId="3BD2DC6D" w14:textId="77777777" w:rsidR="008317BE" w:rsidRPr="00B0096C" w:rsidRDefault="008317BE" w:rsidP="00B0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педагогами методики </w:t>
            </w:r>
            <w:r w:rsidRPr="00B009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соответствии с целью и </w:t>
            </w:r>
            <w:r w:rsidRPr="00B00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плана</w:t>
            </w:r>
          </w:p>
          <w:p w14:paraId="235F07CF" w14:textId="77777777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FBB4B3F" w14:textId="3C4F57AB" w:rsidR="008317BE" w:rsidRPr="008B0C86" w:rsidRDefault="008317BE" w:rsidP="009A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Аникьева</w:t>
            </w:r>
            <w:proofErr w:type="spellEnd"/>
            <w:r w:rsidRPr="008A6A2D"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УВР, координаторы </w:t>
            </w:r>
            <w:r w:rsidRPr="008A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</w:t>
            </w:r>
          </w:p>
        </w:tc>
      </w:tr>
      <w:tr w:rsidR="008317BE" w:rsidRPr="008B0C86" w14:paraId="16E136C7" w14:textId="77777777" w:rsidTr="0008261D">
        <w:tc>
          <w:tcPr>
            <w:tcW w:w="534" w:type="dxa"/>
          </w:tcPr>
          <w:p w14:paraId="51AE2FA9" w14:textId="3C0D6C2C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3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22675A76" w14:textId="77777777" w:rsidR="008317BE" w:rsidRPr="008B0C86" w:rsidRDefault="008317BE" w:rsidP="00E5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курсовой подготовки педагогов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повышению квалификации по вопросам формирования функциональной грамотности обучающихся»</w:t>
            </w:r>
          </w:p>
        </w:tc>
        <w:tc>
          <w:tcPr>
            <w:tcW w:w="2416" w:type="dxa"/>
          </w:tcPr>
          <w:p w14:paraId="72062234" w14:textId="77777777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498" w:type="dxa"/>
            <w:vMerge/>
          </w:tcPr>
          <w:p w14:paraId="705B0DB6" w14:textId="77777777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702A03D0" w14:textId="74E4CE6C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</w:t>
            </w:r>
          </w:p>
        </w:tc>
      </w:tr>
      <w:tr w:rsidR="008317BE" w:rsidRPr="008B0C86" w14:paraId="2953F795" w14:textId="77777777" w:rsidTr="0008261D">
        <w:tc>
          <w:tcPr>
            <w:tcW w:w="534" w:type="dxa"/>
          </w:tcPr>
          <w:p w14:paraId="58FF3FA4" w14:textId="46CB304B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53395E21" w14:textId="1844B941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оценке функциональной грамотности на территории Красноярского края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5ADCF2E0" w14:textId="21385696" w:rsidR="008317BE" w:rsidRPr="008B0C86" w:rsidRDefault="008317BE" w:rsidP="0021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региональным планом, утвержденным Министерством образован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 xml:space="preserve">ия Красноярского края </w:t>
            </w:r>
          </w:p>
        </w:tc>
        <w:tc>
          <w:tcPr>
            <w:tcW w:w="3498" w:type="dxa"/>
          </w:tcPr>
          <w:p w14:paraId="695E61E0" w14:textId="77777777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мероприятий по оценке функциональной грамотности</w:t>
            </w:r>
          </w:p>
        </w:tc>
        <w:tc>
          <w:tcPr>
            <w:tcW w:w="2958" w:type="dxa"/>
          </w:tcPr>
          <w:p w14:paraId="64DDBACB" w14:textId="32B83BE0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A5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8918A5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 w:rsidR="005D296F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Н.О.</w:t>
            </w:r>
            <w:r w:rsidRPr="008918A5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УВР, координаторы направлений</w:t>
            </w:r>
          </w:p>
        </w:tc>
      </w:tr>
      <w:tr w:rsidR="008317BE" w:rsidRPr="008B0C86" w14:paraId="28B777ED" w14:textId="77777777" w:rsidTr="0008261D">
        <w:tc>
          <w:tcPr>
            <w:tcW w:w="534" w:type="dxa"/>
          </w:tcPr>
          <w:p w14:paraId="154DCFF2" w14:textId="6F4F10BB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1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652F2EF5" w14:textId="77777777" w:rsidR="008317BE" w:rsidRPr="008B0C86" w:rsidRDefault="008317BE" w:rsidP="0083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«Функциональная грамотность  как образовательный результат»</w:t>
            </w:r>
          </w:p>
        </w:tc>
        <w:tc>
          <w:tcPr>
            <w:tcW w:w="2416" w:type="dxa"/>
          </w:tcPr>
          <w:p w14:paraId="5E29681C" w14:textId="55F9A4B2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</w:tcPr>
          <w:p w14:paraId="758BE4B8" w14:textId="77777777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проведены. Родители обучающихся ознакомлены с вопросами формирования функциональной грамотности</w:t>
            </w:r>
          </w:p>
        </w:tc>
        <w:tc>
          <w:tcPr>
            <w:tcW w:w="2958" w:type="dxa"/>
          </w:tcPr>
          <w:p w14:paraId="12D24BED" w14:textId="345F249D" w:rsidR="008317BE" w:rsidRPr="008B0C86" w:rsidRDefault="008317BE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9A"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 w:rsidRPr="0088549A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 w:rsidR="005D296F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Н.О</w:t>
            </w:r>
            <w:r w:rsidRPr="0088549A">
              <w:rPr>
                <w:rFonts w:ascii="Times New Roman" w:hAnsi="Times New Roman" w:cs="Times New Roman"/>
                <w:sz w:val="24"/>
                <w:szCs w:val="24"/>
              </w:rPr>
              <w:t>., 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зам. директора по ВР, </w:t>
            </w:r>
            <w:r w:rsidRPr="0088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2985" w:rsidRPr="008B0C86" w14:paraId="6A2E6D14" w14:textId="77777777" w:rsidTr="0008261D">
        <w:tc>
          <w:tcPr>
            <w:tcW w:w="534" w:type="dxa"/>
          </w:tcPr>
          <w:p w14:paraId="218074C0" w14:textId="1C394E07" w:rsidR="00322985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2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14:paraId="580B9F53" w14:textId="1325E826" w:rsidR="00322985" w:rsidRDefault="00322985" w:rsidP="0083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итоговых индивидуальных проектов обучающимися 9, 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5D296F">
              <w:rPr>
                <w:rFonts w:ascii="Times New Roman" w:hAnsi="Times New Roman" w:cs="Times New Roman"/>
                <w:sz w:val="24"/>
                <w:szCs w:val="24"/>
              </w:rPr>
              <w:t>, групповых проектов 8 классов</w:t>
            </w:r>
          </w:p>
        </w:tc>
        <w:tc>
          <w:tcPr>
            <w:tcW w:w="2416" w:type="dxa"/>
          </w:tcPr>
          <w:p w14:paraId="50EC081F" w14:textId="3BB97978" w:rsidR="00322985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298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5D296F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 w:rsidR="0032298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9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</w:tcPr>
          <w:p w14:paraId="0A00665B" w14:textId="77777777" w:rsidR="00322985" w:rsidRDefault="00322985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итогам защиты проектов</w:t>
            </w:r>
          </w:p>
        </w:tc>
        <w:tc>
          <w:tcPr>
            <w:tcW w:w="2958" w:type="dxa"/>
          </w:tcPr>
          <w:p w14:paraId="4C636369" w14:textId="77777777" w:rsidR="00322985" w:rsidRDefault="00322985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УВР,</w:t>
            </w:r>
          </w:p>
          <w:p w14:paraId="1BE98F62" w14:textId="3F45C7B1" w:rsidR="00322985" w:rsidRPr="0088549A" w:rsidRDefault="00322985" w:rsidP="0088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5D29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проектную деятельность </w:t>
            </w:r>
            <w:proofErr w:type="spellStart"/>
            <w:r w:rsidR="00214B4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="00214B4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17BE" w:rsidRPr="008B0C86" w14:paraId="7295DF5B" w14:textId="77777777" w:rsidTr="0008261D">
        <w:tc>
          <w:tcPr>
            <w:tcW w:w="534" w:type="dxa"/>
          </w:tcPr>
          <w:p w14:paraId="121B873D" w14:textId="4C2556D8" w:rsidR="008317BE" w:rsidRPr="008B0C86" w:rsidRDefault="00214B40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831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0" w:type="dxa"/>
          </w:tcPr>
          <w:p w14:paraId="451FE303" w14:textId="5E144298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плана мероприятий, направленных  на формирование и оценку функциональной 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СШ № 98</w:t>
            </w:r>
          </w:p>
        </w:tc>
        <w:tc>
          <w:tcPr>
            <w:tcW w:w="2416" w:type="dxa"/>
          </w:tcPr>
          <w:p w14:paraId="7354B83D" w14:textId="0AE1474B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98" w:type="dxa"/>
          </w:tcPr>
          <w:p w14:paraId="142CE750" w14:textId="7192685A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аналитическая справка, раз</w:t>
            </w:r>
            <w:r w:rsidR="00214B40">
              <w:rPr>
                <w:rFonts w:ascii="Times New Roman" w:hAnsi="Times New Roman" w:cs="Times New Roman"/>
                <w:sz w:val="24"/>
                <w:szCs w:val="24"/>
              </w:rPr>
              <w:t>работан план мероприятий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58" w:type="dxa"/>
          </w:tcPr>
          <w:p w14:paraId="19B291F3" w14:textId="77777777" w:rsidR="008317BE" w:rsidRPr="008B0C86" w:rsidRDefault="008317BE" w:rsidP="0039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Аникьева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зам. директора по УВР, координаторы направлений.</w:t>
            </w:r>
          </w:p>
        </w:tc>
      </w:tr>
    </w:tbl>
    <w:p w14:paraId="7AA69C38" w14:textId="77777777" w:rsidR="0008261D" w:rsidRPr="008B0C86" w:rsidRDefault="0008261D" w:rsidP="003956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3FB6A" w14:textId="77777777" w:rsidR="003956F2" w:rsidRPr="008B0C86" w:rsidRDefault="003956F2" w:rsidP="003956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56F2" w:rsidRPr="008B0C86" w:rsidSect="00395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061C"/>
    <w:multiLevelType w:val="hybridMultilevel"/>
    <w:tmpl w:val="4B9A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21"/>
    <w:rsid w:val="0008261D"/>
    <w:rsid w:val="00087666"/>
    <w:rsid w:val="000C788C"/>
    <w:rsid w:val="00105621"/>
    <w:rsid w:val="00212B1D"/>
    <w:rsid w:val="00214B40"/>
    <w:rsid w:val="002D6F8A"/>
    <w:rsid w:val="00302033"/>
    <w:rsid w:val="00322985"/>
    <w:rsid w:val="003956F2"/>
    <w:rsid w:val="00421739"/>
    <w:rsid w:val="0043160B"/>
    <w:rsid w:val="00505F5F"/>
    <w:rsid w:val="0054431C"/>
    <w:rsid w:val="00546074"/>
    <w:rsid w:val="005D296F"/>
    <w:rsid w:val="00621477"/>
    <w:rsid w:val="00684FF1"/>
    <w:rsid w:val="006B1562"/>
    <w:rsid w:val="007647B0"/>
    <w:rsid w:val="0078207B"/>
    <w:rsid w:val="007A25B7"/>
    <w:rsid w:val="007F194D"/>
    <w:rsid w:val="008317BE"/>
    <w:rsid w:val="0088549A"/>
    <w:rsid w:val="008918A5"/>
    <w:rsid w:val="008A15B3"/>
    <w:rsid w:val="008A6A08"/>
    <w:rsid w:val="008A6A2D"/>
    <w:rsid w:val="008B0C86"/>
    <w:rsid w:val="008E06E3"/>
    <w:rsid w:val="009664D2"/>
    <w:rsid w:val="00967691"/>
    <w:rsid w:val="009E02D2"/>
    <w:rsid w:val="00A535CA"/>
    <w:rsid w:val="00A56B20"/>
    <w:rsid w:val="00B0096C"/>
    <w:rsid w:val="00B25363"/>
    <w:rsid w:val="00BF7A47"/>
    <w:rsid w:val="00CA58A7"/>
    <w:rsid w:val="00D35A63"/>
    <w:rsid w:val="00D83CEA"/>
    <w:rsid w:val="00D949EE"/>
    <w:rsid w:val="00DF10F3"/>
    <w:rsid w:val="00E56302"/>
    <w:rsid w:val="00EE13A3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2180"/>
  <w15:docId w15:val="{652EA731-D695-4325-A588-5373DB2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E3"/>
    <w:pPr>
      <w:ind w:left="720"/>
      <w:contextualSpacing/>
    </w:pPr>
  </w:style>
  <w:style w:type="character" w:customStyle="1" w:styleId="2105pt">
    <w:name w:val="Основной текст (2) + 10;5 pt;Не полужирный"/>
    <w:basedOn w:val="a0"/>
    <w:rsid w:val="0043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Cab-D</dc:creator>
  <cp:keywords/>
  <dc:description/>
  <cp:lastModifiedBy>User</cp:lastModifiedBy>
  <cp:revision>31</cp:revision>
  <dcterms:created xsi:type="dcterms:W3CDTF">2021-10-02T03:10:00Z</dcterms:created>
  <dcterms:modified xsi:type="dcterms:W3CDTF">2024-10-30T10:13:00Z</dcterms:modified>
</cp:coreProperties>
</file>