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10F8" w14:textId="77777777" w:rsidR="000E69C9" w:rsidRDefault="006D412A" w:rsidP="000E69C9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902EFC">
        <w:rPr>
          <w:rFonts w:ascii="Times New Roman" w:eastAsia="Calibri" w:hAnsi="Times New Roman" w:cs="Times New Roman"/>
          <w:b/>
          <w:sz w:val="24"/>
          <w:szCs w:val="24"/>
        </w:rPr>
        <w:t>Отчёт</w:t>
      </w:r>
      <w:r w:rsidR="000E69C9">
        <w:rPr>
          <w:rFonts w:ascii="Times New Roman" w:eastAsia="Calibri" w:hAnsi="Times New Roman" w:cs="Times New Roman"/>
          <w:b/>
          <w:sz w:val="24"/>
          <w:szCs w:val="24"/>
        </w:rPr>
        <w:t xml:space="preserve"> МАОУ СШ № 98</w:t>
      </w:r>
      <w:r w:rsidRPr="00902EF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02EFC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902EFC">
        <w:rPr>
          <w:rFonts w:ascii="Times New Roman" w:eastAsia="Calibri" w:hAnsi="Times New Roman" w:cs="Times New Roman"/>
          <w:b/>
          <w:sz w:val="24"/>
          <w:szCs w:val="24"/>
        </w:rPr>
        <w:t xml:space="preserve">о деятельности муниципальной базовой площадки </w:t>
      </w:r>
      <w:r w:rsidR="00167E1B">
        <w:rPr>
          <w:rFonts w:ascii="Times New Roman" w:eastAsia="Calibri" w:hAnsi="Times New Roman" w:cs="Times New Roman"/>
          <w:b/>
          <w:sz w:val="24"/>
          <w:szCs w:val="24"/>
        </w:rPr>
        <w:br/>
        <w:t>в 2023</w:t>
      </w:r>
      <w:r w:rsidRPr="00902EFC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167E1B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902EFC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</w:t>
      </w:r>
    </w:p>
    <w:p w14:paraId="62EAEDFD" w14:textId="39E540E3" w:rsidR="0073077D" w:rsidRDefault="006D412A" w:rsidP="000E69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2EFC">
        <w:rPr>
          <w:rFonts w:ascii="Times New Roman" w:eastAsia="Calibri" w:hAnsi="Times New Roman" w:cs="Times New Roman"/>
          <w:sz w:val="24"/>
          <w:szCs w:val="24"/>
        </w:rPr>
        <w:t xml:space="preserve">Краткое наименование образовательной организации </w:t>
      </w:r>
    </w:p>
    <w:p w14:paraId="7D87691C" w14:textId="27F45198" w:rsidR="006D412A" w:rsidRPr="0073077D" w:rsidRDefault="0073077D" w:rsidP="0073077D">
      <w:pPr>
        <w:spacing w:before="120"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077D">
        <w:rPr>
          <w:rFonts w:ascii="Times New Roman" w:eastAsia="Calibri" w:hAnsi="Times New Roman" w:cs="Times New Roman"/>
          <w:sz w:val="24"/>
          <w:szCs w:val="24"/>
          <w:u w:val="single"/>
        </w:rPr>
        <w:t>МАОУ СШ № 98</w:t>
      </w:r>
    </w:p>
    <w:p w14:paraId="743BA072" w14:textId="77777777" w:rsidR="0073077D" w:rsidRDefault="006D412A" w:rsidP="006D412A">
      <w:pPr>
        <w:numPr>
          <w:ilvl w:val="0"/>
          <w:numId w:val="3"/>
        </w:numPr>
        <w:spacing w:before="120"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02EFC">
        <w:rPr>
          <w:rFonts w:ascii="Times New Roman" w:eastAsia="Calibri" w:hAnsi="Times New Roman" w:cs="Times New Roman"/>
          <w:sz w:val="24"/>
          <w:szCs w:val="24"/>
        </w:rPr>
        <w:t>Тип муниципальной базовой площадки</w:t>
      </w:r>
    </w:p>
    <w:p w14:paraId="4ED85128" w14:textId="5C8165CC" w:rsidR="006D412A" w:rsidRPr="0073077D" w:rsidRDefault="0073077D" w:rsidP="0073077D">
      <w:pPr>
        <w:spacing w:before="120"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73077D">
        <w:rPr>
          <w:rFonts w:ascii="Times New Roman" w:eastAsia="Calibri" w:hAnsi="Times New Roman" w:cs="Times New Roman"/>
          <w:sz w:val="24"/>
          <w:szCs w:val="24"/>
          <w:u w:val="single"/>
        </w:rPr>
        <w:t>Разработческ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ая</w:t>
      </w:r>
      <w:proofErr w:type="spellEnd"/>
    </w:p>
    <w:p w14:paraId="5994E33C" w14:textId="5E267280" w:rsidR="0073077D" w:rsidRPr="0073077D" w:rsidRDefault="006D412A" w:rsidP="0073077D">
      <w:pPr>
        <w:numPr>
          <w:ilvl w:val="0"/>
          <w:numId w:val="3"/>
        </w:numPr>
        <w:spacing w:before="120" w:after="0" w:line="240" w:lineRule="auto"/>
        <w:ind w:left="284" w:right="-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EFC">
        <w:rPr>
          <w:rFonts w:ascii="Times New Roman" w:hAnsi="Times New Roman" w:cs="Times New Roman"/>
          <w:sz w:val="24"/>
          <w:szCs w:val="24"/>
        </w:rPr>
        <w:t xml:space="preserve">Задача развития муниципальной системы образования, реализуемая в деятельности муниципальной базовой площадки </w:t>
      </w:r>
    </w:p>
    <w:p w14:paraId="2C46C5EA" w14:textId="77777777" w:rsidR="0073077D" w:rsidRPr="0073077D" w:rsidRDefault="006D412A" w:rsidP="0073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07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3077D" w:rsidRPr="0073077D">
        <w:rPr>
          <w:rFonts w:ascii="Times New Roman" w:hAnsi="Times New Roman" w:cs="Times New Roman"/>
          <w:sz w:val="24"/>
          <w:szCs w:val="24"/>
          <w:u w:val="single"/>
        </w:rPr>
        <w:t>Обеспечение профессионального развития педагогов в соответствии с выявленными дефицитами образовательной деятельности и задачами повышения качества образования.</w:t>
      </w:r>
    </w:p>
    <w:p w14:paraId="45FEB253" w14:textId="0445E689" w:rsidR="006D412A" w:rsidRPr="00902EFC" w:rsidRDefault="0073077D" w:rsidP="0073077D">
      <w:pPr>
        <w:spacing w:before="120"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6D412A" w:rsidRPr="00902EFC">
        <w:rPr>
          <w:rFonts w:ascii="Times New Roman" w:eastAsia="Calibri" w:hAnsi="Times New Roman" w:cs="Times New Roman"/>
          <w:sz w:val="24"/>
          <w:szCs w:val="24"/>
        </w:rPr>
        <w:t xml:space="preserve">Реализованные задачи деятельности муниципальной базовой площадки </w:t>
      </w:r>
      <w:r w:rsidR="00167E1B">
        <w:rPr>
          <w:rFonts w:ascii="Times New Roman" w:eastAsia="Calibri" w:hAnsi="Times New Roman" w:cs="Times New Roman"/>
          <w:sz w:val="24"/>
          <w:szCs w:val="24"/>
        </w:rPr>
        <w:t>в 2023-2024</w:t>
      </w:r>
      <w:r w:rsidR="006D412A" w:rsidRPr="00902EFC">
        <w:rPr>
          <w:rFonts w:ascii="Times New Roman" w:eastAsia="Calibri" w:hAnsi="Times New Roman" w:cs="Times New Roman"/>
          <w:sz w:val="24"/>
          <w:szCs w:val="24"/>
        </w:rPr>
        <w:t xml:space="preserve"> уч. году</w:t>
      </w:r>
    </w:p>
    <w:p w14:paraId="1C579E4A" w14:textId="27A21D39" w:rsidR="0073077D" w:rsidRPr="001455E2" w:rsidRDefault="0073077D" w:rsidP="0073077D">
      <w:pPr>
        <w:pStyle w:val="a3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5E2">
        <w:rPr>
          <w:rFonts w:ascii="Times New Roman" w:eastAsia="Calibri" w:hAnsi="Times New Roman" w:cs="Times New Roman"/>
          <w:sz w:val="24"/>
          <w:szCs w:val="24"/>
        </w:rPr>
        <w:t>Выяв</w:t>
      </w:r>
      <w:r>
        <w:rPr>
          <w:rFonts w:ascii="Times New Roman" w:eastAsia="Calibri" w:hAnsi="Times New Roman" w:cs="Times New Roman"/>
          <w:sz w:val="24"/>
          <w:szCs w:val="24"/>
        </w:rPr>
        <w:t>лены</w:t>
      </w:r>
      <w:r w:rsidRPr="001455E2">
        <w:rPr>
          <w:rFonts w:ascii="Times New Roman" w:eastAsia="Calibri" w:hAnsi="Times New Roman" w:cs="Times New Roman"/>
          <w:sz w:val="24"/>
          <w:szCs w:val="24"/>
        </w:rPr>
        <w:t xml:space="preserve"> дефициты в профессиональной деятельности молодых педагогов и специалистов;</w:t>
      </w:r>
    </w:p>
    <w:p w14:paraId="68604317" w14:textId="374DCF85" w:rsidR="0073077D" w:rsidRPr="001455E2" w:rsidRDefault="0073077D" w:rsidP="0073077D">
      <w:pPr>
        <w:pStyle w:val="a3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5E2">
        <w:rPr>
          <w:rFonts w:ascii="Times New Roman" w:eastAsia="Calibri" w:hAnsi="Times New Roman" w:cs="Times New Roman"/>
          <w:sz w:val="24"/>
          <w:szCs w:val="24"/>
        </w:rPr>
        <w:t>Определ</w:t>
      </w:r>
      <w:r>
        <w:rPr>
          <w:rFonts w:ascii="Times New Roman" w:eastAsia="Calibri" w:hAnsi="Times New Roman" w:cs="Times New Roman"/>
          <w:sz w:val="24"/>
          <w:szCs w:val="24"/>
        </w:rPr>
        <w:t>ены</w:t>
      </w:r>
      <w:r w:rsidRPr="001455E2">
        <w:rPr>
          <w:rFonts w:ascii="Times New Roman" w:eastAsia="Calibri" w:hAnsi="Times New Roman" w:cs="Times New Roman"/>
          <w:sz w:val="24"/>
          <w:szCs w:val="24"/>
        </w:rPr>
        <w:t xml:space="preserve"> механизмы и направления сопровождения молодых педагогов МБОУ СШ № 98 на 2023 – 2024 учебные годы;</w:t>
      </w:r>
    </w:p>
    <w:p w14:paraId="4FFAAAC3" w14:textId="705424F3" w:rsidR="0073077D" w:rsidRPr="001455E2" w:rsidRDefault="0073077D" w:rsidP="0073077D">
      <w:pPr>
        <w:pStyle w:val="a3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5E2">
        <w:rPr>
          <w:rFonts w:ascii="Times New Roman" w:eastAsia="Calibri" w:hAnsi="Times New Roman" w:cs="Times New Roman"/>
          <w:sz w:val="24"/>
          <w:szCs w:val="24"/>
        </w:rPr>
        <w:t>Разработа</w:t>
      </w:r>
      <w:r>
        <w:rPr>
          <w:rFonts w:ascii="Times New Roman" w:eastAsia="Calibri" w:hAnsi="Times New Roman" w:cs="Times New Roman"/>
          <w:sz w:val="24"/>
          <w:szCs w:val="24"/>
        </w:rPr>
        <w:t>ны</w:t>
      </w:r>
      <w:r w:rsidRPr="001455E2">
        <w:rPr>
          <w:rFonts w:ascii="Times New Roman" w:eastAsia="Calibri" w:hAnsi="Times New Roman" w:cs="Times New Roman"/>
          <w:sz w:val="24"/>
          <w:szCs w:val="24"/>
        </w:rPr>
        <w:t xml:space="preserve"> и реализова</w:t>
      </w:r>
      <w:r>
        <w:rPr>
          <w:rFonts w:ascii="Times New Roman" w:eastAsia="Calibri" w:hAnsi="Times New Roman" w:cs="Times New Roman"/>
          <w:sz w:val="24"/>
          <w:szCs w:val="24"/>
        </w:rPr>
        <w:t>ны</w:t>
      </w:r>
      <w:r w:rsidRPr="001455E2">
        <w:rPr>
          <w:rFonts w:ascii="Times New Roman" w:eastAsia="Calibri" w:hAnsi="Times New Roman" w:cs="Times New Roman"/>
          <w:sz w:val="24"/>
          <w:szCs w:val="24"/>
        </w:rPr>
        <w:t xml:space="preserve"> персонализированные программы молодого специалиста на 2023 – 2024учебный год;</w:t>
      </w:r>
    </w:p>
    <w:p w14:paraId="5E75D9C6" w14:textId="56E431E1" w:rsidR="0073077D" w:rsidRPr="001455E2" w:rsidRDefault="0073077D" w:rsidP="0073077D">
      <w:pPr>
        <w:pStyle w:val="a3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5E2">
        <w:rPr>
          <w:rFonts w:ascii="Times New Roman" w:eastAsia="Calibri" w:hAnsi="Times New Roman" w:cs="Times New Roman"/>
          <w:sz w:val="24"/>
          <w:szCs w:val="24"/>
        </w:rPr>
        <w:t>Разработа</w:t>
      </w:r>
      <w:r>
        <w:rPr>
          <w:rFonts w:ascii="Times New Roman" w:eastAsia="Calibri" w:hAnsi="Times New Roman" w:cs="Times New Roman"/>
          <w:sz w:val="24"/>
          <w:szCs w:val="24"/>
        </w:rPr>
        <w:t>ны</w:t>
      </w:r>
      <w:r w:rsidRPr="001455E2">
        <w:rPr>
          <w:rFonts w:ascii="Times New Roman" w:eastAsia="Calibri" w:hAnsi="Times New Roman" w:cs="Times New Roman"/>
          <w:sz w:val="24"/>
          <w:szCs w:val="24"/>
        </w:rPr>
        <w:t xml:space="preserve"> квалификационные профили молодых педагогов на 2023 – 2024учебный год;</w:t>
      </w:r>
    </w:p>
    <w:p w14:paraId="750BB12D" w14:textId="77777777" w:rsidR="0073077D" w:rsidRDefault="0073077D" w:rsidP="0073077D">
      <w:pPr>
        <w:pStyle w:val="a3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5E2">
        <w:rPr>
          <w:rFonts w:ascii="Times New Roman" w:eastAsia="Calibri" w:hAnsi="Times New Roman" w:cs="Times New Roman"/>
          <w:sz w:val="24"/>
          <w:szCs w:val="24"/>
        </w:rPr>
        <w:t>Определ</w:t>
      </w:r>
      <w:r>
        <w:rPr>
          <w:rFonts w:ascii="Times New Roman" w:eastAsia="Calibri" w:hAnsi="Times New Roman" w:cs="Times New Roman"/>
          <w:sz w:val="24"/>
          <w:szCs w:val="24"/>
        </w:rPr>
        <w:t>ены</w:t>
      </w:r>
      <w:r w:rsidRPr="001455E2">
        <w:rPr>
          <w:rFonts w:ascii="Times New Roman" w:eastAsia="Calibri" w:hAnsi="Times New Roman" w:cs="Times New Roman"/>
          <w:sz w:val="24"/>
          <w:szCs w:val="24"/>
        </w:rPr>
        <w:t xml:space="preserve"> результаты деятельности по научно-методическому и информационному обеспечению профессиональной деятельности молодых педагогов;</w:t>
      </w:r>
    </w:p>
    <w:p w14:paraId="11CD5599" w14:textId="77777777" w:rsidR="0073077D" w:rsidRDefault="0073077D" w:rsidP="0073077D">
      <w:pPr>
        <w:pStyle w:val="a3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77D">
        <w:rPr>
          <w:rFonts w:ascii="Times New Roman" w:eastAsia="Calibri" w:hAnsi="Times New Roman" w:cs="Times New Roman"/>
          <w:sz w:val="24"/>
          <w:szCs w:val="24"/>
        </w:rPr>
        <w:t>Представ</w:t>
      </w:r>
      <w:r>
        <w:rPr>
          <w:rFonts w:ascii="Times New Roman" w:eastAsia="Calibri" w:hAnsi="Times New Roman" w:cs="Times New Roman"/>
          <w:sz w:val="24"/>
          <w:szCs w:val="24"/>
        </w:rPr>
        <w:t>лен</w:t>
      </w:r>
      <w:r w:rsidRPr="0073077D">
        <w:rPr>
          <w:rFonts w:ascii="Times New Roman" w:eastAsia="Calibri" w:hAnsi="Times New Roman" w:cs="Times New Roman"/>
          <w:sz w:val="24"/>
          <w:szCs w:val="24"/>
        </w:rPr>
        <w:t xml:space="preserve"> успешный опыт по разработке методических кейсов и образовательных программ на уровне города</w:t>
      </w:r>
      <w:r w:rsidRPr="007307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1743E1" w14:textId="71FE0BFF" w:rsidR="006D412A" w:rsidRPr="0073077D" w:rsidRDefault="0073077D" w:rsidP="0073077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6D412A" w:rsidRPr="0073077D">
        <w:rPr>
          <w:rFonts w:ascii="Times New Roman" w:eastAsia="Calibri" w:hAnsi="Times New Roman" w:cs="Times New Roman"/>
          <w:sz w:val="24"/>
          <w:szCs w:val="24"/>
        </w:rPr>
        <w:t xml:space="preserve">Основное содержание деятельности муниципальной базовой </w:t>
      </w:r>
      <w:r w:rsidR="00167E1B" w:rsidRPr="0073077D">
        <w:rPr>
          <w:rFonts w:ascii="Times New Roman" w:eastAsia="Calibri" w:hAnsi="Times New Roman" w:cs="Times New Roman"/>
          <w:sz w:val="24"/>
          <w:szCs w:val="24"/>
        </w:rPr>
        <w:t>площадки в 2023-2024</w:t>
      </w:r>
      <w:r w:rsidR="006D412A" w:rsidRPr="0073077D">
        <w:rPr>
          <w:rFonts w:ascii="Times New Roman" w:eastAsia="Calibri" w:hAnsi="Times New Roman" w:cs="Times New Roman"/>
          <w:sz w:val="24"/>
          <w:szCs w:val="24"/>
        </w:rPr>
        <w:t xml:space="preserve"> уч. году </w:t>
      </w:r>
    </w:p>
    <w:p w14:paraId="604A3D12" w14:textId="5DE73426" w:rsidR="006D412A" w:rsidRDefault="001904A3" w:rsidP="006D412A">
      <w:pPr>
        <w:spacing w:before="120"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904A3">
        <w:rPr>
          <w:rFonts w:ascii="Times New Roman" w:hAnsi="Times New Roman" w:cs="Times New Roman"/>
          <w:sz w:val="24"/>
          <w:szCs w:val="24"/>
          <w:u w:val="single"/>
        </w:rPr>
        <w:t>Выстраивание практики наставничества, с целью</w:t>
      </w:r>
      <w:r w:rsidRPr="001904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1904A3">
        <w:rPr>
          <w:rFonts w:ascii="Times New Roman" w:eastAsia="Calibri" w:hAnsi="Times New Roman" w:cs="Times New Roman"/>
          <w:sz w:val="24"/>
          <w:szCs w:val="24"/>
          <w:u w:val="single"/>
        </w:rPr>
        <w:t>повышения профессиональной компетентности каждого специалиста, выявить и устранить существующие дефициты</w:t>
      </w:r>
    </w:p>
    <w:p w14:paraId="09C88A2C" w14:textId="77777777" w:rsidR="001904A3" w:rsidRPr="001904A3" w:rsidRDefault="001904A3" w:rsidP="006D412A">
      <w:pPr>
        <w:spacing w:before="120"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6"/>
        <w:tblW w:w="9463" w:type="dxa"/>
        <w:tblInd w:w="284" w:type="dxa"/>
        <w:tblLook w:val="04A0" w:firstRow="1" w:lastRow="0" w:firstColumn="1" w:lastColumn="0" w:noHBand="0" w:noVBand="1"/>
      </w:tblPr>
      <w:tblGrid>
        <w:gridCol w:w="456"/>
        <w:gridCol w:w="6172"/>
        <w:gridCol w:w="2835"/>
      </w:tblGrid>
      <w:tr w:rsidR="001904A3" w:rsidRPr="001904A3" w14:paraId="1B579A7E" w14:textId="77777777" w:rsidTr="001904A3">
        <w:tc>
          <w:tcPr>
            <w:tcW w:w="456" w:type="dxa"/>
          </w:tcPr>
          <w:p w14:paraId="7C2EAD2F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72" w:type="dxa"/>
          </w:tcPr>
          <w:p w14:paraId="25B6DF7C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14:paraId="73A851D0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1904A3" w:rsidRPr="001904A3" w14:paraId="2ADADC9C" w14:textId="77777777" w:rsidTr="001904A3">
        <w:tc>
          <w:tcPr>
            <w:tcW w:w="456" w:type="dxa"/>
          </w:tcPr>
          <w:p w14:paraId="0ACE860E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2" w:type="dxa"/>
          </w:tcPr>
          <w:p w14:paraId="2FF975FE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о создании ГБП</w:t>
            </w:r>
          </w:p>
        </w:tc>
        <w:tc>
          <w:tcPr>
            <w:tcW w:w="2835" w:type="dxa"/>
          </w:tcPr>
          <w:p w14:paraId="10305FE0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1904A3" w:rsidRPr="001904A3" w14:paraId="3B7D76E9" w14:textId="77777777" w:rsidTr="001904A3">
        <w:tc>
          <w:tcPr>
            <w:tcW w:w="456" w:type="dxa"/>
          </w:tcPr>
          <w:p w14:paraId="294E040C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2" w:type="dxa"/>
          </w:tcPr>
          <w:p w14:paraId="30FDFCC1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педагогического персонала школы к работе в ГБП</w:t>
            </w:r>
          </w:p>
        </w:tc>
        <w:tc>
          <w:tcPr>
            <w:tcW w:w="2835" w:type="dxa"/>
          </w:tcPr>
          <w:p w14:paraId="1AD63B07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2023 </w:t>
            </w:r>
          </w:p>
          <w:p w14:paraId="27A336E3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1904A3" w:rsidRPr="001904A3" w14:paraId="06127FF5" w14:textId="77777777" w:rsidTr="001904A3">
        <w:tc>
          <w:tcPr>
            <w:tcW w:w="456" w:type="dxa"/>
          </w:tcPr>
          <w:p w14:paraId="57479751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2" w:type="dxa"/>
          </w:tcPr>
          <w:p w14:paraId="7084F3FC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Семинар-погружение «Составление персонализированных программ» для молодых педагогов</w:t>
            </w:r>
          </w:p>
        </w:tc>
        <w:tc>
          <w:tcPr>
            <w:tcW w:w="2835" w:type="dxa"/>
          </w:tcPr>
          <w:p w14:paraId="37910A86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2023 </w:t>
            </w:r>
          </w:p>
          <w:p w14:paraId="524D99CF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904A3" w:rsidRPr="001904A3" w14:paraId="163AD49C" w14:textId="77777777" w:rsidTr="001904A3">
        <w:tc>
          <w:tcPr>
            <w:tcW w:w="456" w:type="dxa"/>
          </w:tcPr>
          <w:p w14:paraId="0EC380BF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2" w:type="dxa"/>
          </w:tcPr>
          <w:p w14:paraId="7D2ECF56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на преодоление трудностей в процессе реализации образовательных программ</w:t>
            </w:r>
          </w:p>
        </w:tc>
        <w:tc>
          <w:tcPr>
            <w:tcW w:w="2835" w:type="dxa"/>
          </w:tcPr>
          <w:p w14:paraId="07D5200A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1904A3" w:rsidRPr="001904A3" w14:paraId="075BBFF1" w14:textId="77777777" w:rsidTr="001904A3">
        <w:tc>
          <w:tcPr>
            <w:tcW w:w="456" w:type="dxa"/>
          </w:tcPr>
          <w:p w14:paraId="69FB2841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2" w:type="dxa"/>
          </w:tcPr>
          <w:p w14:paraId="63443FAB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Семинар – погружение «Разработка кейсов по устраненным дефицитам»</w:t>
            </w:r>
          </w:p>
        </w:tc>
        <w:tc>
          <w:tcPr>
            <w:tcW w:w="2835" w:type="dxa"/>
          </w:tcPr>
          <w:p w14:paraId="4C4B7F34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1904A3" w:rsidRPr="001904A3" w14:paraId="3B271CFE" w14:textId="77777777" w:rsidTr="001904A3">
        <w:tc>
          <w:tcPr>
            <w:tcW w:w="456" w:type="dxa"/>
          </w:tcPr>
          <w:p w14:paraId="65DF300E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2" w:type="dxa"/>
          </w:tcPr>
          <w:p w14:paraId="3E436912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Семинар  «</w:t>
            </w:r>
            <w:proofErr w:type="gramEnd"/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журналом - КИАСУО»</w:t>
            </w:r>
          </w:p>
        </w:tc>
        <w:tc>
          <w:tcPr>
            <w:tcW w:w="2835" w:type="dxa"/>
          </w:tcPr>
          <w:p w14:paraId="3B22A52A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1904A3" w:rsidRPr="001904A3" w14:paraId="2E8ECE0F" w14:textId="77777777" w:rsidTr="001904A3">
        <w:tc>
          <w:tcPr>
            <w:tcW w:w="456" w:type="dxa"/>
          </w:tcPr>
          <w:p w14:paraId="669002DB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72" w:type="dxa"/>
          </w:tcPr>
          <w:p w14:paraId="3DCA6972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Встреча наставнических пар</w:t>
            </w:r>
          </w:p>
        </w:tc>
        <w:tc>
          <w:tcPr>
            <w:tcW w:w="2835" w:type="dxa"/>
          </w:tcPr>
          <w:p w14:paraId="193C04BF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1904A3" w:rsidRPr="001904A3" w14:paraId="1358578D" w14:textId="77777777" w:rsidTr="001904A3">
        <w:tc>
          <w:tcPr>
            <w:tcW w:w="456" w:type="dxa"/>
          </w:tcPr>
          <w:p w14:paraId="3783D18B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2" w:type="dxa"/>
          </w:tcPr>
          <w:p w14:paraId="570A8EE5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Семинар «Методические кейсы для уроков начального уровня образования»</w:t>
            </w:r>
          </w:p>
        </w:tc>
        <w:tc>
          <w:tcPr>
            <w:tcW w:w="2835" w:type="dxa"/>
          </w:tcPr>
          <w:p w14:paraId="4B18D962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1904A3" w:rsidRPr="001904A3" w14:paraId="364B7A01" w14:textId="77777777" w:rsidTr="001904A3">
        <w:tc>
          <w:tcPr>
            <w:tcW w:w="456" w:type="dxa"/>
          </w:tcPr>
          <w:p w14:paraId="3F23729F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2" w:type="dxa"/>
          </w:tcPr>
          <w:p w14:paraId="4DF112A8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тренинг «Содействие успешной социально-психологической адаптации молодых учителей»</w:t>
            </w:r>
          </w:p>
        </w:tc>
        <w:tc>
          <w:tcPr>
            <w:tcW w:w="2835" w:type="dxa"/>
          </w:tcPr>
          <w:p w14:paraId="34658927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1904A3" w:rsidRPr="001904A3" w14:paraId="6B33EC17" w14:textId="77777777" w:rsidTr="001904A3">
        <w:tc>
          <w:tcPr>
            <w:tcW w:w="456" w:type="dxa"/>
          </w:tcPr>
          <w:p w14:paraId="0894543B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2" w:type="dxa"/>
          </w:tcPr>
          <w:p w14:paraId="3D700312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на преодоление трудностей в процессе построения урока</w:t>
            </w:r>
          </w:p>
        </w:tc>
        <w:tc>
          <w:tcPr>
            <w:tcW w:w="2835" w:type="dxa"/>
          </w:tcPr>
          <w:p w14:paraId="0D32A6C1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1904A3" w:rsidRPr="001904A3" w14:paraId="08AD0888" w14:textId="77777777" w:rsidTr="001904A3">
        <w:tc>
          <w:tcPr>
            <w:tcW w:w="456" w:type="dxa"/>
          </w:tcPr>
          <w:p w14:paraId="41F50E1D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2" w:type="dxa"/>
          </w:tcPr>
          <w:p w14:paraId="712B4DC4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Семинар «Как добиться дисциплины на уроке?»</w:t>
            </w:r>
          </w:p>
        </w:tc>
        <w:tc>
          <w:tcPr>
            <w:tcW w:w="2835" w:type="dxa"/>
          </w:tcPr>
          <w:p w14:paraId="2553533D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1904A3" w:rsidRPr="001904A3" w14:paraId="28D5B35A" w14:textId="77777777" w:rsidTr="001904A3">
        <w:tc>
          <w:tcPr>
            <w:tcW w:w="456" w:type="dxa"/>
          </w:tcPr>
          <w:p w14:paraId="712CF3D0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2" w:type="dxa"/>
          </w:tcPr>
          <w:p w14:paraId="64926B6C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Семинар – погружение «Разработка кейсов по устраненным дефицитам»</w:t>
            </w:r>
          </w:p>
        </w:tc>
        <w:tc>
          <w:tcPr>
            <w:tcW w:w="2835" w:type="dxa"/>
          </w:tcPr>
          <w:p w14:paraId="602FE79F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1904A3" w:rsidRPr="001904A3" w14:paraId="5072A12C" w14:textId="77777777" w:rsidTr="001904A3">
        <w:tc>
          <w:tcPr>
            <w:tcW w:w="456" w:type="dxa"/>
          </w:tcPr>
          <w:p w14:paraId="294E4F73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2" w:type="dxa"/>
          </w:tcPr>
          <w:p w14:paraId="3C4ABAC1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Семинар – погружение «М</w:t>
            </w: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одель сопровождения молодых педагогов и наставничества в образовательной организации МБОУ СШ 98 на 2023 – 2024 учебные годы».</w:t>
            </w:r>
          </w:p>
        </w:tc>
        <w:tc>
          <w:tcPr>
            <w:tcW w:w="2835" w:type="dxa"/>
          </w:tcPr>
          <w:p w14:paraId="19EB5F00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  <w:p w14:paraId="75A83127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904A3" w:rsidRPr="001904A3" w14:paraId="41F3BDCC" w14:textId="77777777" w:rsidTr="001904A3">
        <w:tc>
          <w:tcPr>
            <w:tcW w:w="456" w:type="dxa"/>
          </w:tcPr>
          <w:p w14:paraId="589E0680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2" w:type="dxa"/>
          </w:tcPr>
          <w:p w14:paraId="416C3D75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Разработка персонализированных программ на каждый дефицит (по мере выявления)</w:t>
            </w:r>
          </w:p>
        </w:tc>
        <w:tc>
          <w:tcPr>
            <w:tcW w:w="2835" w:type="dxa"/>
          </w:tcPr>
          <w:p w14:paraId="707E8CFD" w14:textId="77777777" w:rsidR="001904A3" w:rsidRPr="001904A3" w:rsidRDefault="001904A3" w:rsidP="001904A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</w:tbl>
    <w:p w14:paraId="5DC070DB" w14:textId="77777777" w:rsidR="001904A3" w:rsidRPr="00902EFC" w:rsidRDefault="001904A3" w:rsidP="006D412A">
      <w:pPr>
        <w:spacing w:before="120"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46F4DB" w14:textId="00AAF02F" w:rsidR="006D412A" w:rsidRPr="009A62C6" w:rsidRDefault="009A62C6" w:rsidP="009A62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6D412A" w:rsidRPr="009A62C6">
        <w:rPr>
          <w:rFonts w:ascii="Times New Roman" w:eastAsia="Calibri" w:hAnsi="Times New Roman" w:cs="Times New Roman"/>
          <w:sz w:val="24"/>
          <w:szCs w:val="24"/>
        </w:rPr>
        <w:t xml:space="preserve">Участие муниципальной базовой площадки в значимых мероприятиях </w:t>
      </w:r>
      <w:r w:rsidR="006D412A" w:rsidRPr="009A62C6">
        <w:rPr>
          <w:rFonts w:ascii="Times New Roman" w:eastAsia="Calibri" w:hAnsi="Times New Roman" w:cs="Times New Roman"/>
          <w:bCs/>
          <w:sz w:val="24"/>
          <w:szCs w:val="24"/>
        </w:rPr>
        <w:t xml:space="preserve">с указанием статуса </w:t>
      </w:r>
      <w:r w:rsidR="006D412A" w:rsidRPr="009A62C6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6D412A" w:rsidRPr="009A62C6">
        <w:rPr>
          <w:rFonts w:ascii="Times New Roman" w:eastAsia="Calibri" w:hAnsi="Times New Roman" w:cs="Times New Roman"/>
          <w:i/>
          <w:sz w:val="24"/>
          <w:szCs w:val="24"/>
        </w:rPr>
        <w:t>(Р – районный, М – муниципальный, К – краевой, Ф – федеральный, МН – международный)</w:t>
      </w:r>
    </w:p>
    <w:tbl>
      <w:tblPr>
        <w:tblStyle w:val="a6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993"/>
        <w:gridCol w:w="1105"/>
      </w:tblGrid>
      <w:tr w:rsidR="006D412A" w:rsidRPr="00902EFC" w14:paraId="392DCF82" w14:textId="77777777" w:rsidTr="00D502AF">
        <w:trPr>
          <w:trHeight w:val="449"/>
        </w:trPr>
        <w:tc>
          <w:tcPr>
            <w:tcW w:w="7371" w:type="dxa"/>
            <w:vAlign w:val="center"/>
          </w:tcPr>
          <w:p w14:paraId="1C2C698D" w14:textId="77777777" w:rsidR="006D412A" w:rsidRPr="00902EFC" w:rsidRDefault="006D412A" w:rsidP="0015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участием муниципальной базовой площадки</w:t>
            </w:r>
            <w:r w:rsidRPr="00902E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теме реализуемой деятельности</w:t>
            </w:r>
          </w:p>
        </w:tc>
        <w:tc>
          <w:tcPr>
            <w:tcW w:w="993" w:type="dxa"/>
            <w:vAlign w:val="center"/>
          </w:tcPr>
          <w:p w14:paraId="6EDA0097" w14:textId="77777777" w:rsidR="006D412A" w:rsidRPr="00902EFC" w:rsidRDefault="006D412A" w:rsidP="0015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F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105" w:type="dxa"/>
            <w:vAlign w:val="center"/>
          </w:tcPr>
          <w:p w14:paraId="3C558DCD" w14:textId="77777777" w:rsidR="006D412A" w:rsidRPr="00902EFC" w:rsidRDefault="006D412A" w:rsidP="0015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F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D412A" w:rsidRPr="00902EFC" w14:paraId="40B397AD" w14:textId="77777777" w:rsidTr="00D502AF">
        <w:trPr>
          <w:trHeight w:val="599"/>
        </w:trPr>
        <w:tc>
          <w:tcPr>
            <w:tcW w:w="7371" w:type="dxa"/>
          </w:tcPr>
          <w:p w14:paraId="2D7E867E" w14:textId="11E45757" w:rsidR="006D412A" w:rsidRPr="00902EFC" w:rsidRDefault="001904A3" w:rsidP="00155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Форум </w:t>
            </w:r>
            <w:proofErr w:type="spellStart"/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PROнаставничество</w:t>
            </w:r>
            <w:proofErr w:type="spellEnd"/>
          </w:p>
        </w:tc>
        <w:tc>
          <w:tcPr>
            <w:tcW w:w="993" w:type="dxa"/>
          </w:tcPr>
          <w:p w14:paraId="69FA6890" w14:textId="47B17BF4" w:rsidR="006D412A" w:rsidRPr="00902EFC" w:rsidRDefault="001904A3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05" w:type="dxa"/>
          </w:tcPr>
          <w:p w14:paraId="468A3F84" w14:textId="4E21A98C" w:rsidR="006D412A" w:rsidRPr="00902EFC" w:rsidRDefault="001904A3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hAnsi="Times New Roman" w:cs="Times New Roman"/>
                <w:sz w:val="24"/>
                <w:szCs w:val="24"/>
              </w:rPr>
              <w:t>04.10. 2023</w:t>
            </w:r>
          </w:p>
        </w:tc>
      </w:tr>
      <w:tr w:rsidR="006D412A" w:rsidRPr="00902EFC" w14:paraId="3A85666A" w14:textId="77777777" w:rsidTr="00D502AF">
        <w:trPr>
          <w:trHeight w:val="693"/>
        </w:trPr>
        <w:tc>
          <w:tcPr>
            <w:tcW w:w="7371" w:type="dxa"/>
          </w:tcPr>
          <w:p w14:paraId="44CE90D4" w14:textId="06B954FC" w:rsidR="006D412A" w:rsidRPr="00902EFC" w:rsidRDefault="001904A3" w:rsidP="00155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проектных идей молодых педагогов г. Красноярска «Марафон проектных идей» - 2024 </w:t>
            </w:r>
          </w:p>
        </w:tc>
        <w:tc>
          <w:tcPr>
            <w:tcW w:w="993" w:type="dxa"/>
          </w:tcPr>
          <w:p w14:paraId="4396EBB5" w14:textId="0EFDF2DC" w:rsidR="006D412A" w:rsidRPr="00902EFC" w:rsidRDefault="001904A3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5" w:type="dxa"/>
          </w:tcPr>
          <w:p w14:paraId="0FDD5EAA" w14:textId="22F7791A" w:rsidR="006D412A" w:rsidRPr="00902EFC" w:rsidRDefault="001904A3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sz w:val="24"/>
                <w:szCs w:val="24"/>
              </w:rPr>
              <w:t>13-14 03.2024</w:t>
            </w:r>
          </w:p>
        </w:tc>
      </w:tr>
      <w:tr w:rsidR="006D412A" w:rsidRPr="00902EFC" w14:paraId="5201C525" w14:textId="77777777" w:rsidTr="00D502AF">
        <w:trPr>
          <w:trHeight w:val="702"/>
        </w:trPr>
        <w:tc>
          <w:tcPr>
            <w:tcW w:w="7371" w:type="dxa"/>
          </w:tcPr>
          <w:p w14:paraId="2AB6D55D" w14:textId="54C1509D" w:rsidR="006D412A" w:rsidRPr="001904A3" w:rsidRDefault="001904A3" w:rsidP="0015534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Городской профессиональный конкурс «Педагогический дебют» </w:t>
            </w:r>
          </w:p>
        </w:tc>
        <w:tc>
          <w:tcPr>
            <w:tcW w:w="993" w:type="dxa"/>
          </w:tcPr>
          <w:p w14:paraId="432416FE" w14:textId="173E687C" w:rsidR="006D412A" w:rsidRPr="00902EFC" w:rsidRDefault="001904A3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</w:t>
            </w:r>
          </w:p>
        </w:tc>
        <w:tc>
          <w:tcPr>
            <w:tcW w:w="1105" w:type="dxa"/>
          </w:tcPr>
          <w:p w14:paraId="5A92EFAE" w14:textId="110CCEA8" w:rsidR="006D412A" w:rsidRPr="00902EFC" w:rsidRDefault="001904A3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A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18.09- 6.10 2023</w:t>
            </w:r>
          </w:p>
        </w:tc>
      </w:tr>
    </w:tbl>
    <w:p w14:paraId="28F4FB9A" w14:textId="22C0CBCF" w:rsidR="006D412A" w:rsidRPr="009A62C6" w:rsidRDefault="009A62C6" w:rsidP="009A62C6">
      <w:pPr>
        <w:shd w:val="clear" w:color="auto" w:fill="FFFFFF"/>
        <w:spacing w:before="12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 </w:t>
      </w:r>
      <w:r w:rsidR="006D412A" w:rsidRPr="009A62C6">
        <w:rPr>
          <w:rFonts w:ascii="Times New Roman" w:eastAsia="Calibri" w:hAnsi="Times New Roman" w:cs="Times New Roman"/>
          <w:bCs/>
          <w:sz w:val="24"/>
          <w:szCs w:val="24"/>
        </w:rPr>
        <w:t xml:space="preserve">Итоги деятельности </w:t>
      </w:r>
      <w:r w:rsidR="006D412A" w:rsidRPr="009A62C6">
        <w:rPr>
          <w:rFonts w:ascii="Times New Roman" w:eastAsia="Calibri" w:hAnsi="Times New Roman" w:cs="Times New Roman"/>
          <w:sz w:val="24"/>
          <w:szCs w:val="24"/>
        </w:rPr>
        <w:t>муниципальной базовой площадки в 202</w:t>
      </w:r>
      <w:r w:rsidR="00167E1B" w:rsidRPr="009A62C6">
        <w:rPr>
          <w:rFonts w:ascii="Times New Roman" w:eastAsia="Calibri" w:hAnsi="Times New Roman" w:cs="Times New Roman"/>
          <w:sz w:val="24"/>
          <w:szCs w:val="24"/>
        </w:rPr>
        <w:t>3-2024</w:t>
      </w:r>
      <w:r w:rsidR="006D412A" w:rsidRPr="009A62C6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</w:p>
    <w:p w14:paraId="596510A5" w14:textId="57C3F982" w:rsidR="006D412A" w:rsidRPr="009A62C6" w:rsidRDefault="009A62C6" w:rsidP="009A62C6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7.1. </w:t>
      </w:r>
      <w:r w:rsidR="006D412A" w:rsidRPr="009A62C6">
        <w:rPr>
          <w:rFonts w:ascii="Times New Roman" w:eastAsia="Calibri" w:hAnsi="Times New Roman" w:cs="Times New Roman"/>
          <w:bCs/>
          <w:sz w:val="24"/>
          <w:szCs w:val="24"/>
        </w:rPr>
        <w:t xml:space="preserve">Общие результаты деятельности </w:t>
      </w:r>
    </w:p>
    <w:p w14:paraId="153C71A5" w14:textId="77777777" w:rsidR="006D412A" w:rsidRPr="00902EFC" w:rsidRDefault="006D412A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02EFC">
        <w:rPr>
          <w:rFonts w:ascii="Times New Roman" w:eastAsia="Calibri" w:hAnsi="Times New Roman" w:cs="Times New Roman"/>
          <w:bCs/>
          <w:i/>
          <w:sz w:val="24"/>
          <w:szCs w:val="24"/>
        </w:rPr>
        <w:t>(степень достижения цели и решаемых задач с оценкой успешности и анализом неудач, полученные разработки/модели с приложенным описанием, продуктивность осваиваемой инновационной практики или опытно-экспериментальной работы, масштаб и результат проведённых стажировок, экспертные отношения, возникшие эффекты)</w:t>
      </w:r>
    </w:p>
    <w:p w14:paraId="4AE08967" w14:textId="77777777" w:rsidR="006D412A" w:rsidRPr="00902EFC" w:rsidRDefault="006D412A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061"/>
      </w:tblGrid>
      <w:tr w:rsidR="00645E85" w:rsidRPr="00645E85" w14:paraId="4FC51D2F" w14:textId="77777777" w:rsidTr="002A745F">
        <w:tc>
          <w:tcPr>
            <w:tcW w:w="9180" w:type="dxa"/>
          </w:tcPr>
          <w:p w14:paraId="76AFC27D" w14:textId="77777777" w:rsidR="00645E85" w:rsidRPr="00645E85" w:rsidRDefault="00645E85" w:rsidP="00645E85">
            <w:pPr>
              <w:pStyle w:val="a3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5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Молодые педагоги научились составлять персонализированные программы на основе выявленных дефицитов.</w:t>
            </w:r>
          </w:p>
        </w:tc>
      </w:tr>
      <w:tr w:rsidR="00645E85" w:rsidRPr="00645E85" w14:paraId="33BB95A9" w14:textId="77777777" w:rsidTr="002A745F">
        <w:tc>
          <w:tcPr>
            <w:tcW w:w="9180" w:type="dxa"/>
          </w:tcPr>
          <w:p w14:paraId="57FD83F1" w14:textId="77777777" w:rsidR="00645E85" w:rsidRPr="00645E85" w:rsidRDefault="00645E85" w:rsidP="00645E85">
            <w:pPr>
              <w:pStyle w:val="a3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5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Разработаны кейсы</w:t>
            </w:r>
          </w:p>
        </w:tc>
      </w:tr>
      <w:tr w:rsidR="00645E85" w:rsidRPr="00645E85" w14:paraId="65814CC8" w14:textId="77777777" w:rsidTr="002A745F">
        <w:tc>
          <w:tcPr>
            <w:tcW w:w="9180" w:type="dxa"/>
          </w:tcPr>
          <w:p w14:paraId="3E693775" w14:textId="77777777" w:rsidR="00645E85" w:rsidRPr="00645E85" w:rsidRDefault="00645E85" w:rsidP="00645E85">
            <w:pPr>
              <w:pStyle w:val="a3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5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Разработаны памятки для работы с КИАСУО</w:t>
            </w:r>
          </w:p>
        </w:tc>
      </w:tr>
      <w:tr w:rsidR="00645E85" w:rsidRPr="00645E85" w14:paraId="342F6522" w14:textId="77777777" w:rsidTr="002A745F">
        <w:tc>
          <w:tcPr>
            <w:tcW w:w="9180" w:type="dxa"/>
          </w:tcPr>
          <w:p w14:paraId="2C6B8739" w14:textId="77777777" w:rsidR="00645E85" w:rsidRPr="00645E85" w:rsidRDefault="00645E85" w:rsidP="00645E85">
            <w:pPr>
              <w:pStyle w:val="a3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5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Разработаны кейсы по урокам для начальных классов</w:t>
            </w:r>
          </w:p>
        </w:tc>
      </w:tr>
      <w:tr w:rsidR="00645E85" w:rsidRPr="00645E85" w14:paraId="69A5FEFE" w14:textId="77777777" w:rsidTr="002A745F">
        <w:tc>
          <w:tcPr>
            <w:tcW w:w="9180" w:type="dxa"/>
          </w:tcPr>
          <w:p w14:paraId="19479183" w14:textId="77777777" w:rsidR="00645E85" w:rsidRPr="00645E85" w:rsidRDefault="00645E85" w:rsidP="00645E85">
            <w:pPr>
              <w:pStyle w:val="a3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5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Успешная адаптация, закрепление учителя на рабочем месте</w:t>
            </w:r>
          </w:p>
        </w:tc>
      </w:tr>
      <w:tr w:rsidR="00645E85" w:rsidRPr="00645E85" w14:paraId="0F1AC3B5" w14:textId="77777777" w:rsidTr="002A745F">
        <w:tc>
          <w:tcPr>
            <w:tcW w:w="9180" w:type="dxa"/>
          </w:tcPr>
          <w:p w14:paraId="20343D27" w14:textId="77777777" w:rsidR="00645E85" w:rsidRPr="00645E85" w:rsidRDefault="00645E85" w:rsidP="00645E85">
            <w:pPr>
              <w:pStyle w:val="a3"/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5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Внедрение разработанных персонализированных программ в работу молодых педагогов, устранение выявленных дефицитов.</w:t>
            </w:r>
          </w:p>
        </w:tc>
      </w:tr>
      <w:tr w:rsidR="00645E85" w:rsidRPr="00645E85" w14:paraId="71FAF25F" w14:textId="77777777" w:rsidTr="002A745F">
        <w:tc>
          <w:tcPr>
            <w:tcW w:w="9180" w:type="dxa"/>
          </w:tcPr>
          <w:p w14:paraId="127D74EA" w14:textId="32E4B5E3" w:rsidR="00645E85" w:rsidRPr="00645E85" w:rsidRDefault="00645E85" w:rsidP="00645E85">
            <w:pPr>
              <w:pStyle w:val="a3"/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3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Каждым молодым педагогом был разработан и реализован индивидуальный образовательный маршрут (ИОМ) профессионального развития</w:t>
            </w:r>
          </w:p>
        </w:tc>
      </w:tr>
      <w:tr w:rsidR="00645E85" w:rsidRPr="00645E85" w14:paraId="342B3026" w14:textId="77777777" w:rsidTr="002A745F">
        <w:tc>
          <w:tcPr>
            <w:tcW w:w="9180" w:type="dxa"/>
          </w:tcPr>
          <w:p w14:paraId="49C20AF5" w14:textId="2D9A6287" w:rsidR="00645E85" w:rsidRPr="000B3376" w:rsidRDefault="00645E85" w:rsidP="00645E85">
            <w:pPr>
              <w:pStyle w:val="a3"/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3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Проведены индивидуальные беседы с молодыми педагогами, намечены дальнейшие пути развития профессиональных компетентностей молодых специалистов.</w:t>
            </w:r>
          </w:p>
        </w:tc>
      </w:tr>
      <w:tr w:rsidR="00645E85" w:rsidRPr="00645E85" w14:paraId="471A79DF" w14:textId="77777777" w:rsidTr="002A745F">
        <w:tc>
          <w:tcPr>
            <w:tcW w:w="9180" w:type="dxa"/>
          </w:tcPr>
          <w:p w14:paraId="42E7865D" w14:textId="307F66E4" w:rsidR="00645E85" w:rsidRPr="000B3376" w:rsidRDefault="00645E85" w:rsidP="00645E85">
            <w:pPr>
              <w:pStyle w:val="a3"/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3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 молодые специалисты успешно принимали участие в мероприятиях разного уровня, как в качестве участников, так и в качестве выступающих и организаторов.</w:t>
            </w:r>
          </w:p>
        </w:tc>
      </w:tr>
      <w:tr w:rsidR="00645E85" w:rsidRPr="00645E85" w14:paraId="4F55B560" w14:textId="77777777" w:rsidTr="002A745F">
        <w:tc>
          <w:tcPr>
            <w:tcW w:w="9180" w:type="dxa"/>
          </w:tcPr>
          <w:p w14:paraId="2EBE231C" w14:textId="3FBC0CE7" w:rsidR="00645E85" w:rsidRPr="000B3376" w:rsidRDefault="00645E85" w:rsidP="00645E85">
            <w:pPr>
              <w:pStyle w:val="a3"/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3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Молодые педагоги принимают участие в работе инновационных проектов</w:t>
            </w:r>
          </w:p>
        </w:tc>
      </w:tr>
      <w:tr w:rsidR="00645E85" w:rsidRPr="00645E85" w14:paraId="45DADDFA" w14:textId="77777777" w:rsidTr="002A745F">
        <w:tc>
          <w:tcPr>
            <w:tcW w:w="9180" w:type="dxa"/>
          </w:tcPr>
          <w:p w14:paraId="5A994AE3" w14:textId="251E2146" w:rsidR="00645E85" w:rsidRPr="000B3376" w:rsidRDefault="00645E85" w:rsidP="00645E85">
            <w:pPr>
              <w:pStyle w:val="a3"/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0B3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педагога со стажем 2-3 года успешно аттестовались в 2023-2024 учебном году на первую квалификационную категорию.</w:t>
            </w:r>
          </w:p>
        </w:tc>
      </w:tr>
    </w:tbl>
    <w:p w14:paraId="6E4D6404" w14:textId="77777777" w:rsidR="006D412A" w:rsidRPr="00902EFC" w:rsidRDefault="006D412A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030B96" w14:textId="04997721" w:rsidR="006D412A" w:rsidRPr="009A62C6" w:rsidRDefault="009A62C6" w:rsidP="009A62C6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7.2. </w:t>
      </w:r>
      <w:r w:rsidR="006D412A" w:rsidRPr="009A62C6">
        <w:rPr>
          <w:rFonts w:ascii="Times New Roman" w:eastAsia="Calibri" w:hAnsi="Times New Roman" w:cs="Times New Roman"/>
          <w:bCs/>
          <w:sz w:val="24"/>
          <w:szCs w:val="24"/>
        </w:rPr>
        <w:t>Результаты мероприятий, организованных муниципальной базовой площадкой</w:t>
      </w:r>
    </w:p>
    <w:p w14:paraId="40E055E1" w14:textId="49AC87A4" w:rsidR="006D412A" w:rsidRDefault="006D412A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02EFC">
        <w:rPr>
          <w:rFonts w:ascii="Times New Roman" w:eastAsia="Calibri" w:hAnsi="Times New Roman" w:cs="Times New Roman"/>
          <w:bCs/>
          <w:i/>
          <w:sz w:val="24"/>
          <w:szCs w:val="24"/>
        </w:rPr>
        <w:t>(темы и итоги проведённых семинаров, общий характер отношения участников, возникшие эффекты)</w:t>
      </w:r>
    </w:p>
    <w:p w14:paraId="39ED08EE" w14:textId="566416A7" w:rsidR="00645E85" w:rsidRDefault="00645E85" w:rsidP="009A62C6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Семинар </w:t>
      </w:r>
      <w:r w:rsidRPr="00645E85">
        <w:rPr>
          <w:rFonts w:ascii="Times New Roman" w:eastAsia="Calibri" w:hAnsi="Times New Roman" w:cs="Times New Roman"/>
          <w:bCs/>
          <w:sz w:val="24"/>
          <w:szCs w:val="24"/>
        </w:rPr>
        <w:t>«Применение аутентичных видеоматериалов на уроках английского языка». Данный материал был разработан учителем английского языка, Ефимовой Анастасией Владиславовной, с целью ознакомления коллег с современным способами развития навыков аудирования.</w:t>
      </w:r>
    </w:p>
    <w:p w14:paraId="58C5D896" w14:textId="041DA163" w:rsidR="00645E85" w:rsidRDefault="00645E85" w:rsidP="009A62C6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П</w:t>
      </w:r>
      <w:r w:rsidRPr="00645E85">
        <w:rPr>
          <w:rFonts w:ascii="Times New Roman" w:eastAsia="Calibri" w:hAnsi="Times New Roman" w:cs="Times New Roman"/>
          <w:bCs/>
          <w:sz w:val="24"/>
          <w:szCs w:val="24"/>
        </w:rPr>
        <w:t>ервый этап проекта «Взаимодействие с родителями в рамках школы», данная встреча была посвящена поиску эффективных форм и методов взаимодействия семьи и школы в процессе образования учащихся.</w:t>
      </w:r>
    </w:p>
    <w:p w14:paraId="213C98AE" w14:textId="77777777" w:rsidR="00645E85" w:rsidRDefault="00645E85" w:rsidP="009A62C6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D0E111" w14:textId="557C6BB3" w:rsidR="006D412A" w:rsidRPr="009A62C6" w:rsidRDefault="009A62C6" w:rsidP="009A62C6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7.3. </w:t>
      </w:r>
      <w:r w:rsidR="006D412A" w:rsidRPr="009A62C6">
        <w:rPr>
          <w:rFonts w:ascii="Times New Roman" w:eastAsia="Calibri" w:hAnsi="Times New Roman" w:cs="Times New Roman"/>
          <w:bCs/>
          <w:sz w:val="24"/>
          <w:szCs w:val="24"/>
        </w:rPr>
        <w:t xml:space="preserve">Результаты участия в мероприятиях различного уровня с указание статуса </w:t>
      </w:r>
    </w:p>
    <w:p w14:paraId="50570D0F" w14:textId="77777777" w:rsidR="006D412A" w:rsidRPr="00902EFC" w:rsidRDefault="006D412A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02EFC">
        <w:rPr>
          <w:rFonts w:ascii="Times New Roman" w:eastAsia="Calibri" w:hAnsi="Times New Roman" w:cs="Times New Roman"/>
          <w:bCs/>
          <w:i/>
          <w:sz w:val="24"/>
          <w:szCs w:val="24"/>
        </w:rPr>
        <w:t>(темы выступлений на конференциях, тематика организованных площадок, мастер-классов, значимые итоги конкурсов, наличие публикаций)</w:t>
      </w:r>
    </w:p>
    <w:p w14:paraId="5D71FE07" w14:textId="70B2ED85" w:rsidR="00645E85" w:rsidRPr="00645E85" w:rsidRDefault="00645E85" w:rsidP="00645E85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645E85">
        <w:rPr>
          <w:rFonts w:ascii="Times New Roman" w:eastAsia="Calibri" w:hAnsi="Times New Roman" w:cs="Times New Roman"/>
          <w:bCs/>
          <w:sz w:val="24"/>
          <w:szCs w:val="24"/>
        </w:rPr>
        <w:t>Молодой педагог, Ефимова А.В., приняла участие в научной конференции «Российская наука в современном мире»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45E85">
        <w:rPr>
          <w:rFonts w:ascii="Times New Roman" w:eastAsia="Calibri" w:hAnsi="Times New Roman" w:cs="Times New Roman"/>
          <w:bCs/>
          <w:sz w:val="24"/>
          <w:szCs w:val="24"/>
        </w:rPr>
        <w:t>и в международной конференции "Научные исследования"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5" w:history="1">
        <w:r w:rsidRPr="00C07AB3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https://school98.gosuslugi.ru/netcat_files/userfiles/A58C8BDE-B01B-4A1A-A8E7-4E3C23940515.jpg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92B452E" w14:textId="77777777" w:rsidR="00645E85" w:rsidRPr="00645E85" w:rsidRDefault="00645E85" w:rsidP="00645E85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F801D8" w14:textId="462F5553" w:rsidR="006D412A" w:rsidRPr="00902EFC" w:rsidRDefault="00645E85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645E85">
        <w:rPr>
          <w:rFonts w:ascii="Times New Roman" w:eastAsia="Calibri" w:hAnsi="Times New Roman" w:cs="Times New Roman"/>
          <w:bCs/>
          <w:sz w:val="24"/>
          <w:szCs w:val="24"/>
        </w:rPr>
        <w:t>Романцов Евгений Александрович, молодой педагог МАОУ СШ № 98, проявил себя в конкурсе "Лучшие практики наставничества 2023"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hyperlink r:id="rId6" w:history="1">
        <w:r w:rsidRPr="00C07AB3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https://school98.</w:t>
        </w:r>
        <w:r w:rsidRPr="00C07AB3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g</w:t>
        </w:r>
        <w:r w:rsidRPr="00C07AB3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osuslugi.ru/netcat_files/userfiles/Romantsov_E.A._Krasnoyarsk_sertifikat_za_konkurs_page-0001.jpg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F6BBC1F" w14:textId="14E42698" w:rsidR="006D412A" w:rsidRDefault="006D412A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A95C07" w14:textId="425F39B6" w:rsidR="00645E85" w:rsidRDefault="00645E85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645E85">
        <w:rPr>
          <w:rFonts w:ascii="Times New Roman" w:eastAsia="Calibri" w:hAnsi="Times New Roman" w:cs="Times New Roman"/>
          <w:bCs/>
          <w:sz w:val="24"/>
          <w:szCs w:val="24"/>
        </w:rPr>
        <w:t>Романцов Евгений Александрович, молодой педагог МАОУ СШ № 98, проявил активное участие в организации мероприятия "Слет молодых педагогов г. Красноярска".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7" w:history="1">
        <w:r w:rsidRPr="00C07AB3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https://school98.gosuslugi.ru/netcat_files/userfiles/Romantsovu_Evgeniyu_Alexandrovichu_page-0001.jpg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A35C91E" w14:textId="0B128999" w:rsidR="00645E85" w:rsidRDefault="00645E85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1357A36" w14:textId="159A5257" w:rsidR="00645E85" w:rsidRDefault="00645E85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645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Романцов Евгений Александрович, молодой педагог МАОУ СШ № 98, принял участие в профессиональном конкурсе "Педагогический дебют 2023".</w:t>
      </w:r>
      <w:r>
        <w:rPr>
          <w:rFonts w:ascii="Montserrat" w:hAnsi="Montserrat"/>
          <w:color w:val="000000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 xml:space="preserve"> </w:t>
      </w:r>
      <w:hyperlink r:id="rId8" w:history="1">
        <w:r w:rsidRPr="00C07AB3">
          <w:rPr>
            <w:rStyle w:val="a7"/>
            <w:rFonts w:ascii="Montserrat" w:hAnsi="Montserrat"/>
            <w:shd w:val="clear" w:color="auto" w:fill="FFFFFF"/>
          </w:rPr>
          <w:t>https://school98.gosuslugi.ru/netcat_files/userfiles/Romantsov_Evgeniy_Alexandrovich_1_page-0001.jpg</w:t>
        </w:r>
      </w:hyperlink>
      <w:r>
        <w:rPr>
          <w:rFonts w:ascii="Montserrat" w:hAnsi="Montserrat"/>
          <w:color w:val="000000"/>
          <w:shd w:val="clear" w:color="auto" w:fill="FFFFFF"/>
        </w:rPr>
        <w:t xml:space="preserve"> </w:t>
      </w:r>
    </w:p>
    <w:p w14:paraId="5C55947E" w14:textId="715A87AD" w:rsidR="00645E85" w:rsidRDefault="00645E85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Montserrat" w:hAnsi="Montserrat"/>
          <w:color w:val="000000"/>
          <w:shd w:val="clear" w:color="auto" w:fill="FFFFFF"/>
        </w:rPr>
      </w:pPr>
    </w:p>
    <w:p w14:paraId="3913DF06" w14:textId="4637B227" w:rsidR="00645E85" w:rsidRDefault="00645E85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- </w:t>
      </w:r>
      <w:r w:rsidRPr="00645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Романцов Евгений Александрович, молодой педагог МАОУ СШ № 98, принял участие в организации мероприятий для психолого-педагогических классов города Красноярска</w:t>
      </w:r>
      <w:r>
        <w:rPr>
          <w:rFonts w:ascii="Montserrat" w:hAnsi="Montserrat"/>
          <w:color w:val="000000"/>
          <w:shd w:val="clear" w:color="auto" w:fill="FFFFFF"/>
        </w:rPr>
        <w:t xml:space="preserve">  </w:t>
      </w:r>
      <w:hyperlink r:id="rId9" w:history="1">
        <w:r w:rsidRPr="00C07AB3">
          <w:rPr>
            <w:rStyle w:val="a7"/>
            <w:rFonts w:ascii="Montserrat" w:hAnsi="Montserrat"/>
            <w:shd w:val="clear" w:color="auto" w:fill="FFFFFF"/>
          </w:rPr>
          <w:t>https://school98.gosuslugi.ru/netcat_files/userfiles/Romantsov_Evgeniy_Alexandrovich_2_page-0001.jpg</w:t>
        </w:r>
      </w:hyperlink>
    </w:p>
    <w:p w14:paraId="3CDCA1D3" w14:textId="7DC86540" w:rsidR="00645E85" w:rsidRDefault="00645E85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Montserrat" w:hAnsi="Montserrat"/>
          <w:color w:val="000000"/>
          <w:shd w:val="clear" w:color="auto" w:fill="FFFFFF"/>
        </w:rPr>
      </w:pPr>
    </w:p>
    <w:p w14:paraId="0BE13FA7" w14:textId="11F038D4" w:rsidR="00645E85" w:rsidRDefault="00645E85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645E85">
        <w:rPr>
          <w:rFonts w:ascii="Times New Roman" w:eastAsia="Calibri" w:hAnsi="Times New Roman" w:cs="Times New Roman"/>
          <w:bCs/>
          <w:sz w:val="24"/>
          <w:szCs w:val="24"/>
        </w:rPr>
        <w:t xml:space="preserve">Романцов Евгений Александрович, молодой педагог МАОУ СШ № 98, принял участие в качестве спикера переговорной площадки в рамках реализации муниципального проекта «Кадры» (по направлению «Учитель» федерального проекта «Школа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645E85">
        <w:rPr>
          <w:rFonts w:ascii="Times New Roman" w:eastAsia="Calibri" w:hAnsi="Times New Roman" w:cs="Times New Roman"/>
          <w:bCs/>
          <w:sz w:val="24"/>
          <w:szCs w:val="24"/>
        </w:rPr>
        <w:t>инпросвещения</w:t>
      </w:r>
      <w:proofErr w:type="spellEnd"/>
      <w:r w:rsidRPr="00645E8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РФ</w:t>
      </w:r>
      <w:r w:rsidRPr="00645E85">
        <w:rPr>
          <w:rFonts w:ascii="Times New Roman" w:eastAsia="Calibri" w:hAnsi="Times New Roman" w:cs="Times New Roman"/>
          <w:bCs/>
          <w:sz w:val="24"/>
          <w:szCs w:val="24"/>
        </w:rPr>
        <w:t>») «Меры поддержки для педагогов: сокращаем вакансии, создаем решения»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hyperlink r:id="rId10" w:history="1">
        <w:r w:rsidRPr="00C07AB3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https://school98.gosuslugi.ru/netcat_files/userfiles/Romantsovu_Evgeniyu_Alexandrovichu_1_page-0001.jpg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7C0D669" w14:textId="4BEE593A" w:rsidR="00645E85" w:rsidRDefault="00645E85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E1F32B" w14:textId="3CCDF989" w:rsidR="00645E85" w:rsidRDefault="00645E85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645E85">
        <w:rPr>
          <w:rFonts w:ascii="Times New Roman" w:eastAsia="Calibri" w:hAnsi="Times New Roman" w:cs="Times New Roman"/>
          <w:bCs/>
          <w:sz w:val="24"/>
          <w:szCs w:val="24"/>
        </w:rPr>
        <w:t xml:space="preserve">Захарова Екатерина </w:t>
      </w:r>
      <w:proofErr w:type="spellStart"/>
      <w:r w:rsidRPr="00645E85">
        <w:rPr>
          <w:rFonts w:ascii="Times New Roman" w:eastAsia="Calibri" w:hAnsi="Times New Roman" w:cs="Times New Roman"/>
          <w:bCs/>
          <w:sz w:val="24"/>
          <w:szCs w:val="24"/>
        </w:rPr>
        <w:t>Вячелавовна</w:t>
      </w:r>
      <w:proofErr w:type="spellEnd"/>
      <w:r w:rsidRPr="00645E85">
        <w:rPr>
          <w:rFonts w:ascii="Times New Roman" w:eastAsia="Calibri" w:hAnsi="Times New Roman" w:cs="Times New Roman"/>
          <w:bCs/>
          <w:sz w:val="24"/>
          <w:szCs w:val="24"/>
        </w:rPr>
        <w:t>, молодой педагог МАОУ СШ № 98, успешно прошла экспертизу своего проекта и выходит на грантовую поддержку от РДДМ</w:t>
      </w:r>
    </w:p>
    <w:p w14:paraId="44EADFAD" w14:textId="3F7B5BD7" w:rsidR="00645E85" w:rsidRDefault="00645E85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1" w:history="1">
        <w:r w:rsidRPr="00C07AB3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https://school98.gosuslugi.ru/netcat_files/userfiles/8ef1b78ef551488a260b0753c523292c.jpg</w:t>
        </w:r>
      </w:hyperlink>
    </w:p>
    <w:p w14:paraId="7F7D2AE7" w14:textId="107C621C" w:rsidR="00645E85" w:rsidRDefault="00645E85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CC7C5B" w14:textId="77DF3E61" w:rsidR="000E69C9" w:rsidRDefault="000E69C9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E69C9">
        <w:rPr>
          <w:rFonts w:ascii="Times New Roman" w:eastAsia="Calibri" w:hAnsi="Times New Roman" w:cs="Times New Roman"/>
          <w:bCs/>
          <w:sz w:val="24"/>
          <w:szCs w:val="24"/>
        </w:rPr>
        <w:t xml:space="preserve">Наши молодые педагоги, под руководством наставников </w:t>
      </w:r>
      <w:proofErr w:type="spellStart"/>
      <w:r w:rsidRPr="000E69C9">
        <w:rPr>
          <w:rFonts w:ascii="Times New Roman" w:eastAsia="Calibri" w:hAnsi="Times New Roman" w:cs="Times New Roman"/>
          <w:bCs/>
          <w:sz w:val="24"/>
          <w:szCs w:val="24"/>
        </w:rPr>
        <w:t>Аникьевой</w:t>
      </w:r>
      <w:proofErr w:type="spellEnd"/>
      <w:r w:rsidRPr="000E69C9">
        <w:rPr>
          <w:rFonts w:ascii="Times New Roman" w:eastAsia="Calibri" w:hAnsi="Times New Roman" w:cs="Times New Roman"/>
          <w:bCs/>
          <w:sz w:val="24"/>
          <w:szCs w:val="24"/>
        </w:rPr>
        <w:t xml:space="preserve"> Н.Н. и </w:t>
      </w:r>
      <w:proofErr w:type="spellStart"/>
      <w:r w:rsidRPr="000E69C9">
        <w:rPr>
          <w:rFonts w:ascii="Times New Roman" w:eastAsia="Calibri" w:hAnsi="Times New Roman" w:cs="Times New Roman"/>
          <w:bCs/>
          <w:sz w:val="24"/>
          <w:szCs w:val="24"/>
        </w:rPr>
        <w:t>Габитовой</w:t>
      </w:r>
      <w:proofErr w:type="spellEnd"/>
      <w:r w:rsidRPr="000E69C9">
        <w:rPr>
          <w:rFonts w:ascii="Times New Roman" w:eastAsia="Calibri" w:hAnsi="Times New Roman" w:cs="Times New Roman"/>
          <w:bCs/>
          <w:sz w:val="24"/>
          <w:szCs w:val="24"/>
        </w:rPr>
        <w:t xml:space="preserve"> Г.А. успешно принимают участие в Марафоне проектных идей от КИМЦ!</w:t>
      </w:r>
    </w:p>
    <w:p w14:paraId="4A6911D7" w14:textId="040BB59F" w:rsidR="000E69C9" w:rsidRDefault="000E69C9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2" w:history="1">
        <w:r w:rsidRPr="00C07AB3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https://school98.gosuslugi.ru/netcat_files/userfiles/8ef1b78ef551488a260b0753c523292c_1.jpg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0434311" w14:textId="3F70C6C1" w:rsidR="000E69C9" w:rsidRDefault="000E69C9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85C350" w14:textId="260EFA91" w:rsidR="000E69C9" w:rsidRPr="00902EFC" w:rsidRDefault="000E69C9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E69C9">
        <w:rPr>
          <w:rFonts w:ascii="Times New Roman" w:eastAsia="Calibri" w:hAnsi="Times New Roman" w:cs="Times New Roman"/>
          <w:bCs/>
          <w:sz w:val="24"/>
          <w:szCs w:val="24"/>
        </w:rPr>
        <w:t xml:space="preserve">Захарова Екатерина </w:t>
      </w:r>
      <w:proofErr w:type="spellStart"/>
      <w:r w:rsidRPr="000E69C9">
        <w:rPr>
          <w:rFonts w:ascii="Times New Roman" w:eastAsia="Calibri" w:hAnsi="Times New Roman" w:cs="Times New Roman"/>
          <w:bCs/>
          <w:sz w:val="24"/>
          <w:szCs w:val="24"/>
        </w:rPr>
        <w:t>Вячелавовна</w:t>
      </w:r>
      <w:proofErr w:type="spellEnd"/>
      <w:r w:rsidRPr="000E69C9">
        <w:rPr>
          <w:rFonts w:ascii="Times New Roman" w:eastAsia="Calibri" w:hAnsi="Times New Roman" w:cs="Times New Roman"/>
          <w:bCs/>
          <w:sz w:val="24"/>
          <w:szCs w:val="24"/>
        </w:rPr>
        <w:t xml:space="preserve">, молодой педагог МАОУ СШ № 98, пряла участие в профессиональном конкурсе "Классный </w:t>
      </w:r>
      <w:proofErr w:type="spellStart"/>
      <w:r w:rsidRPr="000E69C9">
        <w:rPr>
          <w:rFonts w:ascii="Times New Roman" w:eastAsia="Calibri" w:hAnsi="Times New Roman" w:cs="Times New Roman"/>
          <w:bCs/>
          <w:sz w:val="24"/>
          <w:szCs w:val="24"/>
        </w:rPr>
        <w:t>Классный</w:t>
      </w:r>
      <w:proofErr w:type="spellEnd"/>
      <w:r w:rsidRPr="000E69C9">
        <w:rPr>
          <w:rFonts w:ascii="Times New Roman" w:eastAsia="Calibri" w:hAnsi="Times New Roman" w:cs="Times New Roman"/>
          <w:bCs/>
          <w:sz w:val="24"/>
          <w:szCs w:val="24"/>
        </w:rPr>
        <w:t xml:space="preserve"> 2024"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3" w:history="1">
        <w:r w:rsidRPr="00C07AB3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https://school98.gosuslugi.ru/netcat_files/userfiles/Zaharova_Ekaterina_Vyacheslavovna_page-0001.jpg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31CC674" w14:textId="3FB379C8" w:rsidR="006D412A" w:rsidRDefault="006D412A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53B12A" w14:textId="1CC08B5A" w:rsidR="000E69C9" w:rsidRDefault="000E69C9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AEAF2C" w14:textId="3E5FA8B6" w:rsidR="000E69C9" w:rsidRDefault="000E69C9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E69C9">
        <w:rPr>
          <w:rFonts w:ascii="Times New Roman" w:eastAsia="Calibri" w:hAnsi="Times New Roman" w:cs="Times New Roman"/>
          <w:bCs/>
          <w:sz w:val="24"/>
          <w:szCs w:val="24"/>
        </w:rPr>
        <w:t>Ефимова Анастасия Владиславовна, молодой педагог МАОУ СШ № 98, приняла участие в XXIII Всероссийской научно-практической конференции с международным участием "НАУКА И СОЦИУМ" и является автором статьи «АРТ-ТЕРАПИЯ ВО ВЗГЛЯДАХ КОГНИТИВНО-ПОВЕДЕНЧЕСКОЙ ТЕРАПИИ»</w:t>
      </w:r>
    </w:p>
    <w:p w14:paraId="76D81F43" w14:textId="311C3172" w:rsidR="000E69C9" w:rsidRDefault="000E69C9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4" w:history="1">
        <w:r w:rsidRPr="00C07AB3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https://school98.gosuslugi.ru/netcat_files/userfiles/Efimova_Anastasiya_Vladislavovna_page-0001.jpg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1A1A5A0" w14:textId="515BC257" w:rsidR="000E69C9" w:rsidRDefault="000E69C9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3B6DEE" w14:textId="3BD8702D" w:rsidR="000E69C9" w:rsidRDefault="000E69C9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E69C9">
        <w:rPr>
          <w:rFonts w:ascii="Times New Roman" w:eastAsia="Calibri" w:hAnsi="Times New Roman" w:cs="Times New Roman"/>
          <w:bCs/>
          <w:sz w:val="24"/>
          <w:szCs w:val="24"/>
        </w:rPr>
        <w:t>Ефимова Анастасия Владиславовна, молодой педагог МАОУ СШ № 98, стала призером в VII сезоне Всероссийской олимпиады студентов «Я — профессионал» в 2023/2024 учебном году в категории «Магистратура/ Специалитет» по направлению «Психология»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5" w:history="1">
        <w:r w:rsidRPr="00C07AB3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https://school98.gosuslugi.ru/netcat_files/userfiles/1544904999_890_page-0001.jpg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9544869" w14:textId="77777777" w:rsidR="000E69C9" w:rsidRDefault="000E69C9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0619D6" w14:textId="77777777" w:rsidR="000E69C9" w:rsidRPr="00902EFC" w:rsidRDefault="000E69C9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F63E23" w14:textId="21C5EA7B" w:rsidR="006D412A" w:rsidRPr="009A62C6" w:rsidRDefault="009A62C6" w:rsidP="009A62C6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7.4. </w:t>
      </w:r>
      <w:r w:rsidR="006D412A" w:rsidRPr="009A62C6">
        <w:rPr>
          <w:rFonts w:ascii="Times New Roman" w:eastAsia="Calibri" w:hAnsi="Times New Roman" w:cs="Times New Roman"/>
          <w:bCs/>
          <w:sz w:val="24"/>
          <w:szCs w:val="24"/>
        </w:rPr>
        <w:t>Ссылки на «следы» деятельности муниципальной базовой площадкой</w:t>
      </w:r>
    </w:p>
    <w:p w14:paraId="2EBA9111" w14:textId="7E0E282F" w:rsidR="006D412A" w:rsidRDefault="000E69C9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6" w:history="1">
        <w:r w:rsidRPr="00C07AB3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https://school98.gosuslugi.ru/glavnoe/nastavnichestvo/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65C1689" w14:textId="77777777" w:rsidR="006D412A" w:rsidRPr="00902EFC" w:rsidRDefault="006D412A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5D96C0C" w14:textId="244038A2" w:rsidR="006D412A" w:rsidRPr="009A62C6" w:rsidRDefault="009A62C6" w:rsidP="009A62C6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7.5. </w:t>
      </w:r>
      <w:r w:rsidR="006D412A" w:rsidRPr="009A62C6">
        <w:rPr>
          <w:rFonts w:ascii="Times New Roman" w:eastAsia="Calibri" w:hAnsi="Times New Roman" w:cs="Times New Roman"/>
          <w:bCs/>
          <w:sz w:val="24"/>
          <w:szCs w:val="24"/>
        </w:rPr>
        <w:t xml:space="preserve">Данные </w:t>
      </w:r>
      <w:r w:rsidR="000E69C9" w:rsidRPr="009A62C6">
        <w:rPr>
          <w:rFonts w:ascii="Times New Roman" w:eastAsia="Calibri" w:hAnsi="Times New Roman" w:cs="Times New Roman"/>
          <w:bCs/>
          <w:sz w:val="24"/>
          <w:szCs w:val="24"/>
        </w:rPr>
        <w:t>согласно характеру</w:t>
      </w:r>
      <w:r w:rsidR="006D412A" w:rsidRPr="009A62C6">
        <w:rPr>
          <w:rFonts w:ascii="Times New Roman" w:eastAsia="Calibri" w:hAnsi="Times New Roman" w:cs="Times New Roman"/>
          <w:bCs/>
          <w:sz w:val="24"/>
          <w:szCs w:val="24"/>
        </w:rPr>
        <w:t xml:space="preserve"> и содержания типа муниципальной базовой площадкой</w:t>
      </w:r>
    </w:p>
    <w:p w14:paraId="1112DFE1" w14:textId="77777777" w:rsidR="006D412A" w:rsidRPr="00902EFC" w:rsidRDefault="006D412A" w:rsidP="006D412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EFC">
        <w:rPr>
          <w:rFonts w:ascii="Times New Roman" w:hAnsi="Times New Roman" w:cs="Times New Roman"/>
          <w:b/>
          <w:i/>
          <w:sz w:val="24"/>
          <w:szCs w:val="24"/>
        </w:rPr>
        <w:t>разработческая</w:t>
      </w:r>
      <w:proofErr w:type="spellEnd"/>
      <w:r w:rsidRPr="00902EFC">
        <w:rPr>
          <w:rFonts w:ascii="Times New Roman" w:hAnsi="Times New Roman" w:cs="Times New Roman"/>
          <w:sz w:val="24"/>
          <w:szCs w:val="24"/>
        </w:rPr>
        <w:t>, генерирующая идею и создающая вариант решения актуальной задачи направления развития или проблемы деятельности муниципальной системы образования;</w:t>
      </w:r>
    </w:p>
    <w:p w14:paraId="1C237436" w14:textId="77777777" w:rsidR="006D412A" w:rsidRPr="00902EFC" w:rsidRDefault="006D412A" w:rsidP="006D412A">
      <w:pPr>
        <w:tabs>
          <w:tab w:val="left" w:pos="85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EFC">
        <w:rPr>
          <w:rFonts w:ascii="Times New Roman" w:hAnsi="Times New Roman" w:cs="Times New Roman"/>
          <w:i/>
          <w:sz w:val="24"/>
          <w:szCs w:val="24"/>
        </w:rPr>
        <w:t xml:space="preserve">Деятельность площадки предполагает проведение цикла семинаров по разработке варианта решения актуальной задачи или проблемы деятельности муниципальной системы. </w:t>
      </w:r>
    </w:p>
    <w:p w14:paraId="172DFB4F" w14:textId="77777777" w:rsidR="006D412A" w:rsidRPr="00902EFC" w:rsidRDefault="006D412A" w:rsidP="006D412A">
      <w:pPr>
        <w:tabs>
          <w:tab w:val="left" w:pos="85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EFC">
        <w:rPr>
          <w:rFonts w:ascii="Times New Roman" w:hAnsi="Times New Roman" w:cs="Times New Roman"/>
          <w:i/>
          <w:sz w:val="24"/>
          <w:szCs w:val="24"/>
        </w:rPr>
        <w:t>Продукт площадки: описание разработки/модели, методические рекомендации.</w:t>
      </w:r>
    </w:p>
    <w:p w14:paraId="5A0EC84F" w14:textId="77777777" w:rsidR="006D412A" w:rsidRPr="00902EFC" w:rsidRDefault="006D412A" w:rsidP="006D412A">
      <w:pPr>
        <w:tabs>
          <w:tab w:val="left" w:pos="85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962"/>
        <w:gridCol w:w="6663"/>
      </w:tblGrid>
      <w:tr w:rsidR="006D412A" w:rsidRPr="00902EFC" w14:paraId="6F704A6F" w14:textId="77777777" w:rsidTr="00D502AF">
        <w:trPr>
          <w:trHeight w:val="349"/>
        </w:trPr>
        <w:tc>
          <w:tcPr>
            <w:tcW w:w="2807" w:type="dxa"/>
          </w:tcPr>
          <w:p w14:paraId="04276AE6" w14:textId="77777777" w:rsidR="006D412A" w:rsidRPr="00902EFC" w:rsidRDefault="006D412A" w:rsidP="00155344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FC">
              <w:rPr>
                <w:rFonts w:ascii="Times New Roman" w:eastAsia="Calibri" w:hAnsi="Times New Roman" w:cs="Times New Roman"/>
                <w:sz w:val="24"/>
                <w:szCs w:val="24"/>
              </w:rPr>
              <w:t>Продукт. Наименование</w:t>
            </w:r>
          </w:p>
        </w:tc>
        <w:tc>
          <w:tcPr>
            <w:tcW w:w="5937" w:type="dxa"/>
          </w:tcPr>
          <w:p w14:paraId="773CB81E" w14:textId="77777777" w:rsidR="006D412A" w:rsidRPr="00902EFC" w:rsidRDefault="006D412A" w:rsidP="00155344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FC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/ссылка на размещенный продукт</w:t>
            </w:r>
          </w:p>
        </w:tc>
      </w:tr>
      <w:tr w:rsidR="006D412A" w:rsidRPr="00902EFC" w14:paraId="7908007D" w14:textId="77777777" w:rsidTr="00D502AF">
        <w:trPr>
          <w:trHeight w:val="338"/>
        </w:trPr>
        <w:tc>
          <w:tcPr>
            <w:tcW w:w="2807" w:type="dxa"/>
          </w:tcPr>
          <w:p w14:paraId="41E48820" w14:textId="477A2394" w:rsidR="006D412A" w:rsidRPr="00902EFC" w:rsidRDefault="000E69C9" w:rsidP="00155344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C9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создания индивидуальной образовательной программы профессиональных компетентностей педагога (ИОП)</w:t>
            </w:r>
          </w:p>
        </w:tc>
        <w:tc>
          <w:tcPr>
            <w:tcW w:w="5937" w:type="dxa"/>
          </w:tcPr>
          <w:p w14:paraId="7746FA94" w14:textId="504A1EDC" w:rsidR="006D412A" w:rsidRPr="00902EFC" w:rsidRDefault="000E69C9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07A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https://school98.gosuslugi.ru/netcat_files/userfiles/IOM.pdf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69C9" w:rsidRPr="00902EFC" w14:paraId="32B1BD2B" w14:textId="77777777" w:rsidTr="00D502AF">
        <w:trPr>
          <w:trHeight w:val="338"/>
        </w:trPr>
        <w:tc>
          <w:tcPr>
            <w:tcW w:w="2807" w:type="dxa"/>
          </w:tcPr>
          <w:p w14:paraId="1A3D1F9D" w14:textId="6B05A2FD" w:rsidR="000E69C9" w:rsidRPr="000E69C9" w:rsidRDefault="000E69C9" w:rsidP="00155344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C9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оценки уровня квалификации педагогических работников и выявления педагогических затруднений</w:t>
            </w:r>
          </w:p>
        </w:tc>
        <w:tc>
          <w:tcPr>
            <w:tcW w:w="5937" w:type="dxa"/>
          </w:tcPr>
          <w:p w14:paraId="35F27CFD" w14:textId="36DCE844" w:rsidR="000E69C9" w:rsidRDefault="000E69C9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07A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https://school98.gosuslugi.ru/netcat_files/userfiles/shkolnaya_metodika.pdf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8F8FD5" w14:textId="77777777" w:rsidR="009A62C6" w:rsidRDefault="009A62C6" w:rsidP="006D412A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3585692D" w14:textId="77777777" w:rsidR="009A62C6" w:rsidRDefault="009A62C6" w:rsidP="006D412A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326BCA1D" w14:textId="77777777" w:rsidR="009A62C6" w:rsidRDefault="009A62C6" w:rsidP="006D412A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5E05BE7F" w14:textId="77777777" w:rsidR="009A62C6" w:rsidRDefault="009A62C6" w:rsidP="006D412A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0DF2A0FE" w14:textId="24CC0678" w:rsidR="006D412A" w:rsidRPr="00902EFC" w:rsidRDefault="006D412A" w:rsidP="000E6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EF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E69C9">
        <w:rPr>
          <w:rFonts w:ascii="Times New Roman" w:hAnsi="Times New Roman" w:cs="Times New Roman"/>
          <w:sz w:val="24"/>
          <w:szCs w:val="24"/>
        </w:rPr>
        <w:t>_______________________</w:t>
      </w:r>
      <w:r w:rsidRPr="00902EFC">
        <w:rPr>
          <w:rFonts w:ascii="Times New Roman" w:hAnsi="Times New Roman" w:cs="Times New Roman"/>
          <w:sz w:val="24"/>
          <w:szCs w:val="24"/>
        </w:rPr>
        <w:t>__ / _________________</w:t>
      </w:r>
    </w:p>
    <w:p w14:paraId="62C90BB3" w14:textId="491AD395" w:rsidR="00AE6021" w:rsidRPr="00902EFC" w:rsidRDefault="006D412A" w:rsidP="000E69C9">
      <w:pPr>
        <w:spacing w:after="0" w:line="240" w:lineRule="auto"/>
      </w:pPr>
      <w:r w:rsidRPr="00902EFC">
        <w:rPr>
          <w:rFonts w:ascii="Times New Roman" w:hAnsi="Times New Roman" w:cs="Times New Roman"/>
          <w:sz w:val="24"/>
          <w:szCs w:val="24"/>
        </w:rPr>
        <w:t xml:space="preserve">(подпись руководителя муниципальной базовой площадки) </w:t>
      </w:r>
      <w:r w:rsidRPr="00902EFC"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</w:t>
      </w:r>
      <w:r w:rsidR="000E69C9">
        <w:rPr>
          <w:rFonts w:ascii="Times New Roman" w:hAnsi="Times New Roman" w:cs="Times New Roman"/>
          <w:sz w:val="24"/>
          <w:szCs w:val="24"/>
        </w:rPr>
        <w:t>)</w:t>
      </w:r>
    </w:p>
    <w:sectPr w:rsidR="00AE6021" w:rsidRPr="0090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06F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0C1D"/>
    <w:multiLevelType w:val="hybridMultilevel"/>
    <w:tmpl w:val="E02C83C0"/>
    <w:lvl w:ilvl="0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DB7708"/>
    <w:multiLevelType w:val="hybridMultilevel"/>
    <w:tmpl w:val="90160C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0F2D2C"/>
    <w:multiLevelType w:val="hybridMultilevel"/>
    <w:tmpl w:val="6D2A70E0"/>
    <w:lvl w:ilvl="0" w:tplc="7EE6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66178"/>
    <w:multiLevelType w:val="multilevel"/>
    <w:tmpl w:val="01241B6C"/>
    <w:styleLink w:val="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24B44D2"/>
    <w:multiLevelType w:val="hybridMultilevel"/>
    <w:tmpl w:val="91A86C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50101"/>
    <w:multiLevelType w:val="hybridMultilevel"/>
    <w:tmpl w:val="4292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56835"/>
    <w:multiLevelType w:val="hybridMultilevel"/>
    <w:tmpl w:val="1680AF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A921F0"/>
    <w:multiLevelType w:val="hybridMultilevel"/>
    <w:tmpl w:val="6EE819D0"/>
    <w:lvl w:ilvl="0" w:tplc="7EE6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55508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B0FAA"/>
    <w:multiLevelType w:val="hybridMultilevel"/>
    <w:tmpl w:val="24228AF4"/>
    <w:lvl w:ilvl="0" w:tplc="129EA6A2">
      <w:start w:val="1"/>
      <w:numFmt w:val="decimal"/>
      <w:lvlText w:val="%1)"/>
      <w:lvlJc w:val="left"/>
      <w:pPr>
        <w:ind w:left="495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7EF5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1904CD"/>
    <w:multiLevelType w:val="hybridMultilevel"/>
    <w:tmpl w:val="BD1681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5D2489"/>
    <w:multiLevelType w:val="hybridMultilevel"/>
    <w:tmpl w:val="2B84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28"/>
    <w:rsid w:val="00076CF5"/>
    <w:rsid w:val="000B3376"/>
    <w:rsid w:val="000E69C9"/>
    <w:rsid w:val="001302BD"/>
    <w:rsid w:val="00167E1B"/>
    <w:rsid w:val="001904A3"/>
    <w:rsid w:val="00191C36"/>
    <w:rsid w:val="001A32E0"/>
    <w:rsid w:val="00213D28"/>
    <w:rsid w:val="00256552"/>
    <w:rsid w:val="00276ADC"/>
    <w:rsid w:val="002A4839"/>
    <w:rsid w:val="003A4136"/>
    <w:rsid w:val="00432A7D"/>
    <w:rsid w:val="00576EC3"/>
    <w:rsid w:val="005E06DC"/>
    <w:rsid w:val="00613FFA"/>
    <w:rsid w:val="00645E85"/>
    <w:rsid w:val="0067248B"/>
    <w:rsid w:val="006966A1"/>
    <w:rsid w:val="006D412A"/>
    <w:rsid w:val="006E15A8"/>
    <w:rsid w:val="0073077D"/>
    <w:rsid w:val="007A4A9A"/>
    <w:rsid w:val="00812BCF"/>
    <w:rsid w:val="0083165C"/>
    <w:rsid w:val="00902EFC"/>
    <w:rsid w:val="0092790E"/>
    <w:rsid w:val="009A62C6"/>
    <w:rsid w:val="009D7A20"/>
    <w:rsid w:val="009E0758"/>
    <w:rsid w:val="00A97022"/>
    <w:rsid w:val="00AE6021"/>
    <w:rsid w:val="00AE755B"/>
    <w:rsid w:val="00B12199"/>
    <w:rsid w:val="00B82DC2"/>
    <w:rsid w:val="00BE51DE"/>
    <w:rsid w:val="00C21E10"/>
    <w:rsid w:val="00C308C5"/>
    <w:rsid w:val="00C969F4"/>
    <w:rsid w:val="00CE0780"/>
    <w:rsid w:val="00D30E08"/>
    <w:rsid w:val="00D502AF"/>
    <w:rsid w:val="00DA34DC"/>
    <w:rsid w:val="00EB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D80A"/>
  <w15:docId w15:val="{F503C092-FC71-4DB0-A1D0-1338938F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6A1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6966A1"/>
    <w:pPr>
      <w:ind w:left="720"/>
      <w:contextualSpacing/>
    </w:pPr>
  </w:style>
  <w:style w:type="paragraph" w:styleId="a5">
    <w:name w:val="No Spacing"/>
    <w:uiPriority w:val="1"/>
    <w:qFormat/>
    <w:rsid w:val="006966A1"/>
    <w:pPr>
      <w:spacing w:after="0" w:line="240" w:lineRule="auto"/>
    </w:pPr>
  </w:style>
  <w:style w:type="paragraph" w:customStyle="1" w:styleId="Default">
    <w:name w:val="Default"/>
    <w:rsid w:val="00696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6D412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34"/>
    <w:locked/>
    <w:rsid w:val="006D412A"/>
  </w:style>
  <w:style w:type="character" w:styleId="a7">
    <w:name w:val="Hyperlink"/>
    <w:basedOn w:val="a0"/>
    <w:uiPriority w:val="99"/>
    <w:unhideWhenUsed/>
    <w:rsid w:val="006E15A8"/>
    <w:rPr>
      <w:color w:val="0000FF" w:themeColor="hyperlink"/>
      <w:u w:val="single"/>
    </w:rPr>
  </w:style>
  <w:style w:type="numbering" w:customStyle="1" w:styleId="6">
    <w:name w:val="Стиль6"/>
    <w:uiPriority w:val="99"/>
    <w:rsid w:val="0073077D"/>
    <w:pPr>
      <w:numPr>
        <w:numId w:val="13"/>
      </w:numPr>
    </w:pPr>
  </w:style>
  <w:style w:type="character" w:styleId="a8">
    <w:name w:val="Unresolved Mention"/>
    <w:basedOn w:val="a0"/>
    <w:uiPriority w:val="99"/>
    <w:semiHidden/>
    <w:unhideWhenUsed/>
    <w:rsid w:val="00645E8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45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98.gosuslugi.ru/netcat_files/userfiles/Romantsov_Evgeniy_Alexandrovich_1_page-0001.jpg" TargetMode="External"/><Relationship Id="rId13" Type="http://schemas.openxmlformats.org/officeDocument/2006/relationships/hyperlink" Target="https://school98.gosuslugi.ru/netcat_files/userfiles/Zaharova_Ekaterina_Vyacheslavovna_page-0001.jpg" TargetMode="External"/><Relationship Id="rId18" Type="http://schemas.openxmlformats.org/officeDocument/2006/relationships/hyperlink" Target="https://school98.gosuslugi.ru/netcat_files/userfiles/shkolnaya_metodik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98.gosuslugi.ru/netcat_files/userfiles/Romantsovu_Evgeniyu_Alexandrovichu_page-0001.jpg" TargetMode="External"/><Relationship Id="rId12" Type="http://schemas.openxmlformats.org/officeDocument/2006/relationships/hyperlink" Target="https://school98.gosuslugi.ru/netcat_files/userfiles/8ef1b78ef551488a260b0753c523292c_1.jpg" TargetMode="External"/><Relationship Id="rId17" Type="http://schemas.openxmlformats.org/officeDocument/2006/relationships/hyperlink" Target="https://school98.gosuslugi.ru/netcat_files/userfiles/IO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98.gosuslugi.ru/glavnoe/nastavnichestv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ol98.gosuslugi.ru/netcat_files/userfiles/Romantsov_E.A._Krasnoyarsk_sertifikat_za_konkurs_page-0001.jpg" TargetMode="External"/><Relationship Id="rId11" Type="http://schemas.openxmlformats.org/officeDocument/2006/relationships/hyperlink" Target="https://school98.gosuslugi.ru/netcat_files/userfiles/8ef1b78ef551488a260b0753c523292c.jpg" TargetMode="External"/><Relationship Id="rId5" Type="http://schemas.openxmlformats.org/officeDocument/2006/relationships/hyperlink" Target="https://school98.gosuslugi.ru/netcat_files/userfiles/A58C8BDE-B01B-4A1A-A8E7-4E3C23940515.jpg" TargetMode="External"/><Relationship Id="rId15" Type="http://schemas.openxmlformats.org/officeDocument/2006/relationships/hyperlink" Target="https://school98.gosuslugi.ru/netcat_files/userfiles/1544904999_890_page-0001.jpg" TargetMode="External"/><Relationship Id="rId10" Type="http://schemas.openxmlformats.org/officeDocument/2006/relationships/hyperlink" Target="https://school98.gosuslugi.ru/netcat_files/userfiles/Romantsovu_Evgeniyu_Alexandrovichu_1_page-0001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98.gosuslugi.ru/netcat_files/userfiles/Romantsov_Evgeniy_Alexandrovich_2_page-0001.jpg" TargetMode="External"/><Relationship Id="rId14" Type="http://schemas.openxmlformats.org/officeDocument/2006/relationships/hyperlink" Target="https://school98.gosuslugi.ru/netcat_files/userfiles/Efimova_Anastasiya_Vladislavovna_page-0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Куклина</dc:creator>
  <cp:lastModifiedBy>Галина Александровна Габитова</cp:lastModifiedBy>
  <cp:revision>2</cp:revision>
  <cp:lastPrinted>2024-07-04T07:12:00Z</cp:lastPrinted>
  <dcterms:created xsi:type="dcterms:W3CDTF">2024-07-04T07:14:00Z</dcterms:created>
  <dcterms:modified xsi:type="dcterms:W3CDTF">2024-07-04T07:14:00Z</dcterms:modified>
</cp:coreProperties>
</file>