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7D" w:rsidRPr="008C6B06" w:rsidRDefault="00E7427D" w:rsidP="00E7427D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8C6B06">
        <w:rPr>
          <w:rFonts w:eastAsia="Calibri"/>
          <w:sz w:val="28"/>
          <w:szCs w:val="28"/>
          <w:lang w:eastAsia="en-US"/>
        </w:rPr>
        <w:t>Приложение</w:t>
      </w:r>
    </w:p>
    <w:p w:rsidR="00E7427D" w:rsidRDefault="00E7427D" w:rsidP="00E7427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E7427D" w:rsidRDefault="00E7427D" w:rsidP="00E7427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E7427D" w:rsidRDefault="00E7427D" w:rsidP="00E7427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E7427D" w:rsidRDefault="00E7427D" w:rsidP="00E7427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E7427D" w:rsidRPr="008C6B06" w:rsidRDefault="00E7427D" w:rsidP="00E7427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8C6B06">
        <w:rPr>
          <w:rFonts w:eastAsia="Calibri"/>
          <w:sz w:val="28"/>
          <w:szCs w:val="28"/>
          <w:lang w:eastAsia="en-US"/>
        </w:rPr>
        <w:t>Информация о мероприятиях,</w:t>
      </w:r>
    </w:p>
    <w:p w:rsidR="00E7427D" w:rsidRPr="008C6B06" w:rsidRDefault="00E7427D" w:rsidP="00E7427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8C6B06">
        <w:rPr>
          <w:rFonts w:eastAsia="Calibri"/>
          <w:sz w:val="28"/>
          <w:szCs w:val="28"/>
          <w:lang w:eastAsia="en-US"/>
        </w:rPr>
        <w:t>проведенных в рамках Дней охраны труда в 202</w:t>
      </w:r>
      <w:r>
        <w:rPr>
          <w:rFonts w:eastAsia="Calibri"/>
          <w:sz w:val="28"/>
          <w:szCs w:val="28"/>
          <w:lang w:eastAsia="en-US"/>
        </w:rPr>
        <w:t>3</w:t>
      </w:r>
      <w:r w:rsidRPr="008C6B06">
        <w:rPr>
          <w:rFonts w:eastAsia="Calibri"/>
          <w:sz w:val="28"/>
          <w:szCs w:val="28"/>
          <w:lang w:eastAsia="en-US"/>
        </w:rPr>
        <w:t xml:space="preserve"> году</w:t>
      </w:r>
    </w:p>
    <w:p w:rsidR="00E7427D" w:rsidRPr="008C6B06" w:rsidRDefault="00E7427D" w:rsidP="00E7427D">
      <w:pPr>
        <w:suppressAutoHyphens w:val="0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E7427D" w:rsidRPr="008C6B06" w:rsidRDefault="00E7427D" w:rsidP="00E7427D">
      <w:pPr>
        <w:suppressAutoHyphens w:val="0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962"/>
        <w:gridCol w:w="2410"/>
        <w:gridCol w:w="2518"/>
      </w:tblGrid>
      <w:tr w:rsidR="00E7427D" w:rsidRPr="008C6B06" w:rsidTr="007632A1">
        <w:tc>
          <w:tcPr>
            <w:tcW w:w="708" w:type="dxa"/>
            <w:shd w:val="clear" w:color="auto" w:fill="auto"/>
            <w:vAlign w:val="center"/>
          </w:tcPr>
          <w:p w:rsidR="00E7427D" w:rsidRPr="007632A1" w:rsidRDefault="00E7427D" w:rsidP="00A411B3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632A1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632A1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632A1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7427D" w:rsidRPr="007632A1" w:rsidRDefault="00E7427D" w:rsidP="00A411B3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632A1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</w:t>
            </w:r>
          </w:p>
          <w:p w:rsidR="00E7427D" w:rsidRPr="007632A1" w:rsidRDefault="00E7427D" w:rsidP="00A411B3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632A1">
              <w:rPr>
                <w:rFonts w:eastAsia="Calibri"/>
                <w:b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427D" w:rsidRPr="007632A1" w:rsidRDefault="00E7427D" w:rsidP="00A411B3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7632A1">
              <w:rPr>
                <w:rFonts w:eastAsia="Calibri"/>
                <w:b/>
                <w:sz w:val="28"/>
                <w:szCs w:val="28"/>
                <w:lang w:eastAsia="en-US"/>
              </w:rPr>
              <w:t>Срок</w:t>
            </w:r>
          </w:p>
          <w:p w:rsidR="00E7427D" w:rsidRPr="007632A1" w:rsidRDefault="00E7427D" w:rsidP="00A411B3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632A1">
              <w:rPr>
                <w:rFonts w:eastAsia="Calibri"/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7427D" w:rsidRPr="007632A1" w:rsidRDefault="00E7427D" w:rsidP="00A411B3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632A1">
              <w:rPr>
                <w:rFonts w:eastAsia="Calibri"/>
                <w:b/>
                <w:sz w:val="28"/>
                <w:szCs w:val="28"/>
                <w:lang w:eastAsia="en-US"/>
              </w:rPr>
              <w:t>Исполнение</w:t>
            </w:r>
          </w:p>
        </w:tc>
      </w:tr>
      <w:tr w:rsidR="00E7427D" w:rsidRPr="008C6B06" w:rsidTr="007632A1">
        <w:tc>
          <w:tcPr>
            <w:tcW w:w="708" w:type="dxa"/>
            <w:shd w:val="clear" w:color="auto" w:fill="auto"/>
            <w:vAlign w:val="center"/>
          </w:tcPr>
          <w:p w:rsidR="00E7427D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7427D" w:rsidRPr="009740D5" w:rsidRDefault="007632A1" w:rsidP="009740D5">
            <w:pPr>
              <w:suppressAutoHyphens w:val="0"/>
              <w:rPr>
                <w:rFonts w:eastAsia="Calibri"/>
                <w:lang w:eastAsia="en-US"/>
              </w:rPr>
            </w:pPr>
            <w:proofErr w:type="gramStart"/>
            <w:r w:rsidRPr="009740D5">
              <w:rPr>
                <w:rFonts w:eastAsia="Calibri"/>
                <w:lang w:eastAsia="en-US"/>
              </w:rPr>
              <w:t>Акция «Ваши вопросы, советы, рекомендации – наши ответы, действия (организация  сбора письменных сообщений в форме «тайного голосования»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E7427D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20.01.2023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7427D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Исполнено</w:t>
            </w:r>
          </w:p>
        </w:tc>
      </w:tr>
      <w:tr w:rsidR="00E7427D" w:rsidRPr="008C6B06" w:rsidTr="007632A1">
        <w:tc>
          <w:tcPr>
            <w:tcW w:w="708" w:type="dxa"/>
            <w:shd w:val="clear" w:color="auto" w:fill="auto"/>
            <w:vAlign w:val="center"/>
          </w:tcPr>
          <w:p w:rsidR="00E7427D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7427D" w:rsidRPr="009740D5" w:rsidRDefault="007632A1" w:rsidP="009740D5">
            <w:pPr>
              <w:suppressAutoHyphens w:val="0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Проведение благотворительных акций нуждающимся работникам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427D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В течени</w:t>
            </w:r>
            <w:proofErr w:type="gramStart"/>
            <w:r w:rsidRPr="009740D5">
              <w:rPr>
                <w:rFonts w:eastAsia="Calibri"/>
                <w:lang w:eastAsia="en-US"/>
              </w:rPr>
              <w:t>и</w:t>
            </w:r>
            <w:proofErr w:type="gramEnd"/>
            <w:r w:rsidRPr="009740D5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7427D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Исполнено</w:t>
            </w:r>
          </w:p>
        </w:tc>
      </w:tr>
      <w:tr w:rsidR="007632A1" w:rsidRPr="008C6B06" w:rsidTr="007632A1">
        <w:tc>
          <w:tcPr>
            <w:tcW w:w="708" w:type="dxa"/>
            <w:shd w:val="clear" w:color="auto" w:fill="auto"/>
            <w:vAlign w:val="center"/>
          </w:tcPr>
          <w:p w:rsidR="007632A1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632A1" w:rsidRPr="009740D5" w:rsidRDefault="007632A1" w:rsidP="009740D5">
            <w:pPr>
              <w:suppressAutoHyphens w:val="0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Проведение обследований состояния условий и охраны труда на рабочем месте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2A1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1 раз в месяц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632A1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Исполнено</w:t>
            </w:r>
          </w:p>
        </w:tc>
      </w:tr>
      <w:tr w:rsidR="007632A1" w:rsidRPr="008C6B06" w:rsidTr="007632A1">
        <w:tc>
          <w:tcPr>
            <w:tcW w:w="708" w:type="dxa"/>
            <w:shd w:val="clear" w:color="auto" w:fill="auto"/>
            <w:vAlign w:val="center"/>
          </w:tcPr>
          <w:p w:rsidR="007632A1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632A1" w:rsidRPr="009740D5" w:rsidRDefault="007632A1" w:rsidP="009740D5">
            <w:pPr>
              <w:suppressAutoHyphens w:val="0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Проведение конкурса на лучшее поздравление по организации охраны труда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2A1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23.03.2023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632A1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Исполнено</w:t>
            </w:r>
          </w:p>
        </w:tc>
      </w:tr>
      <w:tr w:rsidR="007632A1" w:rsidRPr="008C6B06" w:rsidTr="007632A1">
        <w:tc>
          <w:tcPr>
            <w:tcW w:w="708" w:type="dxa"/>
            <w:shd w:val="clear" w:color="auto" w:fill="auto"/>
            <w:vAlign w:val="center"/>
          </w:tcPr>
          <w:p w:rsidR="007632A1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632A1" w:rsidRPr="009740D5" w:rsidRDefault="007632A1" w:rsidP="009740D5">
            <w:pPr>
              <w:suppressAutoHyphens w:val="0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Проведение конкурса на лучший стенд или уголок по организации охраны труда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2A1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20.04.2023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632A1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Исполнено</w:t>
            </w:r>
          </w:p>
        </w:tc>
      </w:tr>
      <w:tr w:rsidR="007632A1" w:rsidRPr="008C6B06" w:rsidTr="007632A1">
        <w:tc>
          <w:tcPr>
            <w:tcW w:w="708" w:type="dxa"/>
            <w:shd w:val="clear" w:color="auto" w:fill="auto"/>
            <w:vAlign w:val="center"/>
          </w:tcPr>
          <w:p w:rsidR="007632A1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632A1" w:rsidRPr="009740D5" w:rsidRDefault="007632A1" w:rsidP="009740D5">
            <w:pPr>
              <w:suppressAutoHyphens w:val="0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Конкурс детского рисунка на тему «Охрана труда глазами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2A1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22.05.2023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632A1" w:rsidRPr="009740D5" w:rsidRDefault="007632A1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Исполнено</w:t>
            </w:r>
          </w:p>
        </w:tc>
      </w:tr>
      <w:tr w:rsidR="007632A1" w:rsidRPr="008C6B06" w:rsidTr="007632A1">
        <w:tc>
          <w:tcPr>
            <w:tcW w:w="708" w:type="dxa"/>
            <w:shd w:val="clear" w:color="auto" w:fill="auto"/>
            <w:vAlign w:val="center"/>
          </w:tcPr>
          <w:p w:rsidR="007632A1" w:rsidRPr="009740D5" w:rsidRDefault="00B35B06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632A1" w:rsidRPr="009740D5" w:rsidRDefault="00B35B06" w:rsidP="009740D5">
            <w:pPr>
              <w:suppressAutoHyphens w:val="0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Проведение дискуссии среди учащихся и педагогов о важности охраны труда в школе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2A1" w:rsidRPr="009740D5" w:rsidRDefault="00B35B06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28.04.2023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632A1" w:rsidRPr="009740D5" w:rsidRDefault="00B35B06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Исполнено</w:t>
            </w:r>
          </w:p>
        </w:tc>
      </w:tr>
      <w:tr w:rsidR="007632A1" w:rsidRPr="008C6B06" w:rsidTr="007632A1">
        <w:tc>
          <w:tcPr>
            <w:tcW w:w="708" w:type="dxa"/>
            <w:shd w:val="clear" w:color="auto" w:fill="auto"/>
            <w:vAlign w:val="center"/>
          </w:tcPr>
          <w:p w:rsidR="007632A1" w:rsidRPr="009740D5" w:rsidRDefault="00B35B06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632A1" w:rsidRPr="009740D5" w:rsidRDefault="00341E28" w:rsidP="009740D5">
            <w:pPr>
              <w:suppressAutoHyphens w:val="0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Круглый стол с педагогами о</w:t>
            </w:r>
            <w:r w:rsidR="009740D5" w:rsidRPr="009740D5">
              <w:rPr>
                <w:rFonts w:eastAsia="Calibri"/>
                <w:lang w:eastAsia="en-US"/>
              </w:rPr>
              <w:t>б</w:t>
            </w:r>
            <w:r w:rsidRPr="009740D5">
              <w:rPr>
                <w:rFonts w:eastAsia="Calibri"/>
                <w:lang w:eastAsia="en-US"/>
              </w:rPr>
              <w:t xml:space="preserve"> организации охраны труда в школе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2A1" w:rsidRPr="009740D5" w:rsidRDefault="00341E28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29.08.2023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632A1" w:rsidRPr="009740D5" w:rsidRDefault="00341E28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Исполнено</w:t>
            </w:r>
          </w:p>
        </w:tc>
      </w:tr>
      <w:tr w:rsidR="007632A1" w:rsidRPr="008C6B06" w:rsidTr="007632A1">
        <w:tc>
          <w:tcPr>
            <w:tcW w:w="708" w:type="dxa"/>
            <w:shd w:val="clear" w:color="auto" w:fill="auto"/>
            <w:vAlign w:val="center"/>
          </w:tcPr>
          <w:p w:rsidR="007632A1" w:rsidRPr="009740D5" w:rsidRDefault="00B35B06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632A1" w:rsidRPr="009740D5" w:rsidRDefault="009740D5" w:rsidP="009740D5">
            <w:pPr>
              <w:suppressAutoHyphens w:val="0"/>
              <w:rPr>
                <w:rFonts w:eastAsia="Calibri"/>
                <w:lang w:eastAsia="en-US"/>
              </w:rPr>
            </w:pPr>
            <w:proofErr w:type="gramStart"/>
            <w:r w:rsidRPr="009740D5">
              <w:rPr>
                <w:rFonts w:eastAsia="Calibri"/>
                <w:lang w:eastAsia="en-US"/>
              </w:rPr>
              <w:t>Акция «Ваши вопросы, советы, рекомендации – наши ответы, действия (организация  сбора письменных сообщений в форме «тайного голосования»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7632A1" w:rsidRPr="009740D5" w:rsidRDefault="009740D5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08.09.2023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632A1" w:rsidRPr="009740D5" w:rsidRDefault="009740D5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Исполнено</w:t>
            </w:r>
          </w:p>
        </w:tc>
      </w:tr>
      <w:tr w:rsidR="009740D5" w:rsidRPr="008C6B06" w:rsidTr="007632A1">
        <w:tc>
          <w:tcPr>
            <w:tcW w:w="708" w:type="dxa"/>
            <w:shd w:val="clear" w:color="auto" w:fill="auto"/>
            <w:vAlign w:val="center"/>
          </w:tcPr>
          <w:p w:rsidR="009740D5" w:rsidRPr="009740D5" w:rsidRDefault="009740D5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740D5" w:rsidRPr="009740D5" w:rsidRDefault="009740D5" w:rsidP="009740D5">
            <w:pPr>
              <w:suppressAutoHyphens w:val="0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Проведение обследований состояния условий и охраны труда на рабочем месте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40D5" w:rsidRPr="009740D5" w:rsidRDefault="009740D5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18.10.2023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9740D5" w:rsidRPr="009740D5" w:rsidRDefault="009740D5" w:rsidP="00A411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740D5">
              <w:rPr>
                <w:rFonts w:eastAsia="Calibri"/>
                <w:lang w:eastAsia="en-US"/>
              </w:rPr>
              <w:t>Исполнено</w:t>
            </w:r>
          </w:p>
        </w:tc>
      </w:tr>
    </w:tbl>
    <w:p w:rsidR="00E7427D" w:rsidRPr="007A420C" w:rsidRDefault="00E7427D" w:rsidP="00E7427D">
      <w:pPr>
        <w:jc w:val="both"/>
        <w:rPr>
          <w:sz w:val="16"/>
          <w:szCs w:val="16"/>
        </w:rPr>
      </w:pPr>
    </w:p>
    <w:p w:rsidR="00CD58AA" w:rsidRDefault="00CD58AA">
      <w:bookmarkStart w:id="0" w:name="_GoBack"/>
      <w:bookmarkEnd w:id="0"/>
    </w:p>
    <w:sectPr w:rsidR="00CD58AA" w:rsidSect="00AA6E22">
      <w:pgSz w:w="11906" w:h="16838"/>
      <w:pgMar w:top="426" w:right="849" w:bottom="28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3079"/>
    <w:rsid w:val="00341E28"/>
    <w:rsid w:val="007632A1"/>
    <w:rsid w:val="008046C0"/>
    <w:rsid w:val="009740D5"/>
    <w:rsid w:val="00B35B06"/>
    <w:rsid w:val="00BD3079"/>
    <w:rsid w:val="00CD58AA"/>
    <w:rsid w:val="00E7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 Людмила Сергеевна</dc:creator>
  <cp:keywords/>
  <dc:description/>
  <cp:lastModifiedBy>Admin</cp:lastModifiedBy>
  <cp:revision>5</cp:revision>
  <dcterms:created xsi:type="dcterms:W3CDTF">2023-12-28T03:29:00Z</dcterms:created>
  <dcterms:modified xsi:type="dcterms:W3CDTF">2024-01-08T11:11:00Z</dcterms:modified>
</cp:coreProperties>
</file>