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E438" w14:textId="452F2706" w:rsidR="00141966" w:rsidRPr="004C4116" w:rsidRDefault="004C4116" w:rsidP="004C4116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C4116">
        <w:rPr>
          <w:rFonts w:ascii="Times New Roman" w:hAnsi="Times New Roman" w:cs="Times New Roman"/>
          <w:sz w:val="24"/>
          <w:szCs w:val="24"/>
        </w:rPr>
        <w:t>УТВЕРЖДАЮ</w:t>
      </w:r>
    </w:p>
    <w:p w14:paraId="64AC394B" w14:textId="77777777" w:rsidR="004C4116" w:rsidRPr="004C4116" w:rsidRDefault="004C4116" w:rsidP="004C4116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4116">
        <w:rPr>
          <w:rFonts w:ascii="Times New Roman" w:hAnsi="Times New Roman" w:cs="Times New Roman"/>
          <w:sz w:val="24"/>
          <w:szCs w:val="24"/>
        </w:rPr>
        <w:t>Директор МАОУ СШ №98</w:t>
      </w:r>
    </w:p>
    <w:p w14:paraId="3E1EE350" w14:textId="77777777" w:rsidR="004C4116" w:rsidRPr="004C4116" w:rsidRDefault="004C4116" w:rsidP="004C4116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2035193" w14:textId="77777777" w:rsidR="004C4116" w:rsidRPr="004C4116" w:rsidRDefault="004C4116" w:rsidP="004C4116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C411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C4116">
        <w:rPr>
          <w:rFonts w:ascii="Times New Roman" w:hAnsi="Times New Roman" w:cs="Times New Roman"/>
          <w:sz w:val="24"/>
          <w:szCs w:val="24"/>
        </w:rPr>
        <w:t>______Д.П. Аверченко</w:t>
      </w:r>
    </w:p>
    <w:p w14:paraId="3DA38832" w14:textId="0862EAF0" w:rsidR="00DB2B52" w:rsidRDefault="004C4116" w:rsidP="00DB2B52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B2B52">
        <w:rPr>
          <w:rFonts w:ascii="Times New Roman" w:hAnsi="Times New Roman" w:cs="Times New Roman"/>
          <w:sz w:val="24"/>
          <w:szCs w:val="24"/>
        </w:rPr>
        <w:t xml:space="preserve">Приказ №        от </w:t>
      </w:r>
      <w:r w:rsidRPr="004C4116">
        <w:rPr>
          <w:rFonts w:ascii="Times New Roman" w:hAnsi="Times New Roman" w:cs="Times New Roman"/>
          <w:sz w:val="24"/>
          <w:szCs w:val="24"/>
        </w:rPr>
        <w:t xml:space="preserve">«15» января 2024г. </w:t>
      </w:r>
    </w:p>
    <w:p w14:paraId="7688125E" w14:textId="04654F65" w:rsidR="004C4116" w:rsidRDefault="004C4116" w:rsidP="004C4116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5D358646" w14:textId="77777777" w:rsidR="004C4116" w:rsidRDefault="004C4116" w:rsidP="004C4116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УЛУЧШЕНИЮ УСЛОВИЙ И ОХРАНЫ ТРУДА</w:t>
      </w:r>
    </w:p>
    <w:p w14:paraId="696D1B72" w14:textId="77777777" w:rsidR="004C4116" w:rsidRDefault="004C4116" w:rsidP="004C4116">
      <w:pPr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МАОУ СШ №98 на 2024г.</w:t>
      </w:r>
    </w:p>
    <w:p w14:paraId="19C2D376" w14:textId="77777777" w:rsidR="00C21B75" w:rsidRDefault="00C21B75" w:rsidP="00C21B75">
      <w:pPr>
        <w:tabs>
          <w:tab w:val="left" w:pos="9639"/>
        </w:tabs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"/>
        <w:gridCol w:w="2673"/>
        <w:gridCol w:w="1451"/>
        <w:gridCol w:w="833"/>
        <w:gridCol w:w="1309"/>
        <w:gridCol w:w="1983"/>
        <w:gridCol w:w="2128"/>
      </w:tblGrid>
      <w:tr w:rsidR="00C21B75" w14:paraId="2CB8F73B" w14:textId="77777777" w:rsidTr="009074A1">
        <w:tc>
          <w:tcPr>
            <w:tcW w:w="538" w:type="dxa"/>
          </w:tcPr>
          <w:p w14:paraId="623710AF" w14:textId="77777777" w:rsidR="00C21B75" w:rsidRPr="00C21B75" w:rsidRDefault="00C21B75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  <w:p w14:paraId="7587F9F7" w14:textId="77777777" w:rsidR="00C21B75" w:rsidRDefault="00C21B75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21B75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673" w:type="dxa"/>
          </w:tcPr>
          <w:p w14:paraId="7C8D6440" w14:textId="77777777" w:rsidR="00C21B75" w:rsidRPr="00C21B75" w:rsidRDefault="00C21B75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7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(содержание) мероприятий</w:t>
            </w:r>
          </w:p>
        </w:tc>
        <w:tc>
          <w:tcPr>
            <w:tcW w:w="1451" w:type="dxa"/>
          </w:tcPr>
          <w:p w14:paraId="574BDE44" w14:textId="77777777" w:rsidR="00C21B75" w:rsidRPr="00C21B75" w:rsidRDefault="00C21B75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Стоимость </w:t>
            </w:r>
            <w:proofErr w:type="spellStart"/>
            <w:r w:rsidRPr="00C21B75">
              <w:rPr>
                <w:rFonts w:ascii="Times New Roman" w:hAnsi="Times New Roman" w:cs="Times New Roman"/>
                <w:i/>
                <w:sz w:val="24"/>
                <w:szCs w:val="24"/>
              </w:rPr>
              <w:t>ед-цы</w:t>
            </w:r>
            <w:proofErr w:type="spellEnd"/>
            <w:r w:rsidRPr="00C21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учёта</w:t>
            </w:r>
          </w:p>
        </w:tc>
        <w:tc>
          <w:tcPr>
            <w:tcW w:w="833" w:type="dxa"/>
          </w:tcPr>
          <w:p w14:paraId="149AA9A7" w14:textId="77777777" w:rsidR="00C21B75" w:rsidRPr="00C21B75" w:rsidRDefault="00C21B75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75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1309" w:type="dxa"/>
          </w:tcPr>
          <w:p w14:paraId="0C6B2212" w14:textId="77777777" w:rsidR="00C21B75" w:rsidRPr="00C21B75" w:rsidRDefault="00C21B75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75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Стоимость работ, руб.</w:t>
            </w:r>
          </w:p>
        </w:tc>
        <w:tc>
          <w:tcPr>
            <w:tcW w:w="1983" w:type="dxa"/>
          </w:tcPr>
          <w:p w14:paraId="0506BB13" w14:textId="77777777" w:rsidR="00C21B75" w:rsidRPr="00C21B75" w:rsidRDefault="00C21B75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75">
              <w:rPr>
                <w:rFonts w:ascii="Times New Roman" w:hAnsi="Times New Roman" w:cs="Times New Roman"/>
                <w:i/>
                <w:sz w:val="24"/>
                <w:szCs w:val="24"/>
              </w:rPr>
              <w:t>Срок выполнения</w:t>
            </w:r>
          </w:p>
        </w:tc>
        <w:tc>
          <w:tcPr>
            <w:tcW w:w="2128" w:type="dxa"/>
          </w:tcPr>
          <w:p w14:paraId="6E4373A8" w14:textId="77777777" w:rsidR="00C21B75" w:rsidRPr="00C21B75" w:rsidRDefault="00C21B75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7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 выполнения мероприятия</w:t>
            </w:r>
          </w:p>
        </w:tc>
      </w:tr>
      <w:tr w:rsidR="00C21B75" w14:paraId="6FD6202A" w14:textId="77777777" w:rsidTr="009074A1">
        <w:tc>
          <w:tcPr>
            <w:tcW w:w="538" w:type="dxa"/>
          </w:tcPr>
          <w:p w14:paraId="4EF16E5F" w14:textId="77777777" w:rsidR="00C21B75" w:rsidRDefault="007C25BC" w:rsidP="00C21B75">
            <w:pPr>
              <w:tabs>
                <w:tab w:val="left" w:pos="9355"/>
              </w:tabs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14:paraId="1F24077C" w14:textId="0FC25536" w:rsidR="00C21B75" w:rsidRDefault="007C25BC" w:rsidP="004D5AA8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специальной оценки условий труда на новых рабочих местах ФЗ от </w:t>
            </w:r>
            <w:r w:rsidR="008F43F7" w:rsidRPr="008F43F7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Pr="008F43F7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№426-ФЗ</w:t>
            </w:r>
          </w:p>
        </w:tc>
        <w:tc>
          <w:tcPr>
            <w:tcW w:w="1451" w:type="dxa"/>
          </w:tcPr>
          <w:p w14:paraId="443FD2C6" w14:textId="77777777" w:rsidR="00C21B75" w:rsidRDefault="007C25BC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33" w:type="dxa"/>
          </w:tcPr>
          <w:p w14:paraId="5F85CEA5" w14:textId="77777777" w:rsidR="00C21B75" w:rsidRDefault="007C25BC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B556C2E" w14:textId="77777777" w:rsidR="00C21B75" w:rsidRDefault="007C25BC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983" w:type="dxa"/>
          </w:tcPr>
          <w:p w14:paraId="0723EB32" w14:textId="77777777" w:rsidR="00F83A69" w:rsidRDefault="00F83A69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27F69" w14:textId="77777777" w:rsidR="00F83A69" w:rsidRDefault="00F83A69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92FE" w14:textId="77777777" w:rsidR="00C21B75" w:rsidRPr="009074A1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9074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074A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2128" w:type="dxa"/>
          </w:tcPr>
          <w:p w14:paraId="0FBA0ECA" w14:textId="77777777" w:rsidR="00C21B75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Заместитель директора по АХР Комиссия</w:t>
            </w:r>
          </w:p>
        </w:tc>
      </w:tr>
      <w:tr w:rsidR="009074A1" w14:paraId="133DDDCB" w14:textId="77777777" w:rsidTr="009074A1">
        <w:tc>
          <w:tcPr>
            <w:tcW w:w="538" w:type="dxa"/>
            <w:vMerge w:val="restart"/>
          </w:tcPr>
          <w:p w14:paraId="049CE1B9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14:paraId="118C306E" w14:textId="77777777" w:rsidR="009074A1" w:rsidRDefault="009074A1" w:rsidP="004D5AA8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периодических медицинских осмотров Приказ Минздрава России от 28.01.2021 №29н</w:t>
            </w:r>
          </w:p>
        </w:tc>
        <w:tc>
          <w:tcPr>
            <w:tcW w:w="1451" w:type="dxa"/>
            <w:vMerge w:val="restart"/>
          </w:tcPr>
          <w:p w14:paraId="4A2AA49B" w14:textId="57EFB338" w:rsidR="009074A1" w:rsidRPr="008F43F7" w:rsidRDefault="00DB2B52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43F7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33" w:type="dxa"/>
          </w:tcPr>
          <w:p w14:paraId="60F9B46F" w14:textId="77777777" w:rsidR="009074A1" w:rsidRPr="008F43F7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43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9" w:type="dxa"/>
          </w:tcPr>
          <w:p w14:paraId="668BF644" w14:textId="05992DBA" w:rsidR="009074A1" w:rsidRPr="008F43F7" w:rsidRDefault="00DB2B52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43F7">
              <w:rPr>
                <w:rFonts w:ascii="Times New Roman" w:hAnsi="Times New Roman" w:cs="Times New Roman"/>
                <w:sz w:val="24"/>
                <w:szCs w:val="24"/>
              </w:rPr>
              <w:t xml:space="preserve"> 156400</w:t>
            </w:r>
          </w:p>
        </w:tc>
        <w:tc>
          <w:tcPr>
            <w:tcW w:w="1983" w:type="dxa"/>
            <w:vMerge w:val="restart"/>
          </w:tcPr>
          <w:p w14:paraId="227376C8" w14:textId="77777777" w:rsidR="00F83A69" w:rsidRDefault="00F83A69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09599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2597D83D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4D4F64D7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C6D49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979EA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6CB2B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CFD34" w14:textId="77777777" w:rsidR="00F83A69" w:rsidRDefault="00F83A69" w:rsidP="009074A1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A596E" w14:textId="77777777" w:rsidR="009074A1" w:rsidRPr="009074A1" w:rsidRDefault="009074A1" w:rsidP="009074A1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8" w:type="dxa"/>
            <w:vMerge w:val="restart"/>
          </w:tcPr>
          <w:p w14:paraId="7CE5AADF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2C05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A6ACC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FE9AE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47C52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233E7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9074A1" w14:paraId="06C2B564" w14:textId="77777777" w:rsidTr="009074A1">
        <w:tc>
          <w:tcPr>
            <w:tcW w:w="538" w:type="dxa"/>
            <w:vMerge/>
          </w:tcPr>
          <w:p w14:paraId="4772630D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0A4ECD4E" w14:textId="77777777" w:rsidR="009074A1" w:rsidRDefault="009074A1" w:rsidP="004D5AA8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медицинского осмотра Приказ Минздравсоцразвития от 28.01.2021 №29н</w:t>
            </w:r>
          </w:p>
        </w:tc>
        <w:tc>
          <w:tcPr>
            <w:tcW w:w="1451" w:type="dxa"/>
            <w:vMerge/>
          </w:tcPr>
          <w:p w14:paraId="0C26EC2D" w14:textId="77777777" w:rsidR="009074A1" w:rsidRPr="008F43F7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4C3F2EB9" w14:textId="77777777" w:rsidR="009074A1" w:rsidRPr="008F43F7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43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</w:tcPr>
          <w:p w14:paraId="2EF047C6" w14:textId="567BC6C4" w:rsidR="009074A1" w:rsidRPr="008F43F7" w:rsidRDefault="00DB2B52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43F7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  <w:tc>
          <w:tcPr>
            <w:tcW w:w="1983" w:type="dxa"/>
            <w:vMerge/>
          </w:tcPr>
          <w:p w14:paraId="52FE453B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7FB2BB27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75" w14:paraId="2F84E6EC" w14:textId="77777777" w:rsidTr="009074A1">
        <w:tc>
          <w:tcPr>
            <w:tcW w:w="538" w:type="dxa"/>
          </w:tcPr>
          <w:p w14:paraId="76B5784B" w14:textId="77777777" w:rsidR="00C21B75" w:rsidRDefault="007C25BC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14:paraId="2AD4D394" w14:textId="77777777" w:rsidR="00C21B75" w:rsidRDefault="004D5AA8" w:rsidP="00EB376B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психиатрического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осведетельствования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профессий согласно Приказа Минздрава от 20.05.2022 №324н</w:t>
            </w:r>
          </w:p>
        </w:tc>
        <w:tc>
          <w:tcPr>
            <w:tcW w:w="1451" w:type="dxa"/>
          </w:tcPr>
          <w:p w14:paraId="41C591D5" w14:textId="77777777" w:rsidR="00C21B75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33" w:type="dxa"/>
          </w:tcPr>
          <w:p w14:paraId="537873A4" w14:textId="77777777" w:rsidR="00C21B75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9" w:type="dxa"/>
          </w:tcPr>
          <w:p w14:paraId="4EF93D8F" w14:textId="77777777" w:rsidR="00C21B75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</w:p>
        </w:tc>
        <w:tc>
          <w:tcPr>
            <w:tcW w:w="1983" w:type="dxa"/>
          </w:tcPr>
          <w:p w14:paraId="4ABB6EC4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2A8D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E126D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5CA12" w14:textId="77777777" w:rsidR="00C21B75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8" w:type="dxa"/>
          </w:tcPr>
          <w:p w14:paraId="4905F2A6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AA98B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6E7CD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7870E" w14:textId="77777777" w:rsidR="00C21B75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C21B75" w14:paraId="3EB47038" w14:textId="77777777" w:rsidTr="009074A1">
        <w:tc>
          <w:tcPr>
            <w:tcW w:w="538" w:type="dxa"/>
          </w:tcPr>
          <w:p w14:paraId="189BC67A" w14:textId="77777777" w:rsidR="00C21B75" w:rsidRDefault="007C25BC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14:paraId="2B19E886" w14:textId="77777777" w:rsidR="00C21B75" w:rsidRDefault="004D5AA8" w:rsidP="00EB376B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 – гигиенического минимума Приказ Минздрава РФ от 26.09.2000</w:t>
            </w:r>
          </w:p>
        </w:tc>
        <w:tc>
          <w:tcPr>
            <w:tcW w:w="1451" w:type="dxa"/>
          </w:tcPr>
          <w:p w14:paraId="1BFA2AFB" w14:textId="77777777" w:rsidR="00C21B75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674FB1E7" w14:textId="77777777" w:rsidR="00C21B75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9" w:type="dxa"/>
          </w:tcPr>
          <w:p w14:paraId="7768D922" w14:textId="77777777" w:rsidR="00C21B75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</w:t>
            </w:r>
          </w:p>
        </w:tc>
        <w:tc>
          <w:tcPr>
            <w:tcW w:w="1983" w:type="dxa"/>
          </w:tcPr>
          <w:p w14:paraId="0C5EF4FA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8C59B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19A48" w14:textId="77777777" w:rsidR="00C21B75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8" w:type="dxa"/>
          </w:tcPr>
          <w:p w14:paraId="54B8A73A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4B90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3B7F2" w14:textId="77777777" w:rsidR="00C21B75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C21B75" w14:paraId="53CA0CAC" w14:textId="77777777" w:rsidTr="009074A1">
        <w:tc>
          <w:tcPr>
            <w:tcW w:w="538" w:type="dxa"/>
          </w:tcPr>
          <w:p w14:paraId="2B41DBC1" w14:textId="77777777" w:rsidR="00C21B75" w:rsidRDefault="007C25BC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14:paraId="18983290" w14:textId="77777777" w:rsidR="00C21B75" w:rsidRDefault="004D5AA8" w:rsidP="00EB376B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проверка знаний по охране труда работников ст.214 и 219 ТК РФ и Постановление РФ от 24.12.2021 №2464</w:t>
            </w:r>
          </w:p>
        </w:tc>
        <w:tc>
          <w:tcPr>
            <w:tcW w:w="1451" w:type="dxa"/>
          </w:tcPr>
          <w:p w14:paraId="21D881AD" w14:textId="77777777" w:rsidR="00C21B75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09F388A4" w14:textId="77777777" w:rsidR="00C21B75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5ECDB74B" w14:textId="77777777" w:rsidR="00C21B75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14FDAF89" w14:textId="77777777" w:rsidR="00C21B75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Pr="0090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квартал, вновь принятые в течение двух месяцев работы </w:t>
            </w:r>
          </w:p>
        </w:tc>
        <w:tc>
          <w:tcPr>
            <w:tcW w:w="2128" w:type="dxa"/>
          </w:tcPr>
          <w:p w14:paraId="6343D4D6" w14:textId="77777777" w:rsidR="009074A1" w:rsidRPr="008F43F7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0D2E" w14:textId="77777777" w:rsidR="009074A1" w:rsidRPr="008F43F7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65B7" w14:textId="10E8EEC9" w:rsidR="00C21B75" w:rsidRPr="008F43F7" w:rsidRDefault="00DB2B52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43F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</w:tr>
      <w:tr w:rsidR="00C21B75" w14:paraId="5199BB69" w14:textId="77777777" w:rsidTr="009074A1">
        <w:tc>
          <w:tcPr>
            <w:tcW w:w="538" w:type="dxa"/>
          </w:tcPr>
          <w:p w14:paraId="0955119B" w14:textId="77777777" w:rsidR="00C21B75" w:rsidRDefault="007C25BC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14:paraId="1F912919" w14:textId="77777777" w:rsidR="00C21B75" w:rsidRDefault="00EB376B" w:rsidP="00EB376B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(для которых необходимо обучение в лицензированной организации) по охране труда т.д.</w:t>
            </w:r>
          </w:p>
        </w:tc>
        <w:tc>
          <w:tcPr>
            <w:tcW w:w="1451" w:type="dxa"/>
          </w:tcPr>
          <w:p w14:paraId="1EE269FE" w14:textId="77777777" w:rsidR="00C21B75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33" w:type="dxa"/>
          </w:tcPr>
          <w:p w14:paraId="6F08FACE" w14:textId="77777777" w:rsidR="00C21B75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14:paraId="468AA041" w14:textId="77777777" w:rsidR="00C21B75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983" w:type="dxa"/>
          </w:tcPr>
          <w:p w14:paraId="4F32BB59" w14:textId="77777777" w:rsidR="00C21B75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графику, вновь принятые в течение двух месяцев работы</w:t>
            </w:r>
          </w:p>
        </w:tc>
        <w:tc>
          <w:tcPr>
            <w:tcW w:w="2128" w:type="dxa"/>
          </w:tcPr>
          <w:p w14:paraId="684A2816" w14:textId="77777777" w:rsidR="009074A1" w:rsidRPr="008F43F7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0BD43" w14:textId="57EBEDA2" w:rsidR="00C21B75" w:rsidRPr="008F43F7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43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DB2B52" w:rsidRPr="008F43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4D5AA8" w14:paraId="45B2617E" w14:textId="77777777" w:rsidTr="009074A1">
        <w:tc>
          <w:tcPr>
            <w:tcW w:w="538" w:type="dxa"/>
          </w:tcPr>
          <w:p w14:paraId="11B77F98" w14:textId="77777777" w:rsidR="004D5AA8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47A69288" w14:textId="77777777" w:rsidR="004D5AA8" w:rsidRDefault="00EB376B" w:rsidP="00EB376B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работников оказанию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ст. 214 и 219 ТК РФ и Постановление РФ от 24.12.2021 №2464</w:t>
            </w:r>
          </w:p>
        </w:tc>
        <w:tc>
          <w:tcPr>
            <w:tcW w:w="1451" w:type="dxa"/>
          </w:tcPr>
          <w:p w14:paraId="5C503A9B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3" w:type="dxa"/>
          </w:tcPr>
          <w:p w14:paraId="0CE525ED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4DECB1DD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0C70510B" w14:textId="77777777" w:rsidR="004D5AA8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Pr="0090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квартал, вновь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в течение двух месяцев работы</w:t>
            </w:r>
          </w:p>
        </w:tc>
        <w:tc>
          <w:tcPr>
            <w:tcW w:w="2128" w:type="dxa"/>
          </w:tcPr>
          <w:p w14:paraId="4BE1B9BC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379E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6577" w14:textId="77777777" w:rsidR="004D5AA8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кадрам</w:t>
            </w:r>
          </w:p>
        </w:tc>
      </w:tr>
      <w:tr w:rsidR="004D5AA8" w14:paraId="7AAF4372" w14:textId="77777777" w:rsidTr="009074A1">
        <w:tc>
          <w:tcPr>
            <w:tcW w:w="538" w:type="dxa"/>
          </w:tcPr>
          <w:p w14:paraId="675301C0" w14:textId="77777777" w:rsidR="004D5AA8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73" w:type="dxa"/>
          </w:tcPr>
          <w:p w14:paraId="767720ED" w14:textId="77777777" w:rsidR="004D5AA8" w:rsidRDefault="00EB376B" w:rsidP="00EB376B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имеющихся аптечек необходимыми медицинскими материалами, согласно требованиям к комплектации Приказа Министерства здравоохранения РФ от 15.12.2020 №1331н</w:t>
            </w:r>
          </w:p>
        </w:tc>
        <w:tc>
          <w:tcPr>
            <w:tcW w:w="1451" w:type="dxa"/>
          </w:tcPr>
          <w:p w14:paraId="53371FCE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33" w:type="dxa"/>
          </w:tcPr>
          <w:p w14:paraId="04CBF77C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14:paraId="1FE1F4C4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</w:p>
        </w:tc>
        <w:tc>
          <w:tcPr>
            <w:tcW w:w="1983" w:type="dxa"/>
          </w:tcPr>
          <w:p w14:paraId="3A77B6D4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C2A0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4546" w14:textId="77777777" w:rsidR="00F83A69" w:rsidRDefault="00F83A69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E5D68" w14:textId="77777777" w:rsidR="004D5AA8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по необходимости – по мере израсходования</w:t>
            </w:r>
          </w:p>
        </w:tc>
        <w:tc>
          <w:tcPr>
            <w:tcW w:w="2128" w:type="dxa"/>
          </w:tcPr>
          <w:p w14:paraId="1092237E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861E7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BF8C" w14:textId="77777777" w:rsidR="00F83A69" w:rsidRDefault="00F83A69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3586" w14:textId="77777777" w:rsidR="004D5AA8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Заместитель директора по АХР</w:t>
            </w:r>
          </w:p>
        </w:tc>
      </w:tr>
      <w:tr w:rsidR="004D5AA8" w14:paraId="26AFD2E8" w14:textId="77777777" w:rsidTr="009074A1">
        <w:tc>
          <w:tcPr>
            <w:tcW w:w="538" w:type="dxa"/>
          </w:tcPr>
          <w:p w14:paraId="30BB7097" w14:textId="77777777" w:rsidR="004D5AA8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21DB1438" w14:textId="77777777" w:rsidR="004D5AA8" w:rsidRDefault="00EB376B" w:rsidP="00EB376B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выдача специальной одежды техническим службам Приказ Минтруда России от 09.12.2014 №997н, ст.212 ТК РФ</w:t>
            </w:r>
          </w:p>
        </w:tc>
        <w:tc>
          <w:tcPr>
            <w:tcW w:w="1451" w:type="dxa"/>
          </w:tcPr>
          <w:p w14:paraId="6CA36722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33" w:type="dxa"/>
          </w:tcPr>
          <w:p w14:paraId="53B8656F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14:paraId="64182452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983" w:type="dxa"/>
          </w:tcPr>
          <w:p w14:paraId="0D364532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935C0" w14:textId="77777777" w:rsidR="004D5AA8" w:rsidRP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Работающим согласно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 квартал</w:t>
            </w:r>
          </w:p>
        </w:tc>
        <w:tc>
          <w:tcPr>
            <w:tcW w:w="2128" w:type="dxa"/>
          </w:tcPr>
          <w:p w14:paraId="5A5FF57E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CE99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785AB" w14:textId="77777777" w:rsidR="004D5AA8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D5AA8" w14:paraId="654F1D0E" w14:textId="77777777" w:rsidTr="009074A1">
        <w:tc>
          <w:tcPr>
            <w:tcW w:w="538" w:type="dxa"/>
          </w:tcPr>
          <w:p w14:paraId="423AC355" w14:textId="77777777" w:rsidR="004D5AA8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63645E6E" w14:textId="77777777" w:rsidR="004D5AA8" w:rsidRDefault="00EB376B" w:rsidP="00EB376B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выдача обезвреживающих и моющих средств техническими службами ст.221 ТК РФ</w:t>
            </w:r>
          </w:p>
        </w:tc>
        <w:tc>
          <w:tcPr>
            <w:tcW w:w="1451" w:type="dxa"/>
          </w:tcPr>
          <w:p w14:paraId="1C8797E7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3" w:type="dxa"/>
          </w:tcPr>
          <w:p w14:paraId="18DB28A6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14:paraId="2AB336D5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83" w:type="dxa"/>
          </w:tcPr>
          <w:p w14:paraId="384B4AA4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576F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1FB5" w14:textId="77777777" w:rsidR="004D5AA8" w:rsidRDefault="009074A1" w:rsidP="00F83A69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8" w:type="dxa"/>
          </w:tcPr>
          <w:p w14:paraId="028B2931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E663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E368A" w14:textId="77777777" w:rsidR="004D5AA8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4D5AA8" w14:paraId="0696AAB0" w14:textId="77777777" w:rsidTr="009074A1">
        <w:tc>
          <w:tcPr>
            <w:tcW w:w="538" w:type="dxa"/>
          </w:tcPr>
          <w:p w14:paraId="271A8285" w14:textId="77777777" w:rsidR="004D5AA8" w:rsidRDefault="004D5AA8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3F0DF964" w14:textId="77777777" w:rsidR="004D5AA8" w:rsidRDefault="00EB376B" w:rsidP="00EB376B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выдача средств индивидуальной защиты техническим службам ст.221 ТК РФ</w:t>
            </w:r>
          </w:p>
        </w:tc>
        <w:tc>
          <w:tcPr>
            <w:tcW w:w="1451" w:type="dxa"/>
          </w:tcPr>
          <w:p w14:paraId="16253956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3" w:type="dxa"/>
          </w:tcPr>
          <w:p w14:paraId="2D156113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14:paraId="2839DEA9" w14:textId="77777777" w:rsidR="004D5AA8" w:rsidRDefault="00EB376B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3" w:type="dxa"/>
          </w:tcPr>
          <w:p w14:paraId="4F1FBB2E" w14:textId="77777777" w:rsidR="004D5AA8" w:rsidRDefault="009074A1" w:rsidP="009074A1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с учётом потребности (износа)</w:t>
            </w:r>
          </w:p>
        </w:tc>
        <w:tc>
          <w:tcPr>
            <w:tcW w:w="2128" w:type="dxa"/>
          </w:tcPr>
          <w:p w14:paraId="0F5CBFFC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DEC14" w14:textId="77777777" w:rsidR="004D5AA8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9074A1" w14:paraId="6472F745" w14:textId="77777777" w:rsidTr="009074A1">
        <w:tc>
          <w:tcPr>
            <w:tcW w:w="3211" w:type="dxa"/>
            <w:gridSpan w:val="2"/>
          </w:tcPr>
          <w:p w14:paraId="5D1ED94F" w14:textId="77777777" w:rsidR="009074A1" w:rsidRPr="00EB376B" w:rsidRDefault="009074A1" w:rsidP="00EB376B">
            <w:pPr>
              <w:tabs>
                <w:tab w:val="left" w:pos="9355"/>
              </w:tabs>
              <w:ind w:right="-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76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51" w:type="dxa"/>
          </w:tcPr>
          <w:p w14:paraId="03838E75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68FCE16A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14:paraId="48608137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3949EF6D" w14:textId="77777777" w:rsidR="009074A1" w:rsidRDefault="009074A1" w:rsidP="004C4116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507A1" w14:textId="77777777" w:rsidR="009074A1" w:rsidRDefault="009074A1" w:rsidP="009074A1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F82851A" w14:textId="77777777" w:rsidR="009074A1" w:rsidRDefault="009074A1" w:rsidP="009074A1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D391992" w14:textId="77777777" w:rsidR="00F83A69" w:rsidRDefault="00F83A69" w:rsidP="009074A1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97023C" w14:textId="77777777" w:rsidR="009074A1" w:rsidRPr="004C4116" w:rsidRDefault="009074A1" w:rsidP="009074A1">
      <w:pPr>
        <w:tabs>
          <w:tab w:val="left" w:pos="9355"/>
        </w:tabs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охране труда                                                                                   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Фадейкин</w:t>
      </w:r>
      <w:proofErr w:type="spellEnd"/>
    </w:p>
    <w:sectPr w:rsidR="009074A1" w:rsidRPr="004C4116" w:rsidSect="009171F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116"/>
    <w:rsid w:val="00141966"/>
    <w:rsid w:val="004C4116"/>
    <w:rsid w:val="004D5AA8"/>
    <w:rsid w:val="005D7AB2"/>
    <w:rsid w:val="007C25BC"/>
    <w:rsid w:val="008F43F7"/>
    <w:rsid w:val="009074A1"/>
    <w:rsid w:val="009171F1"/>
    <w:rsid w:val="00C21B75"/>
    <w:rsid w:val="00DB2B52"/>
    <w:rsid w:val="00EB376B"/>
    <w:rsid w:val="00F8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0524"/>
  <w15:docId w15:val="{4A10CFEA-8E7B-4EB0-9257-1A3A8267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2" w:lineRule="auto"/>
        <w:ind w:right="53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B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днм</cp:lastModifiedBy>
  <cp:revision>11</cp:revision>
  <dcterms:created xsi:type="dcterms:W3CDTF">2024-01-14T09:14:00Z</dcterms:created>
  <dcterms:modified xsi:type="dcterms:W3CDTF">2024-01-16T05:01:00Z</dcterms:modified>
</cp:coreProperties>
</file>