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CE" w:rsidRPr="007F2626" w:rsidRDefault="005B1ACE" w:rsidP="005B1A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2626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5B1ACE" w:rsidRPr="007F2626" w:rsidRDefault="005B1ACE" w:rsidP="005B1A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262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F2626">
        <w:rPr>
          <w:rFonts w:ascii="Times New Roman" w:hAnsi="Times New Roman" w:cs="Times New Roman"/>
          <w:sz w:val="24"/>
          <w:szCs w:val="24"/>
        </w:rPr>
        <w:t xml:space="preserve"> 2024-2025</w:t>
      </w:r>
    </w:p>
    <w:p w:rsidR="005B1ACE" w:rsidRPr="007F2626" w:rsidRDefault="005B1ACE" w:rsidP="005B1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2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B1ACE" w:rsidRDefault="005B1ACE" w:rsidP="005B1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F2626">
        <w:rPr>
          <w:rFonts w:ascii="Times New Roman" w:hAnsi="Times New Roman" w:cs="Times New Roman"/>
          <w:sz w:val="24"/>
          <w:szCs w:val="24"/>
        </w:rPr>
        <w:t xml:space="preserve">юри апелляционной комиссии школьного этапа </w:t>
      </w:r>
      <w:proofErr w:type="spellStart"/>
      <w:r w:rsidRPr="007F262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F2626">
        <w:rPr>
          <w:rFonts w:ascii="Times New Roman" w:hAnsi="Times New Roman" w:cs="Times New Roman"/>
          <w:sz w:val="24"/>
          <w:szCs w:val="24"/>
        </w:rPr>
        <w:t xml:space="preserve"> в МАОУ СШ 98 в 2024-2025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по итогам олимпиад, проводимых на платформе Сириус</w:t>
      </w:r>
    </w:p>
    <w:p w:rsidR="005B1ACE" w:rsidRDefault="005B1ACE" w:rsidP="005B1AC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9"/>
        <w:gridCol w:w="2095"/>
      </w:tblGrid>
      <w:tr w:rsidR="005B1ACE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5B1ACE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Васильева И.Я.- председатель, учитель физики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Серболина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О.Л.- учитель математики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 Е.В.- учитель информатики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</w:tr>
      <w:tr w:rsidR="005B1ACE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Лысенко В.Н.- председатель, учитель биологии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Харина А.А.- учитель биологии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Рамонене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А.Н.- учитель географии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B1ACE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Серболина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О.Л.- председатель, учитель математики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Наконечная А.А, Захарова Е.В.,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А.О.- учителя математики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B1ACE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Е.В.- председатель, учитель информатики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Добрачева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А.О.- учитель информатики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Серболина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О.Л.- учитель математики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B1ACE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Сидоров Н.С.- председатель, учитель технологии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Доманова К.Г., учитель технологии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B1ACE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Романенко Г.А.- председатель, учитель химии</w:t>
            </w:r>
          </w:p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Лысенко В.Н., Харина А.А.- учителя биологии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B1ACE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Романене А.Н.- председатель, учитель географии</w:t>
            </w:r>
          </w:p>
          <w:p w:rsidR="005B1ACE" w:rsidRPr="007F2626" w:rsidRDefault="005B1ACE" w:rsidP="00C135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Харина А.А., Лысенко В.Н.- учителя биологии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E" w:rsidRPr="007F2626" w:rsidRDefault="005B1ACE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</w:tbl>
    <w:p w:rsidR="005B1ACE" w:rsidRPr="007F2626" w:rsidRDefault="005B1ACE" w:rsidP="005B1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685" w:rsidRPr="00362A7A" w:rsidRDefault="00AC3685" w:rsidP="00362A7A">
      <w:pPr>
        <w:pStyle w:val="a3"/>
        <w:rPr>
          <w:rFonts w:ascii="Courier New" w:hAnsi="Courier New" w:cs="Courier New"/>
        </w:rPr>
      </w:pPr>
    </w:p>
    <w:sectPr w:rsidR="00AC3685" w:rsidRPr="00362A7A" w:rsidSect="00362A7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FA"/>
    <w:rsid w:val="00145ED0"/>
    <w:rsid w:val="00362A7A"/>
    <w:rsid w:val="003A6DBD"/>
    <w:rsid w:val="004B7A59"/>
    <w:rsid w:val="005B1ACE"/>
    <w:rsid w:val="005C53D0"/>
    <w:rsid w:val="00755D89"/>
    <w:rsid w:val="00883D27"/>
    <w:rsid w:val="008B2C49"/>
    <w:rsid w:val="00AC3685"/>
    <w:rsid w:val="00B7710C"/>
    <w:rsid w:val="00C91D65"/>
    <w:rsid w:val="00E5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62A7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62A7A"/>
    <w:rPr>
      <w:rFonts w:ascii="Consolas" w:hAnsi="Consolas" w:cs="Consolas"/>
      <w:sz w:val="21"/>
      <w:szCs w:val="21"/>
    </w:rPr>
  </w:style>
  <w:style w:type="paragraph" w:styleId="a5">
    <w:name w:val="caption"/>
    <w:basedOn w:val="a"/>
    <w:qFormat/>
    <w:rsid w:val="005B1A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2</cp:revision>
  <dcterms:created xsi:type="dcterms:W3CDTF">2024-09-16T11:12:00Z</dcterms:created>
  <dcterms:modified xsi:type="dcterms:W3CDTF">2024-09-16T11:12:00Z</dcterms:modified>
</cp:coreProperties>
</file>