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C193" w14:textId="77777777" w:rsidR="00C109DC" w:rsidRPr="00A32C71" w:rsidRDefault="00C109DC" w:rsidP="00C1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C71">
        <w:rPr>
          <w:rFonts w:ascii="Times New Roman" w:hAnsi="Times New Roman" w:cs="Times New Roman"/>
          <w:b/>
          <w:bCs/>
          <w:sz w:val="24"/>
          <w:szCs w:val="24"/>
        </w:rPr>
        <w:t>Профориентационные игры 5-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32C7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6DDCF480" w14:textId="77777777" w:rsidR="00C109DC" w:rsidRPr="0003040D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040D">
        <w:rPr>
          <w:rFonts w:ascii="Times New Roman" w:hAnsi="Times New Roman" w:cs="Times New Roman"/>
          <w:b/>
          <w:bCs/>
          <w:sz w:val="24"/>
          <w:szCs w:val="24"/>
        </w:rPr>
        <w:t xml:space="preserve">Волшебная рука </w:t>
      </w:r>
    </w:p>
    <w:p w14:paraId="509CB302" w14:textId="77777777" w:rsidR="00C109DC" w:rsidRPr="0003040D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040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3040D">
        <w:rPr>
          <w:rFonts w:ascii="Times New Roman" w:hAnsi="Times New Roman" w:cs="Times New Roman"/>
          <w:sz w:val="24"/>
          <w:szCs w:val="24"/>
        </w:rPr>
        <w:t xml:space="preserve">учиться определять свои хорошие качества и выделять отрицательные качества. </w:t>
      </w:r>
    </w:p>
    <w:p w14:paraId="268C2BC5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proofErr w:type="gramStart"/>
      <w:r w:rsidRPr="00A32C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32C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2C71">
        <w:rPr>
          <w:rFonts w:ascii="Times New Roman" w:hAnsi="Times New Roman" w:cs="Times New Roman"/>
          <w:sz w:val="24"/>
          <w:szCs w:val="24"/>
        </w:rPr>
        <w:t xml:space="preserve"> листке бумаги нужно обвести контур ладони. Далее на пальчиках написать свои хорошие качества, а на ладошке – те, которые учащиеся хотят в себе изменить. Затем можно обсудить с учащимися, зачем они хотят измениться и как они это планируют сделать.</w:t>
      </w:r>
    </w:p>
    <w:p w14:paraId="6A77E873" w14:textId="77777777" w:rsidR="00C109DC" w:rsidRPr="00A32C71" w:rsidRDefault="00C109DC" w:rsidP="00C109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D7359" w14:textId="77777777" w:rsidR="00C109DC" w:rsidRPr="0003040D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040D">
        <w:rPr>
          <w:rFonts w:ascii="Times New Roman" w:hAnsi="Times New Roman" w:cs="Times New Roman"/>
          <w:b/>
          <w:bCs/>
          <w:sz w:val="24"/>
          <w:szCs w:val="24"/>
        </w:rPr>
        <w:t xml:space="preserve">Чудо - профессия </w:t>
      </w:r>
    </w:p>
    <w:p w14:paraId="25DEE291" w14:textId="77777777" w:rsidR="00C109DC" w:rsidRPr="0003040D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040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3040D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навыков, развитие самопознания, расширение представления о профессиях. </w:t>
      </w:r>
    </w:p>
    <w:p w14:paraId="72A6A838" w14:textId="77777777" w:rsidR="00C109DC" w:rsidRPr="0003040D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040D">
        <w:rPr>
          <w:rFonts w:ascii="Times New Roman" w:hAnsi="Times New Roman" w:cs="Times New Roman"/>
          <w:sz w:val="24"/>
          <w:szCs w:val="24"/>
        </w:rPr>
        <w:t xml:space="preserve">Игра начинается с вопроса: «Как сделать жизнь на Земле лучше?» </w:t>
      </w:r>
    </w:p>
    <w:p w14:paraId="7E905A7C" w14:textId="77777777" w:rsidR="00C109DC" w:rsidRPr="0003040D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040D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proofErr w:type="gramStart"/>
      <w:r w:rsidRPr="000304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3040D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03040D">
        <w:rPr>
          <w:rFonts w:ascii="Times New Roman" w:hAnsi="Times New Roman" w:cs="Times New Roman"/>
          <w:sz w:val="24"/>
          <w:szCs w:val="24"/>
        </w:rPr>
        <w:t xml:space="preserve"> ответить на этот вопрос нужно разделиться на команды. Задача каждой команды – сделать модель профессии, которая может выполнить сложную миссию, т.е. улучшит жизнь на нашей планете. Для начала нужно определить, какие проблемы и трудности есть у жителей планеты Земля. </w:t>
      </w:r>
    </w:p>
    <w:p w14:paraId="02EC47DA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sz w:val="24"/>
          <w:szCs w:val="24"/>
        </w:rPr>
        <w:t>Учащиеся высказывают свои мнения, что жизнь должна быть красивой, гармоничной, экологичной. Участниками каждой команды создаются презентации о профессиях, которые улучшают жизнь на планете. Также возможно определить</w:t>
      </w:r>
    </w:p>
    <w:p w14:paraId="3D8D32F6" w14:textId="77777777" w:rsidR="00C109DC" w:rsidRPr="00A32C71" w:rsidRDefault="00C109DC" w:rsidP="00C10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8ED1F" w14:textId="77777777" w:rsidR="00C109DC" w:rsidRPr="0003040D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040D">
        <w:rPr>
          <w:rFonts w:ascii="Times New Roman" w:hAnsi="Times New Roman" w:cs="Times New Roman"/>
          <w:b/>
          <w:bCs/>
          <w:sz w:val="24"/>
          <w:szCs w:val="24"/>
        </w:rPr>
        <w:t xml:space="preserve">Я в профессии родился… </w:t>
      </w:r>
    </w:p>
    <w:p w14:paraId="3EDDA25E" w14:textId="77777777" w:rsidR="00C109DC" w:rsidRPr="0003040D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040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3040D">
        <w:rPr>
          <w:rFonts w:ascii="Times New Roman" w:hAnsi="Times New Roman" w:cs="Times New Roman"/>
          <w:sz w:val="24"/>
          <w:szCs w:val="24"/>
        </w:rPr>
        <w:t xml:space="preserve">знакомство с профессиями. Соотнесение личностных качеств с характеристиками представленных профессий. </w:t>
      </w:r>
    </w:p>
    <w:p w14:paraId="57AABD66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A32C71">
        <w:rPr>
          <w:rFonts w:ascii="Times New Roman" w:hAnsi="Times New Roman" w:cs="Times New Roman"/>
          <w:sz w:val="24"/>
          <w:szCs w:val="24"/>
        </w:rPr>
        <w:t>Участники разбиваются по группам и готовят выступления о профессиях, основываясь на свой выбор профессии. Ребята готовят ответ на вопрос «Кем я родился?». Говорят, какие качества и умения у них уже есть, какой имеется опыт (например, профессия – лётчик; качества – внимательность, выносливость; опыт - строит самолёты; ходит в авиаклуб; умения – хорошо прыгает в высоту; и т.д.). Ребята рассказывают о себе в кругу, а затем рисуют те профессии, которые им больше понравились или профессии, которые выбрали для себя.</w:t>
      </w:r>
    </w:p>
    <w:p w14:paraId="4C30D64F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A6FE4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Город мастеров </w:t>
      </w:r>
    </w:p>
    <w:p w14:paraId="27C3337B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 xml:space="preserve">развитие креативного мышления и навыков группового взаимодействия. </w:t>
      </w:r>
    </w:p>
    <w:p w14:paraId="069AAB43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A32C71">
        <w:rPr>
          <w:rFonts w:ascii="Times New Roman" w:hAnsi="Times New Roman" w:cs="Times New Roman"/>
          <w:sz w:val="24"/>
          <w:szCs w:val="24"/>
        </w:rPr>
        <w:t>Группы участников создают свои места работы: «Школа», «Больница», «Театр», «Магазин», «Мастерская» и т.д. (для этого оформляют свои места предметами труда, которые рисуют сами или используют имеющиеся игрушки). В ходе выступления ребята показывают сценки из профессиональной жизни.</w:t>
      </w:r>
    </w:p>
    <w:p w14:paraId="76A8D7F1" w14:textId="77777777" w:rsidR="00C109DC" w:rsidRPr="00A32C71" w:rsidRDefault="00C109DC" w:rsidP="00C109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13801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Самая - самая </w:t>
      </w:r>
    </w:p>
    <w:p w14:paraId="007E5728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повышение уровня осознания особенностей конкретных профессий. </w:t>
      </w:r>
    </w:p>
    <w:p w14:paraId="09E25660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747B07">
        <w:rPr>
          <w:rFonts w:ascii="Times New Roman" w:hAnsi="Times New Roman" w:cs="Times New Roman"/>
          <w:sz w:val="24"/>
          <w:szCs w:val="24"/>
        </w:rPr>
        <w:t xml:space="preserve">«Сейчас вам будут предлагаться некоторые необычные характеристики профессий, а вы должны будете по очереди называть те профессии, которые в наибольшей степени данной характеристике подходят». Это могут быть, например, следующие характеристики: самая волосатая, самая сладкая, самая смешная, самая цветная, самая высокая, самая деревянная и т.п. </w:t>
      </w:r>
    </w:p>
    <w:p w14:paraId="4B18673C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sz w:val="24"/>
          <w:szCs w:val="24"/>
        </w:rPr>
        <w:t>Можно обсудить ответы учащихся, аргументируя свой выбор.</w:t>
      </w:r>
    </w:p>
    <w:p w14:paraId="023D3D48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4B21A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Сказка о профессиях </w:t>
      </w:r>
    </w:p>
    <w:p w14:paraId="6C1132BD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>расширение знаний о профессиях, развитие творческих способностей.</w:t>
      </w:r>
    </w:p>
    <w:p w14:paraId="6AD45C56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747B07">
        <w:rPr>
          <w:rFonts w:ascii="Times New Roman" w:hAnsi="Times New Roman" w:cs="Times New Roman"/>
          <w:sz w:val="24"/>
          <w:szCs w:val="24"/>
        </w:rPr>
        <w:t xml:space="preserve">Участники разбиваются на группы и готовят свои сказки о выбранных профессиях: как возникла профессия, где она живёт, что умеет делать, с кем она дружит и т.д. Сказка разыгрывается перед классом. </w:t>
      </w:r>
    </w:p>
    <w:p w14:paraId="6FE74627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sz w:val="24"/>
          <w:szCs w:val="24"/>
        </w:rPr>
        <w:lastRenderedPageBreak/>
        <w:t xml:space="preserve">В ходе подготовки сказки используются описания профессий, </w:t>
      </w:r>
      <w:proofErr w:type="spellStart"/>
      <w:r w:rsidRPr="00A32C71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A32C71">
        <w:rPr>
          <w:rFonts w:ascii="Times New Roman" w:hAnsi="Times New Roman" w:cs="Times New Roman"/>
          <w:sz w:val="24"/>
          <w:szCs w:val="24"/>
        </w:rPr>
        <w:t xml:space="preserve"> и книги о профессиях.</w:t>
      </w:r>
    </w:p>
    <w:p w14:paraId="167B2A33" w14:textId="77777777" w:rsidR="00C109DC" w:rsidRPr="00A32C71" w:rsidRDefault="00C109DC" w:rsidP="00C10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EACE3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Советчик </w:t>
      </w:r>
    </w:p>
    <w:p w14:paraId="640B4971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знакомство с миром профессий, соотнесение личностных качеств участников игры с характеристиками представленных профессий. Развитие навыков коммуникативного взаимодействия. </w:t>
      </w:r>
    </w:p>
    <w:p w14:paraId="200D711C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Игра проходит в два этапа. </w:t>
      </w:r>
    </w:p>
    <w:p w14:paraId="3EB8F8B8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i/>
          <w:iCs/>
          <w:sz w:val="24"/>
          <w:szCs w:val="24"/>
        </w:rPr>
        <w:t xml:space="preserve">Первый этап. </w:t>
      </w:r>
      <w:r w:rsidRPr="00747B07">
        <w:rPr>
          <w:rFonts w:ascii="Times New Roman" w:hAnsi="Times New Roman" w:cs="Times New Roman"/>
          <w:sz w:val="24"/>
          <w:szCs w:val="24"/>
        </w:rPr>
        <w:t xml:space="preserve">Каждому участнику даётся опросный лист. Он должен собрать как можно быстрее семь мнений у других участников игры о том, какая профессия ему больше подходит. </w:t>
      </w:r>
    </w:p>
    <w:p w14:paraId="592A7180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i/>
          <w:iCs/>
          <w:sz w:val="24"/>
          <w:szCs w:val="24"/>
        </w:rPr>
        <w:t xml:space="preserve">Второй этап. </w:t>
      </w:r>
      <w:r w:rsidRPr="00A32C71">
        <w:rPr>
          <w:rFonts w:ascii="Times New Roman" w:hAnsi="Times New Roman" w:cs="Times New Roman"/>
          <w:sz w:val="24"/>
          <w:szCs w:val="24"/>
        </w:rPr>
        <w:t xml:space="preserve">Ребята делятся на группы и готовят список советов и практических упражнений для обучения той профессии, </w:t>
      </w:r>
      <w:proofErr w:type="spellStart"/>
      <w:r w:rsidRPr="00A32C71">
        <w:rPr>
          <w:rFonts w:ascii="Times New Roman" w:hAnsi="Times New Roman" w:cs="Times New Roman"/>
          <w:sz w:val="24"/>
          <w:szCs w:val="24"/>
        </w:rPr>
        <w:t>котор</w:t>
      </w:r>
      <w:proofErr w:type="spellEnd"/>
    </w:p>
    <w:p w14:paraId="4C51205A" w14:textId="77777777" w:rsidR="00C109DC" w:rsidRPr="00A32C71" w:rsidRDefault="00C109DC" w:rsidP="00C10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530944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Дотянись до звёзд </w:t>
      </w:r>
    </w:p>
    <w:p w14:paraId="0F97571D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 xml:space="preserve">расширение знаний о мире профессий. </w:t>
      </w:r>
    </w:p>
    <w:p w14:paraId="3BF5AC1B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Класс делится на группы по 5-6 человек. Каждая группа выбирает «выдающегося представителя» какой-нибудь профессии (из своей группы), придумывают девизы, посвящают этой профессии концертный номер. После этого проходит презентация профессии, а «выдающемуся представителю» участники других команд задают вопросы о его жизни и деятельности. </w:t>
      </w:r>
    </w:p>
    <w:p w14:paraId="5AD866F7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sz w:val="24"/>
          <w:szCs w:val="24"/>
        </w:rPr>
        <w:t>Оценка команд: чья звезда светит ярче? Учитывается знание профессий, владение этикой поведения.</w:t>
      </w:r>
    </w:p>
    <w:p w14:paraId="3AF305CC" w14:textId="77777777" w:rsidR="00C109DC" w:rsidRPr="00A32C71" w:rsidRDefault="00C109DC" w:rsidP="00C10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2473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Земля – наш дом </w:t>
      </w:r>
    </w:p>
    <w:p w14:paraId="56AD123D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47B07">
        <w:rPr>
          <w:rFonts w:ascii="Times New Roman" w:hAnsi="Times New Roman" w:cs="Times New Roman"/>
          <w:sz w:val="24"/>
          <w:szCs w:val="24"/>
        </w:rPr>
        <w:t xml:space="preserve">: знакомство с профессиями сферы «Человек- природа» </w:t>
      </w:r>
    </w:p>
    <w:p w14:paraId="48A18C6B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747B07">
        <w:rPr>
          <w:rFonts w:ascii="Times New Roman" w:hAnsi="Times New Roman" w:cs="Times New Roman"/>
          <w:sz w:val="24"/>
          <w:szCs w:val="24"/>
        </w:rPr>
        <w:t xml:space="preserve">Участники создают свои группы: «Моя ферма», «Наш сад», «Лесное хозяйство», «Планета Земля в 2222 году». </w:t>
      </w:r>
    </w:p>
    <w:p w14:paraId="7894D20A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sz w:val="24"/>
          <w:szCs w:val="24"/>
        </w:rPr>
        <w:t xml:space="preserve">Можно обсудить какие профессии находятся в вышеперечисленных группах, а также, что они делают (секреты мастерства, заботы о своей земле они представляют в виде рассказа, сценки, фотографии, рисунка). </w:t>
      </w:r>
    </w:p>
    <w:p w14:paraId="004ABC6D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Творцы мира прекрасного </w:t>
      </w:r>
    </w:p>
    <w:p w14:paraId="4E2B5F90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знакомство с профессиями сферы «Человек – художественный образ». </w:t>
      </w:r>
    </w:p>
    <w:p w14:paraId="70FDF978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A32C71">
        <w:rPr>
          <w:rFonts w:ascii="Times New Roman" w:hAnsi="Times New Roman" w:cs="Times New Roman"/>
          <w:sz w:val="24"/>
          <w:szCs w:val="24"/>
        </w:rPr>
        <w:t>Класс разбивается на группы: «телевидение», «рекламное агентство», «керамический завод», «мастерская художников и дизайнеров», «швейная мастерская». Группы делают презентации своих профессий, используя рисунки, стихи, пантомиму и другое.</w:t>
      </w:r>
    </w:p>
    <w:p w14:paraId="5A5856DF" w14:textId="77777777" w:rsidR="00C109DC" w:rsidRPr="00A32C71" w:rsidRDefault="00C109DC" w:rsidP="00C10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9809B" w14:textId="77777777" w:rsidR="00C109DC" w:rsidRPr="00A32C71" w:rsidRDefault="00C109DC" w:rsidP="00C10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977AC0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Назови профессию </w:t>
      </w:r>
    </w:p>
    <w:p w14:paraId="334CD352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 xml:space="preserve">учить учащихся правильно называть профессии человека по видам машин, управляемых им. </w:t>
      </w:r>
    </w:p>
    <w:p w14:paraId="2553B3C7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Ведущий называет машины или другие технические средства, а учащиеся называют профессии людей, управляющих этими средствами. </w:t>
      </w:r>
    </w:p>
    <w:p w14:paraId="17249B9B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sz w:val="24"/>
          <w:szCs w:val="24"/>
        </w:rPr>
        <w:t xml:space="preserve">Например: трактор – тракторист, машина – шофер, экскаватор – экскаваторщик, комбайн – комбайнер, </w:t>
      </w:r>
      <w:proofErr w:type="spellStart"/>
      <w:r w:rsidRPr="00747B07">
        <w:rPr>
          <w:rFonts w:ascii="Times New Roman" w:hAnsi="Times New Roman" w:cs="Times New Roman"/>
          <w:sz w:val="24"/>
          <w:szCs w:val="24"/>
        </w:rPr>
        <w:t>подьемный</w:t>
      </w:r>
      <w:proofErr w:type="spellEnd"/>
      <w:r w:rsidRPr="00747B07">
        <w:rPr>
          <w:rFonts w:ascii="Times New Roman" w:hAnsi="Times New Roman" w:cs="Times New Roman"/>
          <w:sz w:val="24"/>
          <w:szCs w:val="24"/>
        </w:rPr>
        <w:t xml:space="preserve"> кран – крановщик, поезд – машинист, корабль – капитан, самолет – летчик (пилот), пожарная машина – пожарный, бульдозер – бульдозерист, автомобиль - водитель и т.п. </w:t>
      </w:r>
    </w:p>
    <w:p w14:paraId="727259A1" w14:textId="77777777" w:rsidR="00C109DC" w:rsidRPr="00A32C71" w:rsidRDefault="00C109DC" w:rsidP="00C109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56AE7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Добрые волшебники </w:t>
      </w:r>
    </w:p>
    <w:p w14:paraId="2742EBAC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знакомство с профессиями сферы «Человек- человек» </w:t>
      </w:r>
    </w:p>
    <w:p w14:paraId="4D57F176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Инструкция: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Класс разбивается на группы, которые делают презентацию той или иной профессии в «картинной галерее», «школе», «изостудии», «здравнице» и т.д. </w:t>
      </w:r>
    </w:p>
    <w:p w14:paraId="41D71CC0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Профессия на букву… (Алфавит профессий) </w:t>
      </w:r>
    </w:p>
    <w:p w14:paraId="7476C644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знакомство учащихся с разнообразным миром профессий. </w:t>
      </w:r>
    </w:p>
    <w:p w14:paraId="0BA11AB7" w14:textId="77777777" w:rsidR="00C109DC" w:rsidRPr="00747B07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0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747B07">
        <w:rPr>
          <w:rFonts w:ascii="Times New Roman" w:hAnsi="Times New Roman" w:cs="Times New Roman"/>
          <w:sz w:val="24"/>
          <w:szCs w:val="24"/>
        </w:rPr>
        <w:t xml:space="preserve">Профессий в мире очень много, но каждый из учащихся знает лишь маленькую их часть. Нужно разбить учащихся на группы по 3-5 человек и каждая группа должна написать как можно больше профессий на заданную букву, например, на «С». </w:t>
      </w:r>
    </w:p>
    <w:p w14:paraId="3E8A8345" w14:textId="77777777" w:rsidR="00C109DC" w:rsidRPr="00A32C71" w:rsidRDefault="00C109DC" w:rsidP="00C1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2C71">
        <w:rPr>
          <w:rFonts w:ascii="Times New Roman" w:hAnsi="Times New Roman" w:cs="Times New Roman"/>
          <w:sz w:val="24"/>
          <w:szCs w:val="24"/>
        </w:rPr>
        <w:t>Упражнение можно усложнить, предлагая каждой группе за определенное время (10-15 минут) написать профессии в алфавитном порядке (можно по 2-3 профессии на каждую букву алфавита).</w:t>
      </w:r>
    </w:p>
    <w:p w14:paraId="0E5F1B02" w14:textId="77777777" w:rsidR="00A67502" w:rsidRDefault="00A67502"/>
    <w:sectPr w:rsidR="00A6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71"/>
    <w:rsid w:val="001E0F70"/>
    <w:rsid w:val="003C5839"/>
    <w:rsid w:val="003F487D"/>
    <w:rsid w:val="00484A73"/>
    <w:rsid w:val="005E0AEF"/>
    <w:rsid w:val="009A0171"/>
    <w:rsid w:val="00A279D3"/>
    <w:rsid w:val="00A67502"/>
    <w:rsid w:val="00C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3B61A-F6C6-4F6B-B589-4435E99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DC"/>
  </w:style>
  <w:style w:type="paragraph" w:styleId="1">
    <w:name w:val="heading 1"/>
    <w:basedOn w:val="a"/>
    <w:link w:val="10"/>
    <w:uiPriority w:val="9"/>
    <w:qFormat/>
    <w:rsid w:val="005E0AEF"/>
    <w:pPr>
      <w:widowControl w:val="0"/>
      <w:autoSpaceDE w:val="0"/>
      <w:autoSpaceDN w:val="0"/>
      <w:spacing w:before="72"/>
      <w:ind w:left="563" w:hanging="361"/>
      <w:jc w:val="center"/>
      <w:outlineLvl w:val="0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AEF"/>
    <w:rPr>
      <w:rFonts w:ascii="Times New Roman" w:eastAsia="Times New Roman" w:hAnsi="Times New Roman" w:cs="Times New Roman"/>
      <w:b/>
      <w:bCs/>
      <w:cap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A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01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01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01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01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01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01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0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0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01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01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01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01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Павлова</dc:creator>
  <cp:keywords/>
  <dc:description/>
  <cp:lastModifiedBy>Наталья Павлова</cp:lastModifiedBy>
  <cp:revision>2</cp:revision>
  <dcterms:created xsi:type="dcterms:W3CDTF">2025-02-13T03:00:00Z</dcterms:created>
  <dcterms:modified xsi:type="dcterms:W3CDTF">2025-02-13T03:00:00Z</dcterms:modified>
</cp:coreProperties>
</file>