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B7" w:rsidRPr="005B67D8" w:rsidRDefault="004866B7" w:rsidP="004866B7">
      <w:pPr>
        <w:rPr>
          <w:bCs/>
        </w:rPr>
      </w:pPr>
      <w:r>
        <w:rPr>
          <w:bCs/>
        </w:rPr>
        <w:t xml:space="preserve">                                  </w:t>
      </w:r>
      <w:bookmarkStart w:id="0" w:name="_GoBack"/>
      <w:bookmarkEnd w:id="0"/>
      <w:proofErr w:type="gramStart"/>
      <w:r w:rsidRPr="005B67D8">
        <w:rPr>
          <w:bCs/>
        </w:rPr>
        <w:t>Школьная  предметно</w:t>
      </w:r>
      <w:proofErr w:type="gramEnd"/>
      <w:r w:rsidRPr="005B67D8">
        <w:rPr>
          <w:bCs/>
        </w:rPr>
        <w:t xml:space="preserve">-методическая комиссия </w:t>
      </w:r>
    </w:p>
    <w:p w:rsidR="004866B7" w:rsidRPr="005B67D8" w:rsidRDefault="004866B7" w:rsidP="004866B7">
      <w:pPr>
        <w:jc w:val="center"/>
        <w:rPr>
          <w:i/>
        </w:rPr>
      </w:pPr>
      <w:r w:rsidRPr="005B67D8">
        <w:rPr>
          <w:bCs/>
        </w:rPr>
        <w:t xml:space="preserve">всероссийской олимпиады школьников в 2024-2025 </w:t>
      </w:r>
      <w:proofErr w:type="spellStart"/>
      <w:r w:rsidRPr="005B67D8">
        <w:rPr>
          <w:bCs/>
        </w:rPr>
        <w:t>гг</w:t>
      </w:r>
      <w:proofErr w:type="spellEnd"/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9"/>
        <w:gridCol w:w="2095"/>
      </w:tblGrid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Pr>
              <w:jc w:val="center"/>
            </w:pPr>
            <w:r w:rsidRPr="005B67D8">
              <w:t>ФИО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Pr>
              <w:jc w:val="center"/>
            </w:pPr>
            <w:r w:rsidRPr="005B67D8">
              <w:t>Предмет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Новикова Г.В.- председатель, учитель английского языка</w:t>
            </w:r>
          </w:p>
          <w:p w:rsidR="004866B7" w:rsidRPr="005B67D8" w:rsidRDefault="004866B7" w:rsidP="00405DFE">
            <w:proofErr w:type="spellStart"/>
            <w:r w:rsidRPr="005B67D8">
              <w:t>Власевская</w:t>
            </w:r>
            <w:proofErr w:type="spellEnd"/>
            <w:r w:rsidRPr="005B67D8">
              <w:t xml:space="preserve"> Т.В., </w:t>
            </w:r>
            <w:proofErr w:type="spellStart"/>
            <w:r w:rsidRPr="005B67D8">
              <w:t>Бруслиновская</w:t>
            </w:r>
            <w:proofErr w:type="spellEnd"/>
            <w:r w:rsidRPr="005B67D8">
              <w:t xml:space="preserve"> Е.В., </w:t>
            </w:r>
            <w:proofErr w:type="spellStart"/>
            <w:r w:rsidRPr="005B67D8">
              <w:t>Домогашева</w:t>
            </w:r>
            <w:proofErr w:type="spellEnd"/>
            <w:r w:rsidRPr="005B67D8">
              <w:t xml:space="preserve"> А.Б., Черепанова Е.А.-учителя английского языка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Английский язык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Васильева И.Я.- председатель, учитель физики</w:t>
            </w:r>
          </w:p>
          <w:p w:rsidR="004866B7" w:rsidRPr="005B67D8" w:rsidRDefault="004866B7" w:rsidP="00405DFE">
            <w:proofErr w:type="spellStart"/>
            <w:r w:rsidRPr="005B67D8">
              <w:t>Серболина</w:t>
            </w:r>
            <w:proofErr w:type="spellEnd"/>
            <w:r w:rsidRPr="005B67D8">
              <w:t xml:space="preserve"> О.Л.- учитель математики</w:t>
            </w:r>
          </w:p>
          <w:p w:rsidR="004866B7" w:rsidRPr="005B67D8" w:rsidRDefault="004866B7" w:rsidP="00405DFE">
            <w:proofErr w:type="spellStart"/>
            <w:r w:rsidRPr="005B67D8">
              <w:t>Ситникова</w:t>
            </w:r>
            <w:proofErr w:type="spellEnd"/>
            <w:r w:rsidRPr="005B67D8">
              <w:t xml:space="preserve">  Е.В.- учитель информатики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Физика</w:t>
            </w:r>
            <w:r>
              <w:t>, астрономия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Лысенко В.Н.- председатель, учитель биологии</w:t>
            </w:r>
          </w:p>
          <w:p w:rsidR="004866B7" w:rsidRPr="005B67D8" w:rsidRDefault="004866B7" w:rsidP="00405DFE">
            <w:r w:rsidRPr="005B67D8">
              <w:t>Харина А.А.- учитель биологии</w:t>
            </w:r>
          </w:p>
          <w:p w:rsidR="004866B7" w:rsidRPr="005B67D8" w:rsidRDefault="004866B7" w:rsidP="00405DFE">
            <w:proofErr w:type="spellStart"/>
            <w:r w:rsidRPr="005B67D8">
              <w:t>Рамонене</w:t>
            </w:r>
            <w:proofErr w:type="spellEnd"/>
            <w:r w:rsidRPr="005B67D8">
              <w:t xml:space="preserve"> А.Н.- учитель географии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Биология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Pr>
              <w:pStyle w:val="a3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proofErr w:type="spellStart"/>
            <w:r w:rsidRPr="005B67D8">
              <w:rPr>
                <w:rFonts w:cs="Times New Roman"/>
                <w:i w:val="0"/>
                <w:iCs w:val="0"/>
                <w:kern w:val="0"/>
              </w:rPr>
              <w:t>Рамонене</w:t>
            </w:r>
            <w:proofErr w:type="spellEnd"/>
            <w:r w:rsidRPr="005B67D8">
              <w:rPr>
                <w:rFonts w:cs="Times New Roman"/>
                <w:i w:val="0"/>
                <w:iCs w:val="0"/>
                <w:kern w:val="0"/>
              </w:rPr>
              <w:t xml:space="preserve"> А.Н.- председатель, учитель географии</w:t>
            </w:r>
          </w:p>
          <w:p w:rsidR="004866B7" w:rsidRPr="005B67D8" w:rsidRDefault="004866B7" w:rsidP="00405DFE">
            <w:pPr>
              <w:pStyle w:val="a3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r w:rsidRPr="005B67D8">
              <w:rPr>
                <w:rFonts w:cs="Times New Roman"/>
                <w:i w:val="0"/>
                <w:iCs w:val="0"/>
                <w:kern w:val="0"/>
              </w:rPr>
              <w:t>Харина А.А.- учитель биологии</w:t>
            </w:r>
          </w:p>
          <w:p w:rsidR="004866B7" w:rsidRPr="005B67D8" w:rsidRDefault="004866B7" w:rsidP="00405DFE">
            <w:pPr>
              <w:pStyle w:val="a3"/>
              <w:spacing w:before="0" w:after="0"/>
              <w:rPr>
                <w:rFonts w:cs="Times New Roman"/>
                <w:i w:val="0"/>
                <w:iCs w:val="0"/>
                <w:kern w:val="0"/>
              </w:rPr>
            </w:pPr>
            <w:r w:rsidRPr="005B67D8">
              <w:rPr>
                <w:rFonts w:cs="Times New Roman"/>
                <w:i w:val="0"/>
                <w:iCs w:val="0"/>
                <w:kern w:val="0"/>
              </w:rPr>
              <w:t>Лысенко В.Н.- учитель биологии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 xml:space="preserve">География 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Карпова Н. В. – председатель, учитель истории и обществознания</w:t>
            </w:r>
          </w:p>
          <w:p w:rsidR="004866B7" w:rsidRPr="005B67D8" w:rsidRDefault="004866B7" w:rsidP="00405DFE">
            <w:proofErr w:type="spellStart"/>
            <w:r w:rsidRPr="005B67D8">
              <w:t>Немытова</w:t>
            </w:r>
            <w:proofErr w:type="spellEnd"/>
            <w:r w:rsidRPr="005B67D8">
              <w:t xml:space="preserve"> Е.А.- учитель истории и обществознания</w:t>
            </w:r>
          </w:p>
          <w:p w:rsidR="004866B7" w:rsidRPr="005B67D8" w:rsidRDefault="004866B7" w:rsidP="00405DFE">
            <w:pPr>
              <w:rPr>
                <w:highlight w:val="yellow"/>
              </w:rPr>
            </w:pPr>
            <w:proofErr w:type="spellStart"/>
            <w:r w:rsidRPr="005B67D8">
              <w:t>Фадейкин</w:t>
            </w:r>
            <w:proofErr w:type="spellEnd"/>
            <w:r w:rsidRPr="005B67D8">
              <w:t xml:space="preserve"> А.Ю.- учитель истории и обществознания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Pr>
              <w:rPr>
                <w:highlight w:val="yellow"/>
              </w:rPr>
            </w:pPr>
            <w:r w:rsidRPr="005B67D8">
              <w:t>История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Pr>
              <w:contextualSpacing/>
            </w:pPr>
            <w:r w:rsidRPr="005B67D8">
              <w:t>Ильина О.В.. –председатель, учитель музыки</w:t>
            </w:r>
          </w:p>
          <w:p w:rsidR="004866B7" w:rsidRPr="005B67D8" w:rsidRDefault="004866B7" w:rsidP="00405DFE">
            <w:pPr>
              <w:contextualSpacing/>
            </w:pPr>
            <w:proofErr w:type="spellStart"/>
            <w:r w:rsidRPr="005B67D8">
              <w:t>Милова</w:t>
            </w:r>
            <w:proofErr w:type="spellEnd"/>
            <w:r w:rsidRPr="005B67D8">
              <w:t xml:space="preserve"> А.В.- учитель изобразительного искусства</w:t>
            </w:r>
          </w:p>
          <w:p w:rsidR="004866B7" w:rsidRPr="005B67D8" w:rsidRDefault="004866B7" w:rsidP="00405DFE">
            <w:pPr>
              <w:contextualSpacing/>
              <w:rPr>
                <w:b/>
              </w:rPr>
            </w:pPr>
            <w:proofErr w:type="spellStart"/>
            <w:r w:rsidRPr="005B67D8">
              <w:t>Аникьева</w:t>
            </w:r>
            <w:proofErr w:type="spellEnd"/>
            <w:r w:rsidRPr="005B67D8">
              <w:t xml:space="preserve"> Н.Н.- учитель русского языка и литературы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МХК (искусство)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roofErr w:type="spellStart"/>
            <w:r w:rsidRPr="005B67D8">
              <w:t>Серболина</w:t>
            </w:r>
            <w:proofErr w:type="spellEnd"/>
            <w:r w:rsidRPr="005B67D8">
              <w:t xml:space="preserve"> О.Л.- председатель, учитель математики</w:t>
            </w:r>
          </w:p>
          <w:p w:rsidR="004866B7" w:rsidRPr="005B67D8" w:rsidRDefault="004866B7" w:rsidP="00405DFE">
            <w:r w:rsidRPr="005B67D8">
              <w:t xml:space="preserve">Наконечная А.А, Захарова Е.В., </w:t>
            </w:r>
            <w:proofErr w:type="spellStart"/>
            <w:r w:rsidRPr="005B67D8">
              <w:t>Добрачева</w:t>
            </w:r>
            <w:proofErr w:type="spellEnd"/>
            <w:r w:rsidRPr="005B67D8">
              <w:t xml:space="preserve"> А.О.- учителя математики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Математика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Default="004866B7" w:rsidP="00405DFE">
            <w:proofErr w:type="spellStart"/>
            <w:r>
              <w:t>Ситникова</w:t>
            </w:r>
            <w:proofErr w:type="spellEnd"/>
            <w:r>
              <w:t xml:space="preserve"> Е.В.- председатель, учитель информатики</w:t>
            </w:r>
          </w:p>
          <w:p w:rsidR="004866B7" w:rsidRDefault="004866B7" w:rsidP="00405DFE">
            <w:proofErr w:type="spellStart"/>
            <w:r>
              <w:t>Добрачева</w:t>
            </w:r>
            <w:proofErr w:type="spellEnd"/>
            <w:r>
              <w:t xml:space="preserve"> А.О.- учитель информатики</w:t>
            </w:r>
          </w:p>
          <w:p w:rsidR="004866B7" w:rsidRPr="005B67D8" w:rsidRDefault="004866B7" w:rsidP="00405DFE">
            <w:proofErr w:type="spellStart"/>
            <w:r>
              <w:t>Серболина</w:t>
            </w:r>
            <w:proofErr w:type="spellEnd"/>
            <w:r>
              <w:t xml:space="preserve"> О.Л.- учитель математики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>
              <w:t>Информатика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roofErr w:type="spellStart"/>
            <w:r w:rsidRPr="005B67D8">
              <w:t>Фрейберг</w:t>
            </w:r>
            <w:proofErr w:type="spellEnd"/>
            <w:r w:rsidRPr="005B67D8">
              <w:t xml:space="preserve"> Е.Г.- председатель, учитель начальных классов</w:t>
            </w:r>
          </w:p>
          <w:p w:rsidR="004866B7" w:rsidRPr="005B67D8" w:rsidRDefault="004866B7" w:rsidP="00405DFE">
            <w:proofErr w:type="spellStart"/>
            <w:r w:rsidRPr="005B67D8">
              <w:t>Вознюк</w:t>
            </w:r>
            <w:proofErr w:type="spellEnd"/>
            <w:r w:rsidRPr="005B67D8">
              <w:t xml:space="preserve"> С.А., </w:t>
            </w:r>
            <w:proofErr w:type="spellStart"/>
            <w:r w:rsidRPr="005B67D8">
              <w:t>Коняшкина</w:t>
            </w:r>
            <w:proofErr w:type="spellEnd"/>
            <w:r w:rsidRPr="005B67D8">
              <w:t xml:space="preserve"> Н.А., </w:t>
            </w:r>
            <w:proofErr w:type="spellStart"/>
            <w:r w:rsidRPr="005B67D8">
              <w:t>Резникова</w:t>
            </w:r>
            <w:proofErr w:type="spellEnd"/>
            <w:r w:rsidRPr="005B67D8">
              <w:t xml:space="preserve"> Т.В.- учителя начальных классов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Начальные классы</w:t>
            </w:r>
          </w:p>
        </w:tc>
      </w:tr>
      <w:tr w:rsidR="004866B7" w:rsidRPr="005B67D8" w:rsidTr="00405DFE">
        <w:trPr>
          <w:trHeight w:val="390"/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Сидоров Н.С.- председатель, педагог-организатор ОБЗР</w:t>
            </w:r>
          </w:p>
          <w:p w:rsidR="004866B7" w:rsidRPr="005B67D8" w:rsidRDefault="004866B7" w:rsidP="00405DFE">
            <w:proofErr w:type="spellStart"/>
            <w:r w:rsidRPr="005B67D8">
              <w:t>Аржевикин</w:t>
            </w:r>
            <w:proofErr w:type="spellEnd"/>
            <w:r w:rsidRPr="005B67D8">
              <w:t xml:space="preserve"> В.А.- учитель физкультуры</w:t>
            </w:r>
          </w:p>
          <w:p w:rsidR="004866B7" w:rsidRPr="005B67D8" w:rsidRDefault="004866B7" w:rsidP="00405DFE">
            <w:proofErr w:type="spellStart"/>
            <w:r w:rsidRPr="005B67D8">
              <w:t>Аникьева</w:t>
            </w:r>
            <w:proofErr w:type="spellEnd"/>
            <w:r w:rsidRPr="005B67D8">
              <w:t xml:space="preserve"> Н.Н.- зам. директора по УВР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ОБЗР</w:t>
            </w:r>
          </w:p>
        </w:tc>
      </w:tr>
      <w:tr w:rsidR="004866B7" w:rsidRPr="005B67D8" w:rsidTr="00405DFE">
        <w:trPr>
          <w:trHeight w:val="390"/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Карпова Н. В. – председатель, учитель истории и обществознания</w:t>
            </w:r>
          </w:p>
          <w:p w:rsidR="004866B7" w:rsidRPr="005B67D8" w:rsidRDefault="004866B7" w:rsidP="00405DFE">
            <w:proofErr w:type="spellStart"/>
            <w:r w:rsidRPr="005B67D8">
              <w:t>Немытова</w:t>
            </w:r>
            <w:proofErr w:type="spellEnd"/>
            <w:r w:rsidRPr="005B67D8">
              <w:t xml:space="preserve"> Е.А.- учитель истории и обществознания</w:t>
            </w:r>
          </w:p>
          <w:p w:rsidR="004866B7" w:rsidRPr="005B67D8" w:rsidRDefault="004866B7" w:rsidP="00405DFE">
            <w:pPr>
              <w:rPr>
                <w:highlight w:val="yellow"/>
              </w:rPr>
            </w:pPr>
            <w:proofErr w:type="spellStart"/>
            <w:r w:rsidRPr="005B67D8">
              <w:t>Фадейкин</w:t>
            </w:r>
            <w:proofErr w:type="spellEnd"/>
            <w:r w:rsidRPr="005B67D8">
              <w:t xml:space="preserve"> А.Ю.- учитель истории и обществознания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Обществознание</w:t>
            </w:r>
          </w:p>
        </w:tc>
      </w:tr>
      <w:tr w:rsidR="004866B7" w:rsidRPr="005B67D8" w:rsidTr="00405DFE">
        <w:trPr>
          <w:trHeight w:val="390"/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roofErr w:type="spellStart"/>
            <w:r w:rsidRPr="005B67D8">
              <w:t>Немытова</w:t>
            </w:r>
            <w:proofErr w:type="spellEnd"/>
            <w:r w:rsidRPr="005B67D8">
              <w:t xml:space="preserve"> Е.А.– председатель, учитель истории и обществознания</w:t>
            </w:r>
          </w:p>
          <w:p w:rsidR="004866B7" w:rsidRPr="005B67D8" w:rsidRDefault="004866B7" w:rsidP="00405DFE">
            <w:r w:rsidRPr="005B67D8">
              <w:t>Карпова Н.В.- учитель истории и обществознания</w:t>
            </w:r>
          </w:p>
          <w:p w:rsidR="004866B7" w:rsidRPr="005B67D8" w:rsidRDefault="004866B7" w:rsidP="00405DFE">
            <w:proofErr w:type="spellStart"/>
            <w:r w:rsidRPr="005B67D8">
              <w:t>Фадейкин</w:t>
            </w:r>
            <w:proofErr w:type="spellEnd"/>
            <w:r w:rsidRPr="005B67D8">
              <w:t xml:space="preserve"> А.Ю.- учитель истории и обществознания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 xml:space="preserve">Право 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roofErr w:type="spellStart"/>
            <w:r w:rsidRPr="005B67D8">
              <w:t>Габитова</w:t>
            </w:r>
            <w:proofErr w:type="spellEnd"/>
            <w:r w:rsidRPr="005B67D8">
              <w:t xml:space="preserve"> Г.А.- председатель, учитель русского языка и литературы</w:t>
            </w:r>
          </w:p>
          <w:p w:rsidR="004866B7" w:rsidRPr="005B67D8" w:rsidRDefault="004866B7" w:rsidP="00405DFE">
            <w:proofErr w:type="spellStart"/>
            <w:r w:rsidRPr="005B67D8">
              <w:t>Павленкович</w:t>
            </w:r>
            <w:proofErr w:type="spellEnd"/>
            <w:r w:rsidRPr="005B67D8">
              <w:t xml:space="preserve"> С.Г., Скрипченко Л.М., Петрова Е.Е., </w:t>
            </w:r>
            <w:proofErr w:type="spellStart"/>
            <w:r w:rsidRPr="005B67D8">
              <w:t>Аникьева</w:t>
            </w:r>
            <w:proofErr w:type="spellEnd"/>
            <w:r w:rsidRPr="005B67D8">
              <w:t xml:space="preserve"> Н.Н..- учителя русского языка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Русский язык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roofErr w:type="spellStart"/>
            <w:r w:rsidRPr="005B67D8">
              <w:t>Габитова</w:t>
            </w:r>
            <w:proofErr w:type="spellEnd"/>
            <w:r w:rsidRPr="005B67D8">
              <w:t xml:space="preserve"> Г.А.- председатель, учитель русского языка и литературы</w:t>
            </w:r>
          </w:p>
          <w:p w:rsidR="004866B7" w:rsidRPr="005B67D8" w:rsidRDefault="004866B7" w:rsidP="00405DFE">
            <w:proofErr w:type="spellStart"/>
            <w:r w:rsidRPr="005B67D8">
              <w:t>Павленкович</w:t>
            </w:r>
            <w:proofErr w:type="spellEnd"/>
            <w:r w:rsidRPr="005B67D8">
              <w:t xml:space="preserve"> С.Г., Скрипченко Л.М., Петрова Е.Е., </w:t>
            </w:r>
            <w:proofErr w:type="spellStart"/>
            <w:r w:rsidRPr="005B67D8">
              <w:t>Аникьева</w:t>
            </w:r>
            <w:proofErr w:type="spellEnd"/>
            <w:r w:rsidRPr="005B67D8">
              <w:t xml:space="preserve"> Н.Н..- учителя русского языка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Литература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Сидоров Н.С.- председатель, учитель технологии</w:t>
            </w:r>
          </w:p>
          <w:p w:rsidR="004866B7" w:rsidRPr="005B67D8" w:rsidRDefault="004866B7" w:rsidP="00405DFE">
            <w:r w:rsidRPr="005B67D8">
              <w:t>Доманова К.Г., учитель технологии</w:t>
            </w:r>
          </w:p>
          <w:p w:rsidR="004866B7" w:rsidRPr="005B67D8" w:rsidRDefault="004866B7" w:rsidP="00405DFE">
            <w:proofErr w:type="spellStart"/>
            <w:r w:rsidRPr="005B67D8">
              <w:t>Аникьева</w:t>
            </w:r>
            <w:proofErr w:type="spellEnd"/>
            <w:r w:rsidRPr="005B67D8">
              <w:t xml:space="preserve"> Н.Н., зам. директора по УВР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Технология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roofErr w:type="spellStart"/>
            <w:r w:rsidRPr="005B67D8">
              <w:t>Казазаев</w:t>
            </w:r>
            <w:proofErr w:type="spellEnd"/>
            <w:r w:rsidRPr="005B67D8">
              <w:t xml:space="preserve"> А.Н.- председатель, учитель физической культуры</w:t>
            </w:r>
          </w:p>
          <w:p w:rsidR="004866B7" w:rsidRPr="005B67D8" w:rsidRDefault="004866B7" w:rsidP="00405DFE">
            <w:proofErr w:type="spellStart"/>
            <w:r w:rsidRPr="005B67D8">
              <w:t>Аржевикин</w:t>
            </w:r>
            <w:proofErr w:type="spellEnd"/>
            <w:r w:rsidRPr="005B67D8">
              <w:t xml:space="preserve"> В.А.- учитель физической культуры</w:t>
            </w:r>
          </w:p>
          <w:p w:rsidR="004866B7" w:rsidRPr="005B67D8" w:rsidRDefault="004866B7" w:rsidP="00405DFE">
            <w:r w:rsidRPr="005B67D8">
              <w:t>Сидоров Н.С.- педагог-организатор ОБЗР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 xml:space="preserve">Физическая культура 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Романенко Г.А.- председатель, учитель химии</w:t>
            </w:r>
          </w:p>
          <w:p w:rsidR="004866B7" w:rsidRPr="005B67D8" w:rsidRDefault="004866B7" w:rsidP="00405DFE">
            <w:r w:rsidRPr="005B67D8">
              <w:t>Лысенко В.Н., Харина А.А.- учителя биологии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Химия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Pr>
              <w:contextualSpacing/>
              <w:jc w:val="both"/>
            </w:pPr>
            <w:r w:rsidRPr="005B67D8">
              <w:lastRenderedPageBreak/>
              <w:t>Романене А.Н.- председатель, учитель географии</w:t>
            </w:r>
          </w:p>
          <w:p w:rsidR="004866B7" w:rsidRPr="005B67D8" w:rsidRDefault="004866B7" w:rsidP="00405DFE">
            <w:pPr>
              <w:contextualSpacing/>
              <w:jc w:val="both"/>
            </w:pPr>
            <w:r w:rsidRPr="005B67D8">
              <w:t>Харина А.А., Лысенко В.Н.- учителя биологии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Экология</w:t>
            </w:r>
          </w:p>
        </w:tc>
      </w:tr>
      <w:tr w:rsidR="004866B7" w:rsidRPr="005B67D8" w:rsidTr="00405DFE">
        <w:trPr>
          <w:jc w:val="center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proofErr w:type="spellStart"/>
            <w:r w:rsidRPr="005B67D8">
              <w:t>Немытова</w:t>
            </w:r>
            <w:proofErr w:type="spellEnd"/>
            <w:r w:rsidRPr="005B67D8">
              <w:t xml:space="preserve"> Е.А.– председатель, учитель истории и обществознания</w:t>
            </w:r>
          </w:p>
          <w:p w:rsidR="004866B7" w:rsidRPr="005B67D8" w:rsidRDefault="004866B7" w:rsidP="00405DFE">
            <w:r w:rsidRPr="005B67D8">
              <w:t>Карпова Н.В.- учитель истории и обществознания</w:t>
            </w:r>
          </w:p>
          <w:p w:rsidR="004866B7" w:rsidRPr="005B67D8" w:rsidRDefault="004866B7" w:rsidP="00405DFE">
            <w:pPr>
              <w:rPr>
                <w:b/>
              </w:rPr>
            </w:pPr>
            <w:proofErr w:type="spellStart"/>
            <w:r w:rsidRPr="005B67D8">
              <w:t>Фадейкин</w:t>
            </w:r>
            <w:proofErr w:type="spellEnd"/>
            <w:r w:rsidRPr="005B67D8">
              <w:t xml:space="preserve"> А.Ю.- учитель истории и обществознания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B7" w:rsidRPr="005B67D8" w:rsidRDefault="004866B7" w:rsidP="00405DFE">
            <w:r w:rsidRPr="005B67D8">
              <w:t>Экономика</w:t>
            </w:r>
          </w:p>
        </w:tc>
      </w:tr>
    </w:tbl>
    <w:p w:rsidR="00EF5A78" w:rsidRDefault="00EF5A78"/>
    <w:sectPr w:rsidR="00EF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F4"/>
    <w:rsid w:val="001B6C5D"/>
    <w:rsid w:val="002F27F4"/>
    <w:rsid w:val="004866B7"/>
    <w:rsid w:val="00BF627B"/>
    <w:rsid w:val="00E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EDF4"/>
  <w15:chartTrackingRefBased/>
  <w15:docId w15:val="{7CFF9607-3346-4B61-A3FC-AFA165C6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866B7"/>
    <w:pPr>
      <w:suppressLineNumbers/>
      <w:suppressAutoHyphens/>
      <w:spacing w:before="120" w:after="120"/>
    </w:pPr>
    <w:rPr>
      <w:rFonts w:cs="Tahoma"/>
      <w:i/>
      <w:i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2024-09-04T09:35:00Z</dcterms:created>
  <dcterms:modified xsi:type="dcterms:W3CDTF">2024-09-04T09:35:00Z</dcterms:modified>
</cp:coreProperties>
</file>