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97A0" w14:textId="77777777" w:rsidR="00737AEA" w:rsidRPr="00737AEA" w:rsidRDefault="00737AEA" w:rsidP="00737AEA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737AEA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Федеральный государственный образовательный стандарт</w:t>
      </w:r>
      <w:r w:rsidRPr="00737AEA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br/>
        <w:t>начального общего образования обучающихся с ограниченными возможностями здоровья</w:t>
      </w:r>
      <w:r w:rsidRPr="00737AEA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br/>
        <w:t>(утв. </w:t>
      </w:r>
      <w:hyperlink r:id="rId5" w:history="1">
        <w:r w:rsidRPr="00737AEA">
          <w:rPr>
            <w:rFonts w:ascii="PT Serif" w:eastAsia="Times New Roman" w:hAnsi="PT Serif" w:cs="Times New Roman"/>
            <w:b/>
            <w:bCs/>
            <w:color w:val="3272C0"/>
            <w:sz w:val="30"/>
            <w:szCs w:val="30"/>
            <w:u w:val="single"/>
          </w:rPr>
          <w:t>приказом</w:t>
        </w:r>
      </w:hyperlink>
      <w:r w:rsidRPr="00737AEA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 Министерства образования и науки РФ от 19 декабря 2014 г. N 1598)</w:t>
      </w:r>
    </w:p>
    <w:p w14:paraId="44BD9C02" w14:textId="77777777" w:rsidR="00737AEA" w:rsidRPr="00737AEA" w:rsidRDefault="00737AEA" w:rsidP="00737AE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sz w:val="24"/>
          <w:szCs w:val="24"/>
        </w:rPr>
      </w:pPr>
      <w:r w:rsidRPr="00737AEA">
        <w:rPr>
          <w:rFonts w:ascii="PT Serif" w:eastAsia="Times New Roman" w:hAnsi="PT Serif" w:cs="Times New Roman"/>
          <w:b/>
          <w:bCs/>
          <w:color w:val="3272C0"/>
          <w:sz w:val="24"/>
          <w:szCs w:val="24"/>
        </w:rPr>
        <w:t>С изменениями и дополнениями от:</w:t>
      </w:r>
    </w:p>
    <w:p w14:paraId="3916CC1F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8 ноября 2022 г.</w:t>
      </w:r>
    </w:p>
    <w:p w14:paraId="3AA1A178" w14:textId="77777777" w:rsidR="00737AEA" w:rsidRPr="00737AEA" w:rsidRDefault="00737AEA" w:rsidP="00737AEA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См. </w:t>
      </w:r>
      <w:hyperlink r:id="rId6" w:anchor="block_1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федеральную адаптированную образовательную программу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начального общего образования для обучающихся с ограниченными возможностями здоровья, утвержденную </w:t>
      </w:r>
      <w:hyperlink r:id="rId7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</w:t>
      </w:r>
      <w:proofErr w:type="spellStart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Минпросвещения</w:t>
      </w:r>
      <w:proofErr w:type="spellEnd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 России от 24 ноября 2022 г. N 1023</w:t>
      </w:r>
    </w:p>
    <w:p w14:paraId="65BC5B1F" w14:textId="77777777" w:rsidR="00737AEA" w:rsidRPr="00737AEA" w:rsidRDefault="00737AEA" w:rsidP="00737AEA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</w:t>
      </w:r>
    </w:p>
    <w:p w14:paraId="0600AF00" w14:textId="77777777" w:rsidR="00737AEA" w:rsidRPr="00737AEA" w:rsidRDefault="00737AEA" w:rsidP="00737AEA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 рамках внедрения и реализации настоящего Федерального государственного образовательного стандарта см:</w:t>
      </w:r>
    </w:p>
    <w:p w14:paraId="63463457" w14:textId="77777777" w:rsidR="00737AEA" w:rsidRPr="00737AEA" w:rsidRDefault="00737AEA" w:rsidP="00737AEA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</w:rPr>
      </w:pPr>
      <w:hyperlink r:id="rId8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Методические рекомендации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направленные </w:t>
      </w:r>
      <w:hyperlink r:id="rId9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письмом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Минобрнауки России от 11 марта 2016 г. N ВК-452/07;</w:t>
      </w:r>
    </w:p>
    <w:p w14:paraId="1752E74B" w14:textId="77777777" w:rsidR="00737AEA" w:rsidRPr="00737AEA" w:rsidRDefault="00737AEA" w:rsidP="00737AEA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</w:rPr>
      </w:pPr>
      <w:hyperlink r:id="rId10" w:anchor="block_1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Методические материалы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 </w:t>
      </w:r>
      <w:hyperlink r:id="rId11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письмом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Минобрнауки России от 19 февраля 2016 г. N 07-719</w:t>
      </w:r>
    </w:p>
    <w:p w14:paraId="627FDB1F" w14:textId="77777777" w:rsidR="00737AEA" w:rsidRPr="00737AEA" w:rsidRDefault="00737AEA" w:rsidP="00737AEA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См. </w:t>
      </w:r>
      <w:hyperlink r:id="rId12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справку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о федеральных государственных образовательных стандартах</w:t>
      </w:r>
    </w:p>
    <w:p w14:paraId="5E061AE9" w14:textId="77777777" w:rsidR="00737AEA" w:rsidRPr="00737AEA" w:rsidRDefault="00737AEA" w:rsidP="00737AEA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737AEA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I. Общие положения</w:t>
      </w:r>
    </w:p>
    <w:p w14:paraId="2B435701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516D8C9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14:paraId="72B764C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14:paraId="00A2240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14:paraId="674CCC3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14:paraId="0843A2F1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1.2. Стандарт разработан на основе </w:t>
      </w:r>
      <w:hyperlink r:id="rId13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Конституции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Российской Федерации</w:t>
      </w:r>
      <w:hyperlink r:id="rId14" w:anchor="block_1111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*(1)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и законодательства Российской Федерации с учетом </w:t>
      </w:r>
      <w:hyperlink r:id="rId15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Конвенции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ООН о правах ребенка</w:t>
      </w:r>
      <w:hyperlink r:id="rId16" w:anchor="block_2222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*(2)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и </w:t>
      </w:r>
      <w:hyperlink r:id="rId17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Конвенции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ООН о правах инвалидов, региональных, национальных и этнокультурных потребностей народов Российской Федерации.</w:t>
      </w:r>
    </w:p>
    <w:p w14:paraId="25CEBCA3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1.3. Стандарт включает в себя требования к</w:t>
      </w:r>
      <w:hyperlink r:id="rId18" w:anchor="block_3333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*(3)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:</w:t>
      </w:r>
    </w:p>
    <w:p w14:paraId="07277ED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14:paraId="113934AE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2) условиям реализации АООП НОО, в том числе кадровым, финансовым, материально-техническим и иным условиям;</w:t>
      </w:r>
    </w:p>
    <w:p w14:paraId="5AA6AA6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3) результатам освоения АООП НОО.</w:t>
      </w:r>
    </w:p>
    <w:p w14:paraId="46E3742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14:paraId="1EEAD98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14:paraId="32A6D03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14:paraId="448F1AE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14:paraId="41082E5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14:paraId="71E5B2D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14:paraId="1409CA2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14:paraId="569D05EB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14:paraId="60F8FAB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14:paraId="4AB6F90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14:paraId="687B4984" w14:textId="77777777" w:rsidR="00737AEA" w:rsidRPr="00737AEA" w:rsidRDefault="00737AEA" w:rsidP="00737AEA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Пункт 1.7 изменен с 17 февраля 2023 г. - </w:t>
      </w:r>
      <w:hyperlink r:id="rId19" w:anchor="block_1031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Приказ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</w:t>
      </w:r>
      <w:proofErr w:type="spellStart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Минпросвещения</w:t>
      </w:r>
      <w:proofErr w:type="spellEnd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 России от 8 ноября 2022 г. N 955</w:t>
      </w:r>
    </w:p>
    <w:p w14:paraId="5CC048F5" w14:textId="77777777" w:rsidR="00737AEA" w:rsidRPr="00737AEA" w:rsidRDefault="00737AEA" w:rsidP="00737AEA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</w:rPr>
      </w:pPr>
      <w:hyperlink r:id="rId20" w:anchor="/document/76814545/block/1107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См. предыдущую редакцию</w:t>
        </w:r>
      </w:hyperlink>
    </w:p>
    <w:p w14:paraId="57BBD072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1.7. Стандарт является основой для:</w:t>
      </w:r>
    </w:p>
    <w:p w14:paraId="5B387F6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разработки федеральной АООП НОО обучающихся с ОВЗ;</w:t>
      </w:r>
    </w:p>
    <w:p w14:paraId="217C720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разработки и реализации АООП НОО обучающихся с ОВЗ;</w:t>
      </w:r>
    </w:p>
    <w:p w14:paraId="3E2F47B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определения требований к условиям реализации АООП НОО, в том числе на основе индивидуального учебного плана;</w:t>
      </w:r>
    </w:p>
    <w:p w14:paraId="36DE204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определения требований к результатам освоения АООП НОО обучающимися с ОВЗ;</w:t>
      </w:r>
    </w:p>
    <w:p w14:paraId="02890882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14:paraId="5E1805FE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14:paraId="5AAAC5E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14:paraId="64771D9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1.8. Стандарт направлен на решение следующих задач образования обучающихся с ОВЗ:</w:t>
      </w:r>
    </w:p>
    <w:p w14:paraId="48B6E832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14:paraId="2BF6A4CD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14:paraId="301D0FC2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</w:t>
      </w:r>
    </w:p>
    <w:p w14:paraId="65F263A9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создание специальных условий для получения образования</w:t>
      </w:r>
      <w:hyperlink r:id="rId21" w:anchor="block_4444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*(4)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14:paraId="1EE6309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14:paraId="7FE32E2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14:paraId="496D8BF1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 </w:t>
      </w:r>
      <w:hyperlink r:id="rId22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0A9E8262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14:paraId="7DFC974E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5E4583E5" w14:textId="77777777" w:rsidR="00737AEA" w:rsidRPr="00737AEA" w:rsidRDefault="00737AEA" w:rsidP="00737AEA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737AEA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II. Требования к структуре АООП НОО</w:t>
      </w:r>
    </w:p>
    <w:p w14:paraId="2BE1CC13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105EAD40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 </w:t>
      </w:r>
      <w:hyperlink r:id="rId23" w:anchor="block_1108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пункте 1.8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Стандарта.</w:t>
      </w:r>
    </w:p>
    <w:p w14:paraId="1B293A82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14:paraId="17B640EE" w14:textId="77777777" w:rsidR="00737AEA" w:rsidRPr="00737AEA" w:rsidRDefault="00737AEA" w:rsidP="00737AEA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Пункт 2.2 изменен с 17 февраля 2023 г. - </w:t>
      </w:r>
      <w:hyperlink r:id="rId24" w:anchor="block_1032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Приказ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</w:t>
      </w:r>
      <w:proofErr w:type="spellStart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Минпросвещения</w:t>
      </w:r>
      <w:proofErr w:type="spellEnd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 России от 8 ноября 2022 г. N 955</w:t>
      </w:r>
    </w:p>
    <w:p w14:paraId="45E5AAAD" w14:textId="77777777" w:rsidR="00737AEA" w:rsidRPr="00737AEA" w:rsidRDefault="00737AEA" w:rsidP="00737AEA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</w:rPr>
      </w:pPr>
      <w:hyperlink r:id="rId25" w:anchor="/document/76814545/block/1202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См. предыдущую редакцию </w:t>
        </w:r>
      </w:hyperlink>
    </w:p>
    <w:p w14:paraId="16D17BE0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2.2. АООП НОО для обучающихся с ОВЗ самостоятельно разрабатывается в соответствии со Стандартом и федеральной АООП НОО и утверждается организацией</w:t>
      </w:r>
      <w:hyperlink r:id="rId26" w:anchor="block_5555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*(5)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.</w:t>
      </w:r>
    </w:p>
    <w:p w14:paraId="7D8A0FB8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r:id="rId27" w:anchor="block_6666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*(6)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.</w:t>
      </w:r>
    </w:p>
    <w:p w14:paraId="348A13C2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</w:t>
      </w: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требования к вариантам АООП НОО приведены в </w:t>
      </w:r>
      <w:hyperlink r:id="rId28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3024D484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r:id="rId29" w:anchor="block_7777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*(7)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.</w:t>
      </w:r>
    </w:p>
    <w:p w14:paraId="0FF99A08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2.5. Для обеспечения освоения обучающимися с ОВЗ АООП НОО возможно использование сетевой формы</w:t>
      </w:r>
      <w:hyperlink r:id="rId30" w:anchor="block_8888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*(8).</w:t>
        </w:r>
      </w:hyperlink>
    </w:p>
    <w:p w14:paraId="7596E2B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2.6. АООП НОО включает обязательную часть и часть, формируемую участниками образовательных отношений.</w:t>
      </w:r>
    </w:p>
    <w:p w14:paraId="3884A76D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 </w:t>
      </w:r>
      <w:hyperlink r:id="rId31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5417E0BB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2.7. АООП НОО реализуется организацией через организацию урочной и внеурочной деятельности.</w:t>
      </w:r>
    </w:p>
    <w:p w14:paraId="3315417F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2.8. АООП НОО должна содержать три раздела: целевой, содержательный и организационный.</w:t>
      </w:r>
    </w:p>
    <w:p w14:paraId="517E7DA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14:paraId="7CA650D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Целевой раздел включает:</w:t>
      </w:r>
    </w:p>
    <w:p w14:paraId="13775F22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пояснительную записку;</w:t>
      </w:r>
    </w:p>
    <w:p w14:paraId="658962E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планируемые результаты освоения обучающимися с ОВЗ АООП НОО;</w:t>
      </w:r>
    </w:p>
    <w:p w14:paraId="62A44A0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систему оценки достижения планируемых результатов освоения АООП НОО.</w:t>
      </w:r>
    </w:p>
    <w:p w14:paraId="53B8D006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 </w:t>
      </w:r>
      <w:hyperlink r:id="rId32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приложениями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Стандарту:</w:t>
      </w:r>
    </w:p>
    <w:p w14:paraId="74115C14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программу формирования универсальных учебных действий у обучающихся (в зависимости от варианта АООП НОО - базовых учебных действий в соответствии с </w:t>
      </w:r>
      <w:hyperlink r:id="rId33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приложениями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 при получении НОО;</w:t>
      </w:r>
    </w:p>
    <w:p w14:paraId="59066CA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14:paraId="6683AA45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 </w:t>
      </w:r>
      <w:hyperlink r:id="rId34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приложениями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Стандарту);</w:t>
      </w:r>
    </w:p>
    <w:p w14:paraId="6428043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14:paraId="6E36821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программу коррекционной работы; программу внеурочной деятельности.</w:t>
      </w:r>
    </w:p>
    <w:p w14:paraId="3C2919C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14:paraId="0FCE98F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14:paraId="03CF4C5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систему специальных условий реализации АООП НОО в соответствии с требованиями Стандарта.</w:t>
      </w:r>
    </w:p>
    <w:p w14:paraId="42B0952D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14:paraId="0B57A49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2.9. Требования к разделам АООП НОО:</w:t>
      </w:r>
    </w:p>
    <w:p w14:paraId="3C51BBAD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2.9.1. Пояснительная записка должна раскрывать:</w:t>
      </w:r>
    </w:p>
    <w:p w14:paraId="2699A3A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14:paraId="6F2731C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2) принципы и подходы к формированию АООП НОО;</w:t>
      </w:r>
    </w:p>
    <w:p w14:paraId="4DAD746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3) общую характеристику АООП НОО;</w:t>
      </w:r>
    </w:p>
    <w:p w14:paraId="1257C72D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4) психолого-педагогическую характеристику обучающихся с ОВЗ;</w:t>
      </w:r>
    </w:p>
    <w:p w14:paraId="4C80B375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5) описание особых образовательных потребностей обучающихся с ОВЗ.</w:t>
      </w:r>
    </w:p>
    <w:p w14:paraId="00716C7E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2.9.2. Планируемые результаты освоения АООП НОО должны:</w:t>
      </w:r>
    </w:p>
    <w:p w14:paraId="1A5BE13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14:paraId="51DB9A6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2) являться основой для разработки АООП НОО организациями;</w:t>
      </w:r>
    </w:p>
    <w:p w14:paraId="70BE3E55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3) являться содержательной и </w:t>
      </w:r>
      <w:proofErr w:type="spellStart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критериальной</w:t>
      </w:r>
      <w:proofErr w:type="spellEnd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14:paraId="4D6A492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14:paraId="018523D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2.9.3. Учебный план обеспечивает введение в действие и реализацию требований Стандарта, определяет общий объем нагрузки и максимальный объем аудиторной </w:t>
      </w: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14:paraId="6BBC3A8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АООП НОО может включать как один, так и несколько учебных планов.</w:t>
      </w:r>
    </w:p>
    <w:p w14:paraId="2F1D537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14:paraId="1316B65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14:paraId="695E32D2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Учебный план включает предметные области в зависимости от вариантов АООП НОО, указанных в </w:t>
      </w:r>
      <w:hyperlink r:id="rId35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5DD08EDC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14:paraId="25056F55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 </w:t>
      </w:r>
      <w:hyperlink r:id="rId36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5C8CC87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14:paraId="1FF2C2F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14:paraId="3F2D3EE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учебные занятия, обеспечивающие различные интересы обучающихся с ОВЗ, в том числе этнокультурные;</w:t>
      </w:r>
    </w:p>
    <w:p w14:paraId="45D2722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14:paraId="35729E15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14:paraId="092769E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14:paraId="481616A3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 </w:t>
      </w:r>
      <w:hyperlink r:id="rId37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126F37A5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2.9.4. Программа формирования универсальных учебных действий у обучающихся с ОВЗ при получении НОО должна содержать:</w:t>
      </w:r>
    </w:p>
    <w:p w14:paraId="4FB672E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описание ценностных ориентиров содержания образования при получении НОО;</w:t>
      </w:r>
    </w:p>
    <w:p w14:paraId="2563107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связь универсальных учебных действий с содержанием учебных предметов;</w:t>
      </w:r>
    </w:p>
    <w:p w14:paraId="647A709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14:paraId="483DBA1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14:paraId="031862B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14:paraId="598FCAF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14:paraId="7C6A4051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 </w:t>
      </w:r>
      <w:hyperlink r:id="rId38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13326B6C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14:paraId="104FDBC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Программы отдельных учебных предметов, коррекционных курсов разрабатываются на основе:</w:t>
      </w:r>
    </w:p>
    <w:p w14:paraId="62AF87C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требований к результатам освоения АООП НОО;</w:t>
      </w:r>
    </w:p>
    <w:p w14:paraId="02F8F4B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программы формирования универсальных (базовых) учебных действий.</w:t>
      </w:r>
    </w:p>
    <w:p w14:paraId="23D13AB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14:paraId="2CC672B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14:paraId="542AFCF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2) общую характеристику учебного предмета, коррекционного курса;</w:t>
      </w:r>
    </w:p>
    <w:p w14:paraId="10368112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3) описание места учебного предмета, коррекционного курса в учебном плане;</w:t>
      </w:r>
    </w:p>
    <w:p w14:paraId="1602490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4) описание ценностных ориентиров содержания учебного предмета;</w:t>
      </w:r>
    </w:p>
    <w:p w14:paraId="70B7B7C7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 </w:t>
      </w:r>
      <w:hyperlink r:id="rId39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Стандарту);</w:t>
      </w:r>
    </w:p>
    <w:p w14:paraId="5312364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6) содержание учебного предмета, коррекционного курса;</w:t>
      </w:r>
    </w:p>
    <w:p w14:paraId="7CB8BAF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7) тематическое планирование с определением основных видов учебной деятельности обучающихся;</w:t>
      </w:r>
    </w:p>
    <w:p w14:paraId="55E9CE5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8) описание материально-технического обеспечения образовательного процесса.</w:t>
      </w:r>
    </w:p>
    <w:p w14:paraId="059E421E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2.9.6. Программа духовно-нравственного развития (или нравственного развития), указанная в </w:t>
      </w:r>
      <w:hyperlink r:id="rId40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14:paraId="235B303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14:paraId="7C54C9F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14:paraId="5BD45CAC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14:paraId="7CF413D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14:paraId="3AA910E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Программа духовно-нравственного (нравственного) развития должна включать:</w:t>
      </w:r>
    </w:p>
    <w:p w14:paraId="02F9DE4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14:paraId="46D0653D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2.9.7. Программа формирования экологической культуры, здорового и безопасного образа жизни должна обеспечивать</w:t>
      </w:r>
      <w:hyperlink r:id="rId41" w:anchor="block_9999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*(9)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:</w:t>
      </w:r>
    </w:p>
    <w:p w14:paraId="43C8B825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14:paraId="064D2BE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здоровьесберегающего</w:t>
      </w:r>
      <w:proofErr w:type="spellEnd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 характера учебной деятельности и общения;</w:t>
      </w:r>
    </w:p>
    <w:p w14:paraId="5999E2D5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формирование познавательного интереса и бережного отношения к природе;</w:t>
      </w:r>
    </w:p>
    <w:p w14:paraId="7F9FDBC5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</w:t>
      </w:r>
      <w:proofErr w:type="spellStart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здоровьесозидающих</w:t>
      </w:r>
      <w:proofErr w:type="spellEnd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 режимов дня;</w:t>
      </w:r>
    </w:p>
    <w:p w14:paraId="32BEFEF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формирование негативного отношения к факторам риска здоровью обучающихся;</w:t>
      </w:r>
    </w:p>
    <w:p w14:paraId="644820DF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14:paraId="3E21EE5E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14:paraId="36C26072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14:paraId="59FAB62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14:paraId="022ACD9D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2.9.8. Программа коррекционной работы должна обеспечивать:</w:t>
      </w:r>
    </w:p>
    <w:p w14:paraId="3F1EB28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14:paraId="17B41BF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14:paraId="73A0EC2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Программа коррекционной работы должна содержать:</w:t>
      </w:r>
    </w:p>
    <w:p w14:paraId="7F907AD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14:paraId="64C49E6E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14:paraId="65FEE19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корректировку коррекционных мероприятий.</w:t>
      </w:r>
    </w:p>
    <w:p w14:paraId="7E2037F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14:paraId="350FD2B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Обучающийся с ОВЗ имеет право на прохождение текущей, промежуточной и итоговой аттестации в иных формах.</w:t>
      </w:r>
    </w:p>
    <w:p w14:paraId="3B13F4E0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2.9.10. В зависимости от варианта АООП НОО программа внеурочной деятельности включает направления развития личности, указанные в </w:t>
      </w:r>
      <w:hyperlink r:id="rId42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 </w:t>
        </w:r>
        <w:proofErr w:type="spellStart"/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N</w:t>
        </w:r>
        <w:proofErr w:type="spellEnd"/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07A5FDE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14:paraId="060A808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Организация самостоятельно разрабатывает и утверждает программу внеурочной деятельности.</w:t>
      </w:r>
    </w:p>
    <w:p w14:paraId="5BF18D5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14:paraId="5CC720D5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Система условий должна учитывать особенности организации, а также её взаимодействие с социальными партнерами.</w:t>
      </w:r>
    </w:p>
    <w:p w14:paraId="5E43855C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Система условий должна содержать:</w:t>
      </w:r>
    </w:p>
    <w:p w14:paraId="5F600F8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14:paraId="0340D0F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контроль за состоянием системы условий.</w:t>
      </w:r>
    </w:p>
    <w:p w14:paraId="689C5CAE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14:paraId="519C62B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14:paraId="7783FFB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14:paraId="1DF5E54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 целях обеспечения индивидуальных потребностей обучающихся с ОВЗ в АООП НОО предусматриваются:</w:t>
      </w:r>
    </w:p>
    <w:p w14:paraId="7D69878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учебные курсы, обеспечивающие различные интересы обучающихся, в том числе этнокультурные;</w:t>
      </w:r>
    </w:p>
    <w:p w14:paraId="5480D20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внеурочная деятельность.</w:t>
      </w:r>
    </w:p>
    <w:p w14:paraId="6D06592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14:paraId="2796AAEC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14:paraId="5A27E87D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14:paraId="480EEB8F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14:paraId="7F6FB93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14:paraId="7C21853D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14:paraId="2D016494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297C5F81" w14:textId="77777777" w:rsidR="00737AEA" w:rsidRPr="00737AEA" w:rsidRDefault="00737AEA" w:rsidP="00737AEA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737AEA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III. Требования к условиям реализации АООП НОО</w:t>
      </w:r>
    </w:p>
    <w:p w14:paraId="23689442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7E0C6AE2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3.1. Стандарт определяет требования к кадровым, финансовым, материально-техническим и иным условиям</w:t>
      </w:r>
      <w:hyperlink r:id="rId43" w:anchor="block_11111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*(10)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получения образования обучающимися с ОВЗ.</w:t>
      </w:r>
    </w:p>
    <w:p w14:paraId="3D6D682C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14:paraId="2942346E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3.3. Организация создает условия для реализации АООП НОО, обеспечивающие возможность</w:t>
      </w:r>
      <w:hyperlink r:id="rId44" w:anchor="block_111111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*(11)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:</w:t>
      </w:r>
    </w:p>
    <w:p w14:paraId="6BE22EA2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достижения планируемых результатов освоения обучающимися с ОВЗ АООП НОО;</w:t>
      </w:r>
    </w:p>
    <w:p w14:paraId="5F23F26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14:paraId="0117A63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учета особых образовательных потребностей - общих для всех обучающихся с ОВЗ и специфических для отдельных групп;</w:t>
      </w:r>
    </w:p>
    <w:p w14:paraId="034FB64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14:paraId="241009F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14:paraId="165B6E6F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14:paraId="4CA862C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14:paraId="72E1D18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14:paraId="5C2F315B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14:paraId="198554B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14:paraId="2B0EBB9B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3.4. Требования к кадровым условиям.</w:t>
      </w:r>
    </w:p>
    <w:p w14:paraId="6F3FF0B6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 </w:t>
      </w:r>
      <w:hyperlink r:id="rId45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профессиональных стандартах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с учетом профиля ограниченных возможностей здоровья обучающихся, указанных в </w:t>
      </w:r>
      <w:hyperlink r:id="rId46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 При необходимости в процессе реализации АООП НОО для обучающихся с ОВЗ возможно временное или постоянное участие тьютора и (или) ассистента (помощника).</w:t>
      </w:r>
    </w:p>
    <w:p w14:paraId="03027A4B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14:paraId="111A529C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14:paraId="39DFE977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14:paraId="5E0C4CF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3.5. Требования к финансовым условиям.</w:t>
      </w:r>
    </w:p>
    <w:p w14:paraId="18F0F48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14:paraId="6EE08D64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Финансовые условия реализации АООП НОО должны</w:t>
      </w:r>
      <w:hyperlink r:id="rId47" w:anchor="block_22222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*(12)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:</w:t>
      </w:r>
    </w:p>
    <w:p w14:paraId="379D2CB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1) обеспечивать возможность выполнения требований Стандарта к условиям реализации и структуре АООП НОО;</w:t>
      </w:r>
    </w:p>
    <w:p w14:paraId="23C8436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14:paraId="54CF0D6D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3) отражать структуру и объем расходов, необходимых для реализации АООП НОО, а также механизм их формирования.</w:t>
      </w:r>
    </w:p>
    <w:p w14:paraId="2642F93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14:paraId="725FC56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14:paraId="5F24645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расходами на оплату труда работников, реализующих АООП НОО;</w:t>
      </w:r>
    </w:p>
    <w:p w14:paraId="1229734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14:paraId="5B3874A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14:paraId="1FE059A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14:paraId="7CDB2DFB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обучающихся с ОВЗ.</w:t>
      </w:r>
    </w:p>
    <w:p w14:paraId="7F7FF4BC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3.6. Требования к материально-техническим условиям.</w:t>
      </w:r>
    </w:p>
    <w:p w14:paraId="6ADCC88E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14:paraId="3306DDF5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Структура требований к материально-техническим условиям включает требования к:</w:t>
      </w:r>
    </w:p>
    <w:p w14:paraId="297DC8E9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14:paraId="5991625E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организации временного режима обучения;</w:t>
      </w:r>
    </w:p>
    <w:p w14:paraId="3977942E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техническим средствам обучения;</w:t>
      </w:r>
    </w:p>
    <w:p w14:paraId="3B7C6EFF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14:paraId="2FBAEEA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14:paraId="3162311E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14:paraId="1F032B6F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флеш</w:t>
      </w:r>
      <w:proofErr w:type="spellEnd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 xml:space="preserve">-тренажеров, инструментов </w:t>
      </w:r>
      <w:proofErr w:type="spellStart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wiki</w:t>
      </w:r>
      <w:proofErr w:type="spellEnd"/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14:paraId="57A60B8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Организации вправе применять дистанционные образовательные технологии.</w:t>
      </w:r>
    </w:p>
    <w:p w14:paraId="181426F6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14:paraId="58276FB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соблюдения санитарно-гигиенических норм организации образовательного процесса;</w:t>
      </w:r>
    </w:p>
    <w:p w14:paraId="7BF5190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обеспечения санитарно-бытовых и социально-бытовых условий;</w:t>
      </w:r>
    </w:p>
    <w:p w14:paraId="04CE8DDF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соблюдения пожарной и электробезопасности;</w:t>
      </w:r>
    </w:p>
    <w:p w14:paraId="0325539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соблюдения требований охраны труда;</w:t>
      </w:r>
    </w:p>
    <w:p w14:paraId="4A04AECF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соблюдения своевременных сроков и необходимых объемов текущего и капитального ремонта и другого.</w:t>
      </w:r>
    </w:p>
    <w:p w14:paraId="30B304B5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14:paraId="5EC86580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14:paraId="48EABFDC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70CF2506" w14:textId="77777777" w:rsidR="00737AEA" w:rsidRPr="00737AEA" w:rsidRDefault="00737AEA" w:rsidP="00737AEA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</w:pPr>
      <w:r w:rsidRPr="00737AEA">
        <w:rPr>
          <w:rFonts w:ascii="PT Serif" w:eastAsia="Times New Roman" w:hAnsi="PT Serif" w:cs="Times New Roman"/>
          <w:b/>
          <w:bCs/>
          <w:color w:val="22272F"/>
          <w:sz w:val="30"/>
          <w:szCs w:val="30"/>
        </w:rPr>
        <w:t>4. Требования к результатам освоения АООП НОО</w:t>
      </w:r>
    </w:p>
    <w:p w14:paraId="55CC49AB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193313F1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4.1. Стандарт устанавливает требования к личностным, метапредметным и предметным результатам освоения обучающимися с ОВЗ разных вариантов АООП НОО, указанных в </w:t>
      </w:r>
      <w:hyperlink r:id="rId48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приложениях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5790D0D4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 </w:t>
      </w:r>
      <w:hyperlink r:id="rId49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приложениями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69A82B68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14:paraId="73961F2D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14:paraId="6136FEDA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14:paraId="15DBD4A1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14:paraId="2D78D964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14:paraId="10388DF3" w14:textId="77777777" w:rsidR="00737AEA" w:rsidRPr="00737AEA" w:rsidRDefault="00737AEA" w:rsidP="00737AEA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4.6. Итоговая оценка качества освоения обучающимися с ОВЗ АООП НОО осуществляется организацией.</w:t>
      </w:r>
    </w:p>
    <w:p w14:paraId="64AA54BA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 </w:t>
      </w:r>
      <w:hyperlink r:id="rId50" w:anchor="block_1000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приложениями NN 1 - 8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к настоящему Стандарту.</w:t>
      </w:r>
    </w:p>
    <w:p w14:paraId="75815F46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7F30FC5C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t>______________________________</w:t>
      </w:r>
    </w:p>
    <w:p w14:paraId="154E400C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*(1) </w:t>
      </w:r>
      <w:hyperlink r:id="rId51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Конституция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Российской Федерации (Собрание законодательства Российской Федерации, 1996, N 3 ст. 152; N 7, ст. 676; 2001, N 24, ст. 2421; 2003, N 30, ст. 3051; 2004, N 13, ст. 1110; 2005, N 42, ст. 4212; 2006, N 29, ст. 3119; 2007, N 1, ст. 1; N 30 ст. 3745; 2009, N 1, ст. 1, ст. 2; 2014, N 6, ст. 548; N 30, ст. 4202).</w:t>
      </w:r>
    </w:p>
    <w:p w14:paraId="75FBD21D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*(2) </w:t>
      </w:r>
      <w:hyperlink r:id="rId52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Конвенция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ООН о правах ребенка, принятая 20 ноября 1989 г. (Сборник международных договоров СССР, 1993, выпуск XLVI).</w:t>
      </w:r>
    </w:p>
    <w:p w14:paraId="58B8A6DB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*(3) </w:t>
      </w:r>
      <w:hyperlink r:id="rId53" w:anchor="block_108150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Часть 3 статьи 11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3EE6175F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*(4) </w:t>
      </w:r>
      <w:hyperlink r:id="rId54" w:anchor="block_108904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Часть 2 статьи 79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1C1B5C00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*(5) </w:t>
      </w:r>
      <w:hyperlink r:id="rId55" w:anchor="block_108169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Части 5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и </w:t>
      </w:r>
      <w:hyperlink r:id="rId56" w:anchor="block_108171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7 статьи 12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60A52039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*(6) </w:t>
      </w:r>
      <w:hyperlink r:id="rId57" w:anchor="block_10223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Часть 23 статьи 2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39D21BB3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lastRenderedPageBreak/>
        <w:t>*(7) </w:t>
      </w:r>
      <w:hyperlink r:id="rId58" w:anchor="block_108906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Часть 4 статьи 79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4C7D7892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*(8) </w:t>
      </w:r>
      <w:hyperlink r:id="rId59" w:anchor="block_15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Статья 15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14:paraId="04874B04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*(9) </w:t>
      </w:r>
      <w:hyperlink r:id="rId60" w:anchor="block_1197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Пункт 19.7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федерального государственного образовательного стандарта начального общего образования, утвержденного </w:t>
      </w:r>
      <w:hyperlink r:id="rId61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приказами Министерства образования и науки Российской Федерации от </w:t>
      </w:r>
      <w:hyperlink r:id="rId62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26 ноября 2010 г. N 1241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(зарегистрирован Министерством юстиции Российской Федерации 4 февраля 2011 г., регистрационный N 19707), </w:t>
      </w:r>
      <w:hyperlink r:id="rId63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от 22 сентября 2011 г. N 2357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(зарегистрирован Министерством юстиции Российской Федерации 12 декабря 2011 г., регистрационный N 22540) и </w:t>
      </w:r>
      <w:hyperlink r:id="rId64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от 18 декабря 2012 г. N 1060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(зарегистрирован Министерством юстиции Российской Федерации 11 февраля 2013 г., регистрационный N 26993) (далее - ФГОС НОО).</w:t>
      </w:r>
    </w:p>
    <w:p w14:paraId="555580FD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*(10) </w:t>
      </w:r>
      <w:hyperlink r:id="rId65" w:anchor="block_108148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Пункт 2 части 3 статьи 11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 2878; N 27, ст. 3462; N 30, ст. 4036; N 48, ст. 6165; 2014, N 6, ст. 562, ст. 566; N 19, ст. 2289; N 22, ст. 2769; N 23, ст. 2933; N 26, ст. 3388; N 30, ст. 4257, ст. 4263).</w:t>
      </w:r>
    </w:p>
    <w:p w14:paraId="4C424E04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*(11) </w:t>
      </w:r>
      <w:hyperlink r:id="rId66" w:anchor="block_1022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Пункт 22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ФГОС НОО.</w:t>
      </w:r>
    </w:p>
    <w:p w14:paraId="26B7BCB5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*(12) </w:t>
      </w:r>
      <w:hyperlink r:id="rId67" w:anchor="block_1024" w:history="1">
        <w:r w:rsidRPr="00737AEA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</w:rPr>
          <w:t>Пункт 24</w:t>
        </w:r>
      </w:hyperlink>
      <w:r w:rsidRPr="00737AEA">
        <w:rPr>
          <w:rFonts w:ascii="PT Serif" w:eastAsia="Times New Roman" w:hAnsi="PT Serif" w:cs="Times New Roman"/>
          <w:color w:val="464C55"/>
          <w:sz w:val="24"/>
          <w:szCs w:val="24"/>
        </w:rPr>
        <w:t> ФГОС НОО.</w:t>
      </w:r>
    </w:p>
    <w:p w14:paraId="71CF29A4" w14:textId="77777777" w:rsidR="00737AEA" w:rsidRPr="00737AEA" w:rsidRDefault="00737AEA" w:rsidP="00737AE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t> </w:t>
      </w:r>
    </w:p>
    <w:p w14:paraId="337D7A21" w14:textId="77777777" w:rsidR="00737AEA" w:rsidRPr="00737AEA" w:rsidRDefault="00737AEA" w:rsidP="00737AEA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3272C0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begin"/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instrText xml:space="preserve"> HYPERLINK "https://base.garant.ru/70862366/b89690251be5277812a78962f6302560/" </w:instrText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separate"/>
      </w:r>
    </w:p>
    <w:p w14:paraId="6FC32013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Приложение N 1. Требования к АООП НОО для глухих обучающихся</w:t>
      </w:r>
    </w:p>
    <w:p w14:paraId="2BB25BCF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end"/>
      </w:r>
    </w:p>
    <w:p w14:paraId="7478E50B" w14:textId="77777777" w:rsidR="00737AEA" w:rsidRPr="00737AEA" w:rsidRDefault="00737AEA" w:rsidP="00737AEA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3272C0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begin"/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instrText xml:space="preserve"> HYPERLINK "https://base.garant.ru/70862366/10ed0f917186039eb157d3ba4f962ee5/" </w:instrText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separate"/>
      </w:r>
    </w:p>
    <w:p w14:paraId="5CF7D6D3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Приложение N 2. Требования к АООП НОО для слабослышащих и позднооглохших обучающихся</w:t>
      </w:r>
    </w:p>
    <w:p w14:paraId="2AF931FF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end"/>
      </w:r>
    </w:p>
    <w:p w14:paraId="34FFD935" w14:textId="77777777" w:rsidR="00737AEA" w:rsidRPr="00737AEA" w:rsidRDefault="00737AEA" w:rsidP="00737AEA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3272C0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begin"/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instrText xml:space="preserve"> HYPERLINK "https://base.garant.ru/70862366/f52b32b623103013c77c8c319c288f45/" </w:instrText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separate"/>
      </w:r>
    </w:p>
    <w:p w14:paraId="563C8A5D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Приложение N 3. Требования к АООП НОО для слепых обучающихся</w:t>
      </w:r>
    </w:p>
    <w:p w14:paraId="6B94EFE5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end"/>
      </w:r>
    </w:p>
    <w:p w14:paraId="4BC4036D" w14:textId="77777777" w:rsidR="00737AEA" w:rsidRPr="00737AEA" w:rsidRDefault="00737AEA" w:rsidP="00737AEA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3272C0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begin"/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instrText xml:space="preserve"> HYPERLINK "https://base.garant.ru/70862366/5da741911cf9399494368b18de80fbe8/" </w:instrText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separate"/>
      </w:r>
    </w:p>
    <w:p w14:paraId="39C44158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 xml:space="preserve">Приложение </w:t>
      </w: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N</w:t>
      </w: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 4. Требования к АООП НОО для слабовидящих обучающихся</w:t>
      </w:r>
    </w:p>
    <w:p w14:paraId="390B9127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end"/>
      </w:r>
    </w:p>
    <w:p w14:paraId="0BCC6A40" w14:textId="77777777" w:rsidR="00737AEA" w:rsidRPr="00737AEA" w:rsidRDefault="00737AEA" w:rsidP="00737AEA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3272C0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begin"/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instrText xml:space="preserve"> HYPERLINK "https://base.garant.ru/70862366/8599a70d26e5983585d90ff6adf82e89/" </w:instrText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separate"/>
      </w:r>
    </w:p>
    <w:p w14:paraId="3C14CE00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Приложение N 5. Требования к АООП НОО для обучающихся с тяжелыми наруш</w:t>
      </w: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е</w:t>
      </w: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ниями речи</w:t>
      </w:r>
    </w:p>
    <w:p w14:paraId="052FAB0C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end"/>
      </w:r>
    </w:p>
    <w:p w14:paraId="10C1A50F" w14:textId="77777777" w:rsidR="00737AEA" w:rsidRPr="00737AEA" w:rsidRDefault="00737AEA" w:rsidP="00737AEA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3272C0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begin"/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instrText xml:space="preserve"> HYPERLINK "https://base.garant.ru/70862366/7af06a18e696b1f1f06e05ebdce27796/" </w:instrText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separate"/>
      </w:r>
    </w:p>
    <w:p w14:paraId="6FE5DEAD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lastRenderedPageBreak/>
        <w:t>Приложение N 6. Тр</w:t>
      </w: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е</w:t>
      </w: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бования к АООП НОО для обучающихся с нарушениями опорно-двигательного аппарата</w:t>
      </w:r>
    </w:p>
    <w:p w14:paraId="609C95D2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end"/>
      </w:r>
    </w:p>
    <w:p w14:paraId="722C869B" w14:textId="77777777" w:rsidR="00737AEA" w:rsidRPr="00737AEA" w:rsidRDefault="00737AEA" w:rsidP="00737AEA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3272C0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begin"/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instrText xml:space="preserve"> HYPERLINK "https://base.garant.ru/70862366/a561883a869c3f065f67e98041daebaa/" </w:instrText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separate"/>
      </w:r>
    </w:p>
    <w:p w14:paraId="3134E909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Приложение N 7. Т</w:t>
      </w: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р</w:t>
      </w: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ебования к АООП НОО для обучающихся с задержкой психического развития</w:t>
      </w:r>
    </w:p>
    <w:p w14:paraId="55DCDA81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end"/>
      </w:r>
    </w:p>
    <w:p w14:paraId="14B777B5" w14:textId="77777777" w:rsidR="00737AEA" w:rsidRPr="00737AEA" w:rsidRDefault="00737AEA" w:rsidP="00737AEA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3272C0"/>
          <w:sz w:val="24"/>
          <w:szCs w:val="24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begin"/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instrText xml:space="preserve"> HYPERLINK "https://base.garant.ru/70862366/47c0c676c4eea47d6f8dd080df4a487f/" </w:instrText>
      </w: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separate"/>
      </w:r>
    </w:p>
    <w:p w14:paraId="5D78235C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737AEA">
        <w:rPr>
          <w:rFonts w:ascii="PT Serif" w:eastAsia="Times New Roman" w:hAnsi="PT Serif" w:cs="Times New Roman"/>
          <w:color w:val="3272C0"/>
          <w:sz w:val="23"/>
          <w:szCs w:val="23"/>
        </w:rPr>
        <w:t>Приложение N 8. Требования к АООП НОО обучающихся с расстройствами аутистического спектра</w:t>
      </w:r>
    </w:p>
    <w:p w14:paraId="64F15AA2" w14:textId="77777777" w:rsidR="00737AEA" w:rsidRPr="00737AEA" w:rsidRDefault="00737AEA" w:rsidP="00737AEA">
      <w:pPr>
        <w:shd w:val="clear" w:color="auto" w:fill="FFFFFF"/>
        <w:spacing w:after="0" w:line="240" w:lineRule="auto"/>
        <w:ind w:left="960"/>
        <w:rPr>
          <w:rFonts w:ascii="PT Serif" w:eastAsia="Times New Roman" w:hAnsi="PT Serif" w:cs="Times New Roman"/>
          <w:color w:val="22272F"/>
          <w:sz w:val="23"/>
          <w:szCs w:val="23"/>
        </w:rPr>
      </w:pPr>
      <w:r w:rsidRPr="00737AEA">
        <w:rPr>
          <w:rFonts w:ascii="PT Serif" w:eastAsia="Times New Roman" w:hAnsi="PT Serif" w:cs="Times New Roman"/>
          <w:color w:val="22272F"/>
          <w:sz w:val="23"/>
          <w:szCs w:val="23"/>
        </w:rPr>
        <w:fldChar w:fldCharType="end"/>
      </w:r>
    </w:p>
    <w:p w14:paraId="20269989" w14:textId="77777777" w:rsidR="00550F71" w:rsidRDefault="00550F71"/>
    <w:sectPr w:rsidR="00550F71" w:rsidSect="00737AE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C84"/>
    <w:multiLevelType w:val="multilevel"/>
    <w:tmpl w:val="0E3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B3ED4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1F3864" w:themeColor="accent1" w:themeShade="8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A8"/>
    <w:rsid w:val="001E5646"/>
    <w:rsid w:val="00275BF6"/>
    <w:rsid w:val="00550F71"/>
    <w:rsid w:val="00737AEA"/>
    <w:rsid w:val="00AC0683"/>
    <w:rsid w:val="00D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F105-1C7E-4756-8277-E6A66628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75BF6"/>
    <w:pPr>
      <w:keepNext/>
      <w:keepLines/>
      <w:spacing w:before="240" w:after="0" w:line="240" w:lineRule="auto"/>
      <w:ind w:firstLine="227"/>
      <w:jc w:val="center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275BF6"/>
    <w:pPr>
      <w:keepNext/>
      <w:keepLines/>
      <w:spacing w:before="40" w:after="0" w:line="240" w:lineRule="auto"/>
      <w:ind w:firstLine="227"/>
      <w:jc w:val="center"/>
      <w:outlineLvl w:val="1"/>
    </w:pPr>
    <w:rPr>
      <w:rFonts w:ascii="Times New Roman" w:eastAsiaTheme="majorEastAsia" w:hAnsi="Times New Roman" w:cstheme="majorBidi"/>
      <w:color w:val="FF0000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оглавление"/>
    <w:basedOn w:val="a3"/>
    <w:uiPriority w:val="99"/>
    <w:rsid w:val="001E5646"/>
    <w:pPr>
      <w:numPr>
        <w:numId w:val="1"/>
      </w:numPr>
    </w:pPr>
  </w:style>
  <w:style w:type="character" w:customStyle="1" w:styleId="20">
    <w:name w:val="Заголовок 2 Знак"/>
    <w:basedOn w:val="a1"/>
    <w:link w:val="2"/>
    <w:uiPriority w:val="9"/>
    <w:rsid w:val="00275BF6"/>
    <w:rPr>
      <w:rFonts w:ascii="Times New Roman" w:eastAsiaTheme="majorEastAsia" w:hAnsi="Times New Roman" w:cstheme="majorBidi"/>
      <w:color w:val="FF0000"/>
      <w:sz w:val="28"/>
      <w:szCs w:val="26"/>
    </w:rPr>
  </w:style>
  <w:style w:type="character" w:customStyle="1" w:styleId="10">
    <w:name w:val="Заголовок 1 Знак"/>
    <w:basedOn w:val="a1"/>
    <w:link w:val="1"/>
    <w:uiPriority w:val="9"/>
    <w:rsid w:val="00275BF6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9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7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0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7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862366/53f89421bbdaf741eb2d1ecc4ddb4c33/" TargetMode="External"/><Relationship Id="rId21" Type="http://schemas.openxmlformats.org/officeDocument/2006/relationships/hyperlink" Target="https://base.garant.ru/70862366/53f89421bbdaf741eb2d1ecc4ddb4c33/" TargetMode="External"/><Relationship Id="rId42" Type="http://schemas.openxmlformats.org/officeDocument/2006/relationships/hyperlink" Target="https://base.garant.ru/70862366/b89690251be5277812a78962f6302560/" TargetMode="External"/><Relationship Id="rId47" Type="http://schemas.openxmlformats.org/officeDocument/2006/relationships/hyperlink" Target="https://base.garant.ru/70862366/53f89421bbdaf741eb2d1ecc4ddb4c33/" TargetMode="External"/><Relationship Id="rId63" Type="http://schemas.openxmlformats.org/officeDocument/2006/relationships/hyperlink" Target="https://base.garant.ru/70109072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base.garant.ru/40658695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862366/53f89421bbdaf741eb2d1ecc4ddb4c33/" TargetMode="External"/><Relationship Id="rId29" Type="http://schemas.openxmlformats.org/officeDocument/2006/relationships/hyperlink" Target="https://base.garant.ru/70862366/53f89421bbdaf741eb2d1ecc4ddb4c33/" TargetMode="External"/><Relationship Id="rId11" Type="http://schemas.openxmlformats.org/officeDocument/2006/relationships/hyperlink" Target="https://base.garant.ru/71354388/" TargetMode="External"/><Relationship Id="rId24" Type="http://schemas.openxmlformats.org/officeDocument/2006/relationships/hyperlink" Target="https://base.garant.ru/406315349/ce0875f3ef30e017c5cf48767441adfa/" TargetMode="External"/><Relationship Id="rId32" Type="http://schemas.openxmlformats.org/officeDocument/2006/relationships/hyperlink" Target="https://base.garant.ru/70862366/b89690251be5277812a78962f6302560/" TargetMode="External"/><Relationship Id="rId37" Type="http://schemas.openxmlformats.org/officeDocument/2006/relationships/hyperlink" Target="https://base.garant.ru/70862366/b89690251be5277812a78962f6302560/" TargetMode="External"/><Relationship Id="rId40" Type="http://schemas.openxmlformats.org/officeDocument/2006/relationships/hyperlink" Target="https://base.garant.ru/70862366/b89690251be5277812a78962f6302560/" TargetMode="External"/><Relationship Id="rId45" Type="http://schemas.openxmlformats.org/officeDocument/2006/relationships/hyperlink" Target="https://base.garant.ru/57746200/" TargetMode="External"/><Relationship Id="rId53" Type="http://schemas.openxmlformats.org/officeDocument/2006/relationships/hyperlink" Target="https://base.garant.ru/70291362/9d78f2e21a0e8d6e5a75ac4e4a939832/" TargetMode="External"/><Relationship Id="rId58" Type="http://schemas.openxmlformats.org/officeDocument/2006/relationships/hyperlink" Target="https://base.garant.ru/70291362/152c9e5d938eda344f0ddcab4fe40a55/" TargetMode="External"/><Relationship Id="rId66" Type="http://schemas.openxmlformats.org/officeDocument/2006/relationships/hyperlink" Target="https://base.garant.ru/197127/53f89421bbdaf741eb2d1ecc4ddb4c33/" TargetMode="External"/><Relationship Id="rId5" Type="http://schemas.openxmlformats.org/officeDocument/2006/relationships/hyperlink" Target="https://base.garant.ru/70862366/" TargetMode="External"/><Relationship Id="rId61" Type="http://schemas.openxmlformats.org/officeDocument/2006/relationships/hyperlink" Target="https://base.garant.ru/197127/" TargetMode="External"/><Relationship Id="rId19" Type="http://schemas.openxmlformats.org/officeDocument/2006/relationships/hyperlink" Target="https://base.garant.ru/406315349/ce0875f3ef30e017c5cf48767441adfa/" TargetMode="External"/><Relationship Id="rId14" Type="http://schemas.openxmlformats.org/officeDocument/2006/relationships/hyperlink" Target="https://base.garant.ru/70862366/53f89421bbdaf741eb2d1ecc4ddb4c33/" TargetMode="External"/><Relationship Id="rId22" Type="http://schemas.openxmlformats.org/officeDocument/2006/relationships/hyperlink" Target="https://base.garant.ru/70862366/b89690251be5277812a78962f6302560/" TargetMode="External"/><Relationship Id="rId27" Type="http://schemas.openxmlformats.org/officeDocument/2006/relationships/hyperlink" Target="https://base.garant.ru/70862366/53f89421bbdaf741eb2d1ecc4ddb4c33/" TargetMode="External"/><Relationship Id="rId30" Type="http://schemas.openxmlformats.org/officeDocument/2006/relationships/hyperlink" Target="https://base.garant.ru/70862366/53f89421bbdaf741eb2d1ecc4ddb4c33/" TargetMode="External"/><Relationship Id="rId35" Type="http://schemas.openxmlformats.org/officeDocument/2006/relationships/hyperlink" Target="https://base.garant.ru/70862366/b89690251be5277812a78962f6302560/" TargetMode="External"/><Relationship Id="rId43" Type="http://schemas.openxmlformats.org/officeDocument/2006/relationships/hyperlink" Target="https://base.garant.ru/70862366/53f89421bbdaf741eb2d1ecc4ddb4c33/" TargetMode="External"/><Relationship Id="rId48" Type="http://schemas.openxmlformats.org/officeDocument/2006/relationships/hyperlink" Target="https://base.garant.ru/70862366/b89690251be5277812a78962f6302560/" TargetMode="External"/><Relationship Id="rId56" Type="http://schemas.openxmlformats.org/officeDocument/2006/relationships/hyperlink" Target="https://base.garant.ru/70291362/b6e02e45ca70d110df0019b9fe339c70/" TargetMode="External"/><Relationship Id="rId64" Type="http://schemas.openxmlformats.org/officeDocument/2006/relationships/hyperlink" Target="https://base.garant.ru/70318402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ase.garant.ru/71354376/" TargetMode="External"/><Relationship Id="rId51" Type="http://schemas.openxmlformats.org/officeDocument/2006/relationships/hyperlink" Target="https://base.garant.ru/1010300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5632903/" TargetMode="External"/><Relationship Id="rId17" Type="http://schemas.openxmlformats.org/officeDocument/2006/relationships/hyperlink" Target="https://base.garant.ru/2565085/" TargetMode="External"/><Relationship Id="rId25" Type="http://schemas.openxmlformats.org/officeDocument/2006/relationships/hyperlink" Target="https://ivo.garant.ru/" TargetMode="External"/><Relationship Id="rId33" Type="http://schemas.openxmlformats.org/officeDocument/2006/relationships/hyperlink" Target="https://base.garant.ru/70862366/b89690251be5277812a78962f6302560/" TargetMode="External"/><Relationship Id="rId38" Type="http://schemas.openxmlformats.org/officeDocument/2006/relationships/hyperlink" Target="https://base.garant.ru/70862366/b89690251be5277812a78962f6302560/" TargetMode="External"/><Relationship Id="rId46" Type="http://schemas.openxmlformats.org/officeDocument/2006/relationships/hyperlink" Target="https://base.garant.ru/70862366/b89690251be5277812a78962f6302560/" TargetMode="External"/><Relationship Id="rId59" Type="http://schemas.openxmlformats.org/officeDocument/2006/relationships/hyperlink" Target="https://base.garant.ru/70291362/36bfb7176e3e8bfebe718035887e4efc/" TargetMode="External"/><Relationship Id="rId67" Type="http://schemas.openxmlformats.org/officeDocument/2006/relationships/hyperlink" Target="https://base.garant.ru/197127/53f89421bbdaf741eb2d1ecc4ddb4c33/" TargetMode="External"/><Relationship Id="rId20" Type="http://schemas.openxmlformats.org/officeDocument/2006/relationships/hyperlink" Target="https://ivo.garant.ru/" TargetMode="External"/><Relationship Id="rId41" Type="http://schemas.openxmlformats.org/officeDocument/2006/relationships/hyperlink" Target="https://base.garant.ru/70862366/53f89421bbdaf741eb2d1ecc4ddb4c33/" TargetMode="External"/><Relationship Id="rId54" Type="http://schemas.openxmlformats.org/officeDocument/2006/relationships/hyperlink" Target="https://base.garant.ru/70291362/152c9e5d938eda344f0ddcab4fe40a55/" TargetMode="External"/><Relationship Id="rId62" Type="http://schemas.openxmlformats.org/officeDocument/2006/relationships/hyperlink" Target="https://base.garant.ru/551705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406586955/ae23b20901fec5da2e86ca1fbbf31fc7/" TargetMode="External"/><Relationship Id="rId15" Type="http://schemas.openxmlformats.org/officeDocument/2006/relationships/hyperlink" Target="https://base.garant.ru/2540422/" TargetMode="External"/><Relationship Id="rId23" Type="http://schemas.openxmlformats.org/officeDocument/2006/relationships/hyperlink" Target="https://base.garant.ru/70862366/53f89421bbdaf741eb2d1ecc4ddb4c33/" TargetMode="External"/><Relationship Id="rId28" Type="http://schemas.openxmlformats.org/officeDocument/2006/relationships/hyperlink" Target="https://base.garant.ru/70862366/b89690251be5277812a78962f6302560/" TargetMode="External"/><Relationship Id="rId36" Type="http://schemas.openxmlformats.org/officeDocument/2006/relationships/hyperlink" Target="https://base.garant.ru/70862366/b89690251be5277812a78962f6302560/" TargetMode="External"/><Relationship Id="rId49" Type="http://schemas.openxmlformats.org/officeDocument/2006/relationships/hyperlink" Target="https://base.garant.ru/70862366/b89690251be5277812a78962f6302560/" TargetMode="External"/><Relationship Id="rId57" Type="http://schemas.openxmlformats.org/officeDocument/2006/relationships/hyperlink" Target="https://base.garant.ru/70291362/741609f9002bd54a24e5c49cb5af953b/" TargetMode="External"/><Relationship Id="rId10" Type="http://schemas.openxmlformats.org/officeDocument/2006/relationships/hyperlink" Target="https://base.garant.ru/71354388/" TargetMode="External"/><Relationship Id="rId31" Type="http://schemas.openxmlformats.org/officeDocument/2006/relationships/hyperlink" Target="https://base.garant.ru/70862366/b89690251be5277812a78962f6302560/" TargetMode="External"/><Relationship Id="rId44" Type="http://schemas.openxmlformats.org/officeDocument/2006/relationships/hyperlink" Target="https://base.garant.ru/70862366/53f89421bbdaf741eb2d1ecc4ddb4c33/" TargetMode="External"/><Relationship Id="rId52" Type="http://schemas.openxmlformats.org/officeDocument/2006/relationships/hyperlink" Target="https://base.garant.ru/2540422/" TargetMode="External"/><Relationship Id="rId60" Type="http://schemas.openxmlformats.org/officeDocument/2006/relationships/hyperlink" Target="https://base.garant.ru/197127/53f89421bbdaf741eb2d1ecc4ddb4c33/" TargetMode="External"/><Relationship Id="rId65" Type="http://schemas.openxmlformats.org/officeDocument/2006/relationships/hyperlink" Target="https://base.garant.ru/70291362/9d78f2e21a0e8d6e5a75ac4e4a9398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354376/" TargetMode="External"/><Relationship Id="rId13" Type="http://schemas.openxmlformats.org/officeDocument/2006/relationships/hyperlink" Target="https://base.garant.ru/10103000/" TargetMode="External"/><Relationship Id="rId18" Type="http://schemas.openxmlformats.org/officeDocument/2006/relationships/hyperlink" Target="https://base.garant.ru/70862366/53f89421bbdaf741eb2d1ecc4ddb4c33/" TargetMode="External"/><Relationship Id="rId39" Type="http://schemas.openxmlformats.org/officeDocument/2006/relationships/hyperlink" Target="https://base.garant.ru/70862366/b89690251be5277812a78962f6302560/" TargetMode="External"/><Relationship Id="rId34" Type="http://schemas.openxmlformats.org/officeDocument/2006/relationships/hyperlink" Target="https://base.garant.ru/70862366/b89690251be5277812a78962f6302560/" TargetMode="External"/><Relationship Id="rId50" Type="http://schemas.openxmlformats.org/officeDocument/2006/relationships/hyperlink" Target="https://base.garant.ru/70862366/b89690251be5277812a78962f6302560/" TargetMode="External"/><Relationship Id="rId55" Type="http://schemas.openxmlformats.org/officeDocument/2006/relationships/hyperlink" Target="https://base.garant.ru/70291362/b6e02e45ca70d110df0019b9fe339c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7288</Words>
  <Characters>41547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Павлова</dc:creator>
  <cp:keywords/>
  <dc:description/>
  <cp:lastModifiedBy>Наталья Павлова</cp:lastModifiedBy>
  <cp:revision>2</cp:revision>
  <cp:lastPrinted>2023-08-16T09:11:00Z</cp:lastPrinted>
  <dcterms:created xsi:type="dcterms:W3CDTF">2023-08-16T09:01:00Z</dcterms:created>
  <dcterms:modified xsi:type="dcterms:W3CDTF">2023-08-16T09:22:00Z</dcterms:modified>
</cp:coreProperties>
</file>