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7D3E" w14:textId="77777777" w:rsidR="00D83C0B" w:rsidRDefault="00D83C0B" w:rsidP="0083090A">
      <w:pPr>
        <w:pStyle w:val="11"/>
        <w:rPr>
          <w:sz w:val="24"/>
        </w:rPr>
      </w:pPr>
    </w:p>
    <w:p w14:paraId="74454F98" w14:textId="77777777" w:rsidR="00D83C0B" w:rsidRDefault="00D83C0B" w:rsidP="00D83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</w:p>
    <w:p w14:paraId="220B5ED9" w14:textId="3ABF2BAE" w:rsidR="00D83C0B" w:rsidRDefault="00D83C0B" w:rsidP="00D83C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Приказу от</w:t>
      </w:r>
      <w:r>
        <w:rPr>
          <w:rFonts w:ascii="Times New Roman" w:hAnsi="Times New Roman" w:cs="Times New Roman"/>
          <w:sz w:val="24"/>
          <w:szCs w:val="24"/>
        </w:rPr>
        <w:t xml:space="preserve"> 30.08.2024</w:t>
      </w:r>
      <w:r>
        <w:rPr>
          <w:rFonts w:ascii="Times New Roman" w:hAnsi="Times New Roman" w:cs="Times New Roman"/>
          <w:sz w:val="24"/>
          <w:szCs w:val="24"/>
        </w:rPr>
        <w:t xml:space="preserve"> № 01-04-</w:t>
      </w:r>
      <w:r>
        <w:rPr>
          <w:rFonts w:ascii="Times New Roman" w:hAnsi="Times New Roman" w:cs="Times New Roman"/>
          <w:sz w:val="24"/>
          <w:szCs w:val="24"/>
        </w:rPr>
        <w:t>798</w:t>
      </w:r>
    </w:p>
    <w:p w14:paraId="278B5AF8" w14:textId="77777777" w:rsidR="00D83C0B" w:rsidRDefault="00D83C0B" w:rsidP="0083090A">
      <w:pPr>
        <w:pStyle w:val="11"/>
        <w:rPr>
          <w:sz w:val="24"/>
        </w:rPr>
      </w:pPr>
    </w:p>
    <w:p w14:paraId="7CBAA2B7" w14:textId="77777777" w:rsidR="00D83C0B" w:rsidRDefault="00D83C0B" w:rsidP="0083090A">
      <w:pPr>
        <w:pStyle w:val="11"/>
        <w:rPr>
          <w:sz w:val="24"/>
        </w:rPr>
      </w:pPr>
    </w:p>
    <w:p w14:paraId="433AEB5F" w14:textId="282DB662" w:rsidR="0083090A" w:rsidRDefault="0083090A" w:rsidP="0083090A">
      <w:pPr>
        <w:pStyle w:val="11"/>
        <w:rPr>
          <w:sz w:val="24"/>
        </w:rPr>
      </w:pPr>
      <w:r>
        <w:rPr>
          <w:sz w:val="24"/>
        </w:rPr>
        <w:t xml:space="preserve">Муниципальное </w:t>
      </w:r>
      <w:r w:rsidR="00962419">
        <w:rPr>
          <w:sz w:val="24"/>
        </w:rPr>
        <w:t>автономное</w:t>
      </w:r>
      <w:r>
        <w:rPr>
          <w:sz w:val="24"/>
        </w:rPr>
        <w:t xml:space="preserve"> общеобразовательное учреждение</w:t>
      </w:r>
    </w:p>
    <w:p w14:paraId="46646ADC" w14:textId="52A280F0" w:rsidR="0083090A" w:rsidRDefault="0083090A" w:rsidP="0083090A">
      <w:pPr>
        <w:pStyle w:val="11"/>
        <w:rPr>
          <w:sz w:val="24"/>
        </w:rPr>
      </w:pPr>
      <w:r>
        <w:rPr>
          <w:sz w:val="24"/>
        </w:rPr>
        <w:t>«Средняя школа № 98» (М</w:t>
      </w:r>
      <w:r w:rsidR="00962419">
        <w:rPr>
          <w:sz w:val="24"/>
        </w:rPr>
        <w:t>А</w:t>
      </w:r>
      <w:r>
        <w:rPr>
          <w:sz w:val="24"/>
        </w:rPr>
        <w:t>ОУ СШ № 98)</w:t>
      </w:r>
    </w:p>
    <w:p w14:paraId="1564617A" w14:textId="77777777" w:rsidR="0083090A" w:rsidRPr="00C210E4" w:rsidRDefault="0083090A" w:rsidP="0083090A">
      <w:pPr>
        <w:pStyle w:val="11"/>
        <w:rPr>
          <w:sz w:val="16"/>
          <w:szCs w:val="16"/>
        </w:rPr>
      </w:pPr>
    </w:p>
    <w:p w14:paraId="46FC39D8" w14:textId="77777777" w:rsidR="0083090A" w:rsidRDefault="0083090A" w:rsidP="0083090A">
      <w:pPr>
        <w:pStyle w:val="1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Металлургов проспект, д. 14А, Красноярск город, Красноярский край, 660112</w:t>
      </w:r>
    </w:p>
    <w:p w14:paraId="5543F9F8" w14:textId="77777777" w:rsidR="0083090A" w:rsidRPr="00944B89" w:rsidRDefault="0083090A" w:rsidP="0083090A">
      <w:pPr>
        <w:pStyle w:val="11"/>
        <w:pBdr>
          <w:bottom w:val="single" w:sz="8" w:space="1" w:color="000000"/>
        </w:pBdr>
        <w:rPr>
          <w:b w:val="0"/>
          <w:sz w:val="24"/>
          <w:lang w:val="en-US"/>
        </w:rPr>
      </w:pPr>
      <w:r>
        <w:rPr>
          <w:b w:val="0"/>
          <w:sz w:val="24"/>
        </w:rPr>
        <w:t>тел</w:t>
      </w:r>
      <w:r w:rsidRPr="00944B89">
        <w:rPr>
          <w:b w:val="0"/>
          <w:sz w:val="24"/>
          <w:lang w:val="en-US"/>
        </w:rPr>
        <w:t xml:space="preserve">.: 8(391)-267-16-97, </w:t>
      </w:r>
      <w:r>
        <w:rPr>
          <w:b w:val="0"/>
          <w:sz w:val="24"/>
          <w:lang w:val="en-US"/>
        </w:rPr>
        <w:t>e</w:t>
      </w:r>
      <w:r w:rsidRPr="00944B89">
        <w:rPr>
          <w:b w:val="0"/>
          <w:sz w:val="24"/>
          <w:lang w:val="en-US"/>
        </w:rPr>
        <w:t>-</w:t>
      </w:r>
      <w:r>
        <w:rPr>
          <w:b w:val="0"/>
          <w:sz w:val="24"/>
          <w:lang w:val="en-US"/>
        </w:rPr>
        <w:t>mail</w:t>
      </w:r>
      <w:r w:rsidRPr="00944B89">
        <w:rPr>
          <w:b w:val="0"/>
          <w:sz w:val="24"/>
          <w:lang w:val="en-US"/>
        </w:rPr>
        <w:t>:</w:t>
      </w:r>
      <w:r w:rsidRPr="00944B89">
        <w:rPr>
          <w:lang w:val="en-US"/>
        </w:rPr>
        <w:t xml:space="preserve"> </w:t>
      </w:r>
      <w:hyperlink r:id="rId8" w:history="1">
        <w:r w:rsidRPr="005D3284">
          <w:rPr>
            <w:rStyle w:val="a3"/>
            <w:rFonts w:eastAsiaTheme="majorEastAsia"/>
            <w:b w:val="0"/>
            <w:lang w:val="en-US"/>
          </w:rPr>
          <w:t>krschool</w:t>
        </w:r>
        <w:r w:rsidRPr="00944B89">
          <w:rPr>
            <w:rStyle w:val="a3"/>
            <w:rFonts w:eastAsiaTheme="majorEastAsia"/>
            <w:b w:val="0"/>
            <w:lang w:val="en-US"/>
          </w:rPr>
          <w:t>98@</w:t>
        </w:r>
        <w:r w:rsidRPr="005D3284">
          <w:rPr>
            <w:rStyle w:val="a3"/>
            <w:rFonts w:eastAsiaTheme="majorEastAsia"/>
            <w:b w:val="0"/>
            <w:lang w:val="en-US"/>
          </w:rPr>
          <w:t>yandex</w:t>
        </w:r>
        <w:r w:rsidRPr="00944B89">
          <w:rPr>
            <w:rStyle w:val="a3"/>
            <w:rFonts w:eastAsiaTheme="majorEastAsia"/>
            <w:b w:val="0"/>
            <w:lang w:val="en-US"/>
          </w:rPr>
          <w:t>.</w:t>
        </w:r>
        <w:r w:rsidRPr="005D3284">
          <w:rPr>
            <w:rStyle w:val="a3"/>
            <w:rFonts w:eastAsiaTheme="majorEastAsia"/>
            <w:b w:val="0"/>
            <w:lang w:val="en-US"/>
          </w:rPr>
          <w:t>ru</w:t>
        </w:r>
      </w:hyperlink>
      <w:r w:rsidRPr="00944B89">
        <w:rPr>
          <w:b w:val="0"/>
          <w:sz w:val="24"/>
          <w:lang w:val="en-US"/>
        </w:rPr>
        <w:t xml:space="preserve">, </w:t>
      </w:r>
      <w:hyperlink r:id="rId9" w:history="1">
        <w:r w:rsidRPr="0050647E">
          <w:rPr>
            <w:rStyle w:val="a3"/>
            <w:rFonts w:eastAsiaTheme="majorEastAsia"/>
            <w:b w:val="0"/>
            <w:lang w:val="en-US"/>
          </w:rPr>
          <w:t>http://www.school98.gosuslugi.ru/</w:t>
        </w:r>
      </w:hyperlink>
      <w:r w:rsidRPr="00944B89">
        <w:rPr>
          <w:b w:val="0"/>
          <w:sz w:val="24"/>
          <w:lang w:val="en-US"/>
        </w:rPr>
        <w:t xml:space="preserve">                            </w:t>
      </w:r>
    </w:p>
    <w:p w14:paraId="2BD98B84" w14:textId="77777777" w:rsidR="0083090A" w:rsidRPr="00FA5898" w:rsidRDefault="0083090A" w:rsidP="0083090A">
      <w:pPr>
        <w:pStyle w:val="11"/>
        <w:pBdr>
          <w:bottom w:val="single" w:sz="8" w:space="1" w:color="000000"/>
        </w:pBdr>
        <w:rPr>
          <w:b w:val="0"/>
          <w:sz w:val="24"/>
        </w:rPr>
      </w:pPr>
      <w:r>
        <w:rPr>
          <w:b w:val="0"/>
          <w:sz w:val="24"/>
        </w:rPr>
        <w:t>ОКПО</w:t>
      </w:r>
      <w:r w:rsidRPr="00FA5898">
        <w:rPr>
          <w:b w:val="0"/>
          <w:sz w:val="24"/>
        </w:rPr>
        <w:t xml:space="preserve"> 57313374</w:t>
      </w:r>
      <w:r>
        <w:rPr>
          <w:b w:val="0"/>
          <w:sz w:val="24"/>
        </w:rPr>
        <w:t xml:space="preserve">; </w:t>
      </w:r>
      <w:r w:rsidRPr="00FA5898">
        <w:rPr>
          <w:b w:val="0"/>
          <w:sz w:val="24"/>
        </w:rPr>
        <w:t>ОГРН 1022402478042</w:t>
      </w:r>
    </w:p>
    <w:p w14:paraId="53CA1A6C" w14:textId="77777777" w:rsidR="0083090A" w:rsidRPr="00FA5898" w:rsidRDefault="0083090A" w:rsidP="0083090A">
      <w:pPr>
        <w:pStyle w:val="11"/>
        <w:pBdr>
          <w:bottom w:val="single" w:sz="8" w:space="1" w:color="000000"/>
        </w:pBdr>
        <w:rPr>
          <w:b w:val="0"/>
          <w:sz w:val="24"/>
        </w:rPr>
      </w:pPr>
      <w:r w:rsidRPr="00FA5898">
        <w:rPr>
          <w:b w:val="0"/>
          <w:sz w:val="24"/>
        </w:rPr>
        <w:t>ИНН</w:t>
      </w:r>
      <w:r>
        <w:rPr>
          <w:b w:val="0"/>
          <w:sz w:val="24"/>
        </w:rPr>
        <w:t>/КПП</w:t>
      </w:r>
      <w:r w:rsidRPr="00FA5898">
        <w:rPr>
          <w:b w:val="0"/>
          <w:sz w:val="24"/>
        </w:rPr>
        <w:t xml:space="preserve"> 2465041035</w:t>
      </w:r>
      <w:r>
        <w:rPr>
          <w:b w:val="0"/>
          <w:sz w:val="24"/>
        </w:rPr>
        <w:t>/</w:t>
      </w:r>
      <w:r w:rsidRPr="00FA5898">
        <w:rPr>
          <w:b w:val="0"/>
          <w:sz w:val="24"/>
        </w:rPr>
        <w:t>246501001</w:t>
      </w:r>
    </w:p>
    <w:p w14:paraId="0B64886A" w14:textId="77777777" w:rsidR="0083090A" w:rsidRPr="00C210E4" w:rsidRDefault="0083090A" w:rsidP="0083090A">
      <w:pPr>
        <w:pStyle w:val="1"/>
        <w:ind w:left="0"/>
        <w:rPr>
          <w:sz w:val="16"/>
          <w:szCs w:val="16"/>
        </w:rPr>
      </w:pPr>
    </w:p>
    <w:p w14:paraId="19823172" w14:textId="77777777" w:rsidR="008B27CB" w:rsidRDefault="0083090A" w:rsidP="008B27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27CB">
        <w:rPr>
          <w:rFonts w:ascii="Times New Roman" w:hAnsi="Times New Roman" w:cs="Times New Roman"/>
          <w:b/>
          <w:caps/>
          <w:sz w:val="28"/>
          <w:szCs w:val="28"/>
        </w:rPr>
        <w:t xml:space="preserve">Учебный план НОО </w:t>
      </w:r>
    </w:p>
    <w:p w14:paraId="36C32D41" w14:textId="32B094EC" w:rsidR="0083090A" w:rsidRPr="008B27CB" w:rsidRDefault="0083090A" w:rsidP="008B27C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27CB">
        <w:rPr>
          <w:rFonts w:ascii="Times New Roman" w:hAnsi="Times New Roman" w:cs="Times New Roman"/>
          <w:b/>
          <w:sz w:val="28"/>
          <w:szCs w:val="28"/>
        </w:rPr>
        <w:t>на 202</w:t>
      </w:r>
      <w:r w:rsidR="00962419">
        <w:rPr>
          <w:rFonts w:ascii="Times New Roman" w:hAnsi="Times New Roman" w:cs="Times New Roman"/>
          <w:b/>
          <w:sz w:val="28"/>
          <w:szCs w:val="28"/>
        </w:rPr>
        <w:t>4</w:t>
      </w:r>
      <w:r w:rsidRPr="008B27CB">
        <w:rPr>
          <w:rFonts w:ascii="Times New Roman" w:hAnsi="Times New Roman" w:cs="Times New Roman"/>
          <w:b/>
          <w:sz w:val="28"/>
          <w:szCs w:val="28"/>
        </w:rPr>
        <w:t>-202</w:t>
      </w:r>
      <w:r w:rsidR="0096241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8B27C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4A17545D" w14:textId="438F5705" w:rsidR="008B27CB" w:rsidRDefault="008B27CB" w:rsidP="00472F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A22D2" w14:textId="54264209" w:rsidR="008B27CB" w:rsidRDefault="008B27CB" w:rsidP="00472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A17EDD7" w14:textId="77777777" w:rsidR="008B27CB" w:rsidRPr="008B27CB" w:rsidRDefault="008B27CB" w:rsidP="008B27C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4080F9" w14:textId="5D4DC394" w:rsidR="008B27CB" w:rsidRPr="008B27CB" w:rsidRDefault="008B27CB" w:rsidP="00406F41">
      <w:pPr>
        <w:tabs>
          <w:tab w:val="left" w:pos="127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9DE" w:rsidRP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программы начального общего образования </w:t>
      </w:r>
      <w:r w:rsidR="006169DE"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25031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6169DE"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6169D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6169DE"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Ш №</w:t>
      </w:r>
      <w:r w:rsidR="006169DE">
        <w:rPr>
          <w:rFonts w:ascii="Times New Roman" w:eastAsia="Calibri" w:hAnsi="Times New Roman" w:cs="Times New Roman"/>
          <w:color w:val="000000"/>
          <w:sz w:val="24"/>
          <w:szCs w:val="24"/>
        </w:rPr>
        <w:t>98</w:t>
      </w:r>
      <w:r w:rsidR="006169DE"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61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169DE"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1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2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169DE"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6169DE" w:rsidRP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требованиями, перечень учебных предметов, учебных курсов, учебных модулей.</w:t>
      </w:r>
    </w:p>
    <w:p w14:paraId="12A09206" w14:textId="517C9706" w:rsidR="008B27CB" w:rsidRPr="008B27CB" w:rsidRDefault="008B27CB" w:rsidP="00406F41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план начального общего образования </w:t>
      </w:r>
      <w:bookmarkStart w:id="0" w:name="_Hlk142648871"/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25031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10567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Ш №</w:t>
      </w:r>
      <w:r w:rsidR="00105678">
        <w:rPr>
          <w:rFonts w:ascii="Times New Roman" w:eastAsia="Calibri" w:hAnsi="Times New Roman" w:cs="Times New Roman"/>
          <w:color w:val="000000"/>
          <w:sz w:val="24"/>
          <w:szCs w:val="24"/>
        </w:rPr>
        <w:t>98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0"/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Pr="008B27CB">
        <w:rPr>
          <w:rFonts w:ascii="Times New Roman" w:eastAsia="Calibri" w:hAnsi="Times New Roman" w:cs="Times New Roman"/>
          <w:sz w:val="24"/>
          <w:szCs w:val="24"/>
        </w:rPr>
        <w:t>20</w:t>
      </w:r>
      <w:r w:rsidR="00105678">
        <w:rPr>
          <w:rFonts w:ascii="Times New Roman" w:eastAsia="Calibri" w:hAnsi="Times New Roman" w:cs="Times New Roman"/>
          <w:sz w:val="24"/>
          <w:szCs w:val="24"/>
        </w:rPr>
        <w:t>2</w:t>
      </w:r>
      <w:r w:rsidR="00962419">
        <w:rPr>
          <w:rFonts w:ascii="Times New Roman" w:eastAsia="Calibri" w:hAnsi="Times New Roman" w:cs="Times New Roman"/>
          <w:sz w:val="24"/>
          <w:szCs w:val="24"/>
        </w:rPr>
        <w:t>4</w:t>
      </w:r>
      <w:r w:rsidRPr="008B27CB">
        <w:rPr>
          <w:rFonts w:ascii="Times New Roman" w:eastAsia="Calibri" w:hAnsi="Times New Roman" w:cs="Times New Roman"/>
          <w:sz w:val="24"/>
          <w:szCs w:val="24"/>
        </w:rPr>
        <w:t>-20</w:t>
      </w:r>
      <w:r w:rsidR="00105678">
        <w:rPr>
          <w:rFonts w:ascii="Times New Roman" w:eastAsia="Calibri" w:hAnsi="Times New Roman" w:cs="Times New Roman"/>
          <w:sz w:val="24"/>
          <w:szCs w:val="24"/>
        </w:rPr>
        <w:t>2</w:t>
      </w:r>
      <w:r w:rsidR="00962419">
        <w:rPr>
          <w:rFonts w:ascii="Times New Roman" w:eastAsia="Calibri" w:hAnsi="Times New Roman" w:cs="Times New Roman"/>
          <w:sz w:val="24"/>
          <w:szCs w:val="24"/>
        </w:rPr>
        <w:t>5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 разработан в преемственности с планом 20</w:t>
      </w:r>
      <w:r w:rsidR="0010567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6241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10567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6241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года.</w:t>
      </w:r>
    </w:p>
    <w:p w14:paraId="350EA12F" w14:textId="77777777" w:rsidR="008B27CB" w:rsidRPr="008B27CB" w:rsidRDefault="008B27CB" w:rsidP="0040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4A59F9" w14:textId="77777777" w:rsidR="008B27CB" w:rsidRPr="008B27CB" w:rsidRDefault="008B27CB" w:rsidP="00406F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8B27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Основными нормативными основаниями для формирования учебного плана</w:t>
      </w:r>
      <w:r w:rsidRPr="008B27CB">
        <w:rPr>
          <w:rFonts w:ascii="NewtonCSanPin" w:eastAsia="Times New Roman" w:hAnsi="NewtonCSanPi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06F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1-4 классов</w:t>
      </w:r>
      <w:r w:rsidRPr="008B27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являются:</w:t>
      </w:r>
    </w:p>
    <w:p w14:paraId="18FF33E6" w14:textId="77777777" w:rsidR="004467C7" w:rsidRDefault="008B27CB" w:rsidP="004467C7">
      <w:pPr>
        <w:pStyle w:val="ad"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44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467C7" w:rsidRPr="00294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14:paraId="786A6D63" w14:textId="5EAA8E09" w:rsidR="008B27CB" w:rsidRPr="004467C7" w:rsidRDefault="004467C7" w:rsidP="004467C7">
      <w:pPr>
        <w:pStyle w:val="ad"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>Приказ М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РФ № 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>286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 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>31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>05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>.20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>21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</w:t>
      </w:r>
      <w:r w:rsidR="0010567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>(с изменениями</w:t>
      </w:r>
      <w:r w:rsidR="008B27CB" w:rsidRPr="008B27CB">
        <w:rPr>
          <w:rFonts w:ascii="Times New Roman" w:eastAsia="Calibri" w:hAnsi="Times New Roman" w:cs="Times New Roman"/>
          <w:bCs/>
          <w:iCs/>
          <w:sz w:val="24"/>
          <w:szCs w:val="24"/>
        </w:rPr>
        <w:t>)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F08FA0" w14:textId="465BBCF0" w:rsidR="000F1D6C" w:rsidRPr="008B27CB" w:rsidRDefault="000F1D6C" w:rsidP="004467C7">
      <w:pPr>
        <w:spacing w:after="0" w:line="240" w:lineRule="auto"/>
        <w:ind w:firstLine="4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Приказ МП РФ от 18.05.2023 г. №372 «Об утверждении федеральной образовательной программы начального общего образования»;</w:t>
      </w:r>
    </w:p>
    <w:p w14:paraId="25F35731" w14:textId="16E792D0" w:rsidR="008B27CB" w:rsidRDefault="008B27CB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bookmarkStart w:id="1" w:name="_Hlk145229826"/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г. N 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 "Об утверждении</w:t>
      </w:r>
      <w:bookmarkEnd w:id="1"/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</w:t>
      </w:r>
      <w:r w:rsidR="00831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3648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"Санитарно-эпидемиологические требования к организации 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16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и оздоровления детей и молодежи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"";</w:t>
      </w:r>
    </w:p>
    <w:p w14:paraId="45602111" w14:textId="1D636F2C" w:rsidR="00075B4D" w:rsidRDefault="00075B4D" w:rsidP="004467C7">
      <w:pPr>
        <w:pStyle w:val="headertext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444444"/>
        </w:rPr>
      </w:pPr>
      <w:r>
        <w:t xml:space="preserve">- </w:t>
      </w:r>
      <w:bookmarkStart w:id="2" w:name="_Hlk174617793"/>
      <w:r w:rsidRPr="008B27CB">
        <w:t>Постановление Главного государственного санитарного врача Российской Федерации от 2</w:t>
      </w:r>
      <w:r>
        <w:t>8</w:t>
      </w:r>
      <w:r w:rsidRPr="008B27CB">
        <w:t xml:space="preserve"> </w:t>
      </w:r>
      <w:r>
        <w:t>сентября</w:t>
      </w:r>
      <w:r w:rsidRPr="008B27CB">
        <w:t xml:space="preserve"> 20</w:t>
      </w:r>
      <w:r>
        <w:t>2</w:t>
      </w:r>
      <w:r w:rsidRPr="008B27CB">
        <w:t xml:space="preserve">0 г. N </w:t>
      </w:r>
      <w:r>
        <w:t>28</w:t>
      </w:r>
      <w:r w:rsidRPr="008B27CB">
        <w:t xml:space="preserve"> г. Москва "Об </w:t>
      </w:r>
      <w:r w:rsidRPr="00075B4D">
        <w:t>утверждении 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075B4D">
        <w:rPr>
          <w:b/>
          <w:bCs/>
          <w:color w:val="444444"/>
        </w:rPr>
        <w:t xml:space="preserve"> </w:t>
      </w:r>
      <w:r w:rsidRPr="00075B4D">
        <w:rPr>
          <w:color w:val="444444"/>
        </w:rPr>
        <w:t>(с изменениями на 30 декабря 2022 года)</w:t>
      </w:r>
      <w:r>
        <w:rPr>
          <w:color w:val="444444"/>
        </w:rPr>
        <w:t>;</w:t>
      </w:r>
    </w:p>
    <w:bookmarkEnd w:id="2"/>
    <w:p w14:paraId="3F45CB53" w14:textId="7C98C074" w:rsidR="00831990" w:rsidRDefault="00831990" w:rsidP="00831990">
      <w:pPr>
        <w:pStyle w:val="headertext"/>
        <w:shd w:val="clear" w:color="auto" w:fill="FFFFFF"/>
        <w:spacing w:before="0" w:beforeAutospacing="0" w:after="0" w:afterAutospacing="0"/>
        <w:ind w:firstLine="414"/>
        <w:jc w:val="both"/>
        <w:textAlignment w:val="baseline"/>
        <w:rPr>
          <w:color w:val="444444"/>
        </w:rPr>
      </w:pPr>
      <w:r>
        <w:t>- Методические рекомендации, утвержденные</w:t>
      </w:r>
      <w:r w:rsidRPr="008B27CB">
        <w:t xml:space="preserve"> Главн</w:t>
      </w:r>
      <w:r>
        <w:t>ым</w:t>
      </w:r>
      <w:r w:rsidRPr="008B27CB">
        <w:t xml:space="preserve"> государственн</w:t>
      </w:r>
      <w:r>
        <w:t>ым</w:t>
      </w:r>
      <w:r w:rsidRPr="008B27CB">
        <w:t xml:space="preserve"> санитарн</w:t>
      </w:r>
      <w:r>
        <w:t>ым</w:t>
      </w:r>
      <w:r w:rsidRPr="008B27CB">
        <w:t xml:space="preserve"> </w:t>
      </w:r>
      <w:proofErr w:type="spellStart"/>
      <w:r w:rsidRPr="008B27CB">
        <w:t>врач</w:t>
      </w:r>
      <w:r>
        <w:t>ем</w:t>
      </w:r>
      <w:proofErr w:type="spellEnd"/>
      <w:r w:rsidRPr="008B27CB">
        <w:t xml:space="preserve"> Российской Федерации от </w:t>
      </w:r>
      <w:r>
        <w:t>10 ноября</w:t>
      </w:r>
      <w:r w:rsidRPr="008B27CB">
        <w:t xml:space="preserve"> 20</w:t>
      </w:r>
      <w:r>
        <w:t>23</w:t>
      </w:r>
      <w:r w:rsidRPr="008B27CB">
        <w:t xml:space="preserve"> г</w:t>
      </w:r>
      <w:r>
        <w:t>,</w:t>
      </w:r>
      <w:r w:rsidRPr="008B27CB">
        <w:t xml:space="preserve"> </w:t>
      </w:r>
      <w:r>
        <w:t>МР</w:t>
      </w:r>
      <w:r w:rsidRPr="00075B4D">
        <w:t xml:space="preserve"> </w:t>
      </w:r>
      <w:r>
        <w:t>2.4.0331-23.</w:t>
      </w:r>
      <w:r w:rsidRPr="00075B4D">
        <w:t xml:space="preserve"> "Гигиен</w:t>
      </w:r>
      <w:r>
        <w:t>а детей и подростков. Методические рекомендации по обеспечению оптимизации учебной нагрузки в общеобразовательных организациях»</w:t>
      </w:r>
      <w:r>
        <w:rPr>
          <w:color w:val="444444"/>
        </w:rPr>
        <w:t>;</w:t>
      </w:r>
    </w:p>
    <w:p w14:paraId="0364BFC2" w14:textId="19DF74B9" w:rsidR="008B27CB" w:rsidRDefault="008B27CB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образовательная программа начальн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общего образования М</w:t>
      </w:r>
      <w:r w:rsidR="0025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</w:t>
      </w:r>
      <w:r w:rsidR="0010567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8B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раздел 3.1. Учебный план).</w:t>
      </w:r>
    </w:p>
    <w:p w14:paraId="71091729" w14:textId="0F66FF31" w:rsidR="00674300" w:rsidRDefault="00674300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Адаптированная основная образовательная программа начального общего образования для обучающихся </w:t>
      </w:r>
      <w:bookmarkStart w:id="3" w:name="_Hlk1435892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тяжелым недоразвитием речи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(варианты 5.1);</w:t>
      </w:r>
    </w:p>
    <w:p w14:paraId="44B76CA2" w14:textId="22012B5B" w:rsidR="00674300" w:rsidRDefault="00674300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Адаптированная основная образовательная программа начального общего образования для обучающихся с задержкой психического развития (варианты 7.1 и 7.2);</w:t>
      </w:r>
    </w:p>
    <w:p w14:paraId="558628F5" w14:textId="634E71F0" w:rsidR="00674300" w:rsidRDefault="00947124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для обучающихся с нарушениями опорно-двигательного аппарата </w:t>
      </w:r>
      <w:r w:rsidR="00674300">
        <w:rPr>
          <w:rFonts w:ascii="PT Serif" w:hAnsi="PT Serif"/>
        </w:rPr>
        <w:t>(вариант 6.1)</w:t>
      </w:r>
      <w:r w:rsidR="006743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D120CF" w14:textId="342B319B" w:rsidR="00947124" w:rsidRDefault="00947124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Адаптированная основная образовательная программа начального общего образования для слабовидящих обучающихся </w:t>
      </w:r>
      <w:r>
        <w:rPr>
          <w:rFonts w:ascii="PT Serif" w:hAnsi="PT Serif"/>
        </w:rPr>
        <w:t>(вариант 4.1)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DE1566" w14:textId="3D918D88" w:rsidR="00674300" w:rsidRDefault="00947124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4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для обучающихся с легкой умственной отсталостью</w:t>
      </w:r>
    </w:p>
    <w:p w14:paraId="4B1D177E" w14:textId="4BCF4D1B" w:rsidR="008B27CB" w:rsidRPr="008B27CB" w:rsidRDefault="008B27CB" w:rsidP="004467C7">
      <w:pPr>
        <w:spacing w:after="0" w:line="240" w:lineRule="auto"/>
        <w:ind w:firstLine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9BFE9" w14:textId="309BB8CB" w:rsidR="00996799" w:rsidRP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7C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  Учебный план классов начального уровня </w:t>
      </w:r>
      <w:r w:rsidR="00947124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spellStart"/>
      <w:r w:rsidR="00947124">
        <w:rPr>
          <w:rFonts w:ascii="Times New Roman" w:eastAsia="Calibri" w:hAnsi="Times New Roman" w:cs="Times New Roman"/>
          <w:sz w:val="24"/>
          <w:szCs w:val="24"/>
        </w:rPr>
        <w:t>нормотипичных</w:t>
      </w:r>
      <w:proofErr w:type="spellEnd"/>
      <w:r w:rsidR="00947124">
        <w:rPr>
          <w:rFonts w:ascii="Times New Roman" w:eastAsia="Calibri" w:hAnsi="Times New Roman" w:cs="Times New Roman"/>
          <w:sz w:val="24"/>
          <w:szCs w:val="24"/>
        </w:rPr>
        <w:t xml:space="preserve"> детей 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ориентирован на 4-летний нормативный </w:t>
      </w:r>
      <w:proofErr w:type="gramStart"/>
      <w:r w:rsidRPr="008B27CB">
        <w:rPr>
          <w:rFonts w:ascii="Times New Roman" w:eastAsia="Calibri" w:hAnsi="Times New Roman" w:cs="Times New Roman"/>
          <w:sz w:val="24"/>
          <w:szCs w:val="24"/>
        </w:rPr>
        <w:t>срок  освоения</w:t>
      </w:r>
      <w:proofErr w:type="gramEnd"/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начального общего образования. </w:t>
      </w:r>
      <w:r w:rsidR="00996799" w:rsidRPr="008B27CB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занятий за 4 года составляет 3039 часов.  </w:t>
      </w:r>
      <w:r w:rsidR="00947124">
        <w:rPr>
          <w:rFonts w:ascii="Times New Roman" w:eastAsia="Calibri" w:hAnsi="Times New Roman" w:cs="Times New Roman"/>
          <w:sz w:val="24"/>
          <w:szCs w:val="24"/>
        </w:rPr>
        <w:t>Индивидуальные учебные планы регламентируют обучение отдельных обучаемых.</w:t>
      </w:r>
    </w:p>
    <w:p w14:paraId="02351339" w14:textId="77777777" w:rsidR="000F1D6C" w:rsidRDefault="000F1D6C" w:rsidP="00406F41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B77ED" w14:textId="4F2DAD26" w:rsidR="008B27CB" w:rsidRPr="00721258" w:rsidRDefault="00947124" w:rsidP="00721258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24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Уровень начального общего образования М</w:t>
      </w:r>
      <w:r w:rsidR="0025031B">
        <w:rPr>
          <w:rFonts w:ascii="Times New Roman" w:eastAsia="Calibri" w:hAnsi="Times New Roman" w:cs="Times New Roman"/>
          <w:sz w:val="24"/>
          <w:szCs w:val="24"/>
        </w:rPr>
        <w:t>А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 xml:space="preserve">ОУ СШ № </w:t>
      </w:r>
      <w:r w:rsidR="006169DE" w:rsidRPr="00721258">
        <w:rPr>
          <w:rFonts w:ascii="Times New Roman" w:eastAsia="Calibri" w:hAnsi="Times New Roman" w:cs="Times New Roman"/>
          <w:sz w:val="24"/>
          <w:szCs w:val="24"/>
        </w:rPr>
        <w:t>98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6169DE" w:rsidRPr="00721258">
        <w:rPr>
          <w:rFonts w:ascii="Times New Roman" w:eastAsia="Calibri" w:hAnsi="Times New Roman" w:cs="Times New Roman"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sz w:val="24"/>
          <w:szCs w:val="24"/>
        </w:rPr>
        <w:t>4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-20</w:t>
      </w:r>
      <w:r w:rsidR="006169DE" w:rsidRPr="00721258">
        <w:rPr>
          <w:rFonts w:ascii="Times New Roman" w:eastAsia="Calibri" w:hAnsi="Times New Roman" w:cs="Times New Roman"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sz w:val="24"/>
          <w:szCs w:val="24"/>
        </w:rPr>
        <w:t>5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 xml:space="preserve"> учебном году работает в следующем режиме</w:t>
      </w:r>
      <w:r w:rsidR="000C2439">
        <w:rPr>
          <w:rStyle w:val="aa"/>
          <w:rFonts w:ascii="Times New Roman" w:eastAsia="Calibri" w:hAnsi="Times New Roman" w:cs="Times New Roman"/>
          <w:sz w:val="24"/>
          <w:szCs w:val="24"/>
        </w:rPr>
        <w:footnoteReference w:id="1"/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C5190E2" w14:textId="77777777" w:rsidR="000F1D6C" w:rsidRPr="00721258" w:rsidRDefault="000F1D6C" w:rsidP="00721258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в 1-4-х классах </w:t>
      </w:r>
      <w:r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>5 дней</w:t>
      </w:r>
      <w:r w:rsidRPr="0072125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64A91F" w14:textId="77777777" w:rsidR="008B27CB" w:rsidRPr="00721258" w:rsidRDefault="008B27CB" w:rsidP="00721258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– в 1-х классах </w:t>
      </w:r>
      <w:r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>33 учебные недели</w:t>
      </w: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, во 2-4-х классах </w:t>
      </w:r>
      <w:r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>34 учебные недели</w:t>
      </w:r>
      <w:r w:rsidRPr="0072125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3329B2" w14:textId="6CE275B8" w:rsidR="008B27CB" w:rsidRPr="00721258" w:rsidRDefault="008B27CB" w:rsidP="00721258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обязательная недельная нагрузка </w:t>
      </w:r>
      <w:r w:rsidR="00E03829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spellStart"/>
      <w:r w:rsidR="00947124">
        <w:rPr>
          <w:rFonts w:ascii="Times New Roman" w:eastAsia="Calibri" w:hAnsi="Times New Roman" w:cs="Times New Roman"/>
          <w:sz w:val="24"/>
          <w:szCs w:val="24"/>
        </w:rPr>
        <w:t>нормотипичных</w:t>
      </w:r>
      <w:proofErr w:type="spellEnd"/>
      <w:r w:rsidR="009471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обучающихся – в 1-х классах </w:t>
      </w:r>
      <w:r w:rsidRPr="0094712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471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</w:t>
      </w:r>
      <w:r w:rsidR="004467C7">
        <w:rPr>
          <w:rFonts w:ascii="Times New Roman" w:eastAsia="Calibri" w:hAnsi="Times New Roman" w:cs="Times New Roman"/>
          <w:b/>
          <w:bCs/>
          <w:sz w:val="24"/>
          <w:szCs w:val="24"/>
        </w:rPr>
        <w:t>ов</w:t>
      </w:r>
      <w:r w:rsidRPr="00721258">
        <w:rPr>
          <w:rFonts w:ascii="Times New Roman" w:eastAsia="Calibri" w:hAnsi="Times New Roman" w:cs="Times New Roman"/>
          <w:sz w:val="24"/>
          <w:szCs w:val="24"/>
        </w:rPr>
        <w:t>, во 2-</w:t>
      </w:r>
      <w:r w:rsidR="004467C7">
        <w:rPr>
          <w:rFonts w:ascii="Times New Roman" w:eastAsia="Calibri" w:hAnsi="Times New Roman" w:cs="Times New Roman"/>
          <w:sz w:val="24"/>
          <w:szCs w:val="24"/>
        </w:rPr>
        <w:t>3</w:t>
      </w: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-х классах </w:t>
      </w:r>
      <w:r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часа</w:t>
      </w:r>
      <w:r w:rsidR="004467C7">
        <w:rPr>
          <w:rFonts w:ascii="Times New Roman" w:eastAsia="Calibri" w:hAnsi="Times New Roman" w:cs="Times New Roman"/>
          <w:b/>
          <w:bCs/>
          <w:sz w:val="24"/>
          <w:szCs w:val="24"/>
        </w:rPr>
        <w:t>, в 4 классах 23 часа</w:t>
      </w:r>
      <w:r w:rsidR="00E03829">
        <w:rPr>
          <w:rFonts w:ascii="Times New Roman" w:eastAsia="Calibri" w:hAnsi="Times New Roman" w:cs="Times New Roman"/>
          <w:sz w:val="24"/>
          <w:szCs w:val="24"/>
        </w:rPr>
        <w:t>; о</w:t>
      </w:r>
      <w:r w:rsidR="00947124">
        <w:rPr>
          <w:rFonts w:ascii="Times New Roman" w:eastAsia="Calibri" w:hAnsi="Times New Roman" w:cs="Times New Roman"/>
          <w:sz w:val="24"/>
          <w:szCs w:val="24"/>
        </w:rPr>
        <w:t xml:space="preserve">бязательная недельная нагрузка </w:t>
      </w:r>
      <w:r w:rsidR="00E03829">
        <w:rPr>
          <w:rFonts w:ascii="Times New Roman" w:eastAsia="Calibri" w:hAnsi="Times New Roman" w:cs="Times New Roman"/>
          <w:sz w:val="24"/>
          <w:szCs w:val="24"/>
        </w:rPr>
        <w:t xml:space="preserve">для обучающихся по адаптированным образовательным программам </w:t>
      </w:r>
      <w:r w:rsidR="00E03829" w:rsidRPr="0072125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</w:t>
      </w:r>
      <w:r w:rsidR="00E03829">
        <w:rPr>
          <w:rFonts w:ascii="Times New Roman" w:eastAsia="Calibri" w:hAnsi="Times New Roman" w:cs="Times New Roman"/>
          <w:sz w:val="24"/>
          <w:szCs w:val="24"/>
        </w:rPr>
        <w:t>включает также</w:t>
      </w:r>
      <w:r w:rsidR="00947124">
        <w:rPr>
          <w:rFonts w:ascii="Times New Roman" w:eastAsia="Calibri" w:hAnsi="Times New Roman" w:cs="Times New Roman"/>
          <w:sz w:val="24"/>
          <w:szCs w:val="24"/>
        </w:rPr>
        <w:t xml:space="preserve"> внеурочн</w:t>
      </w:r>
      <w:r w:rsidR="00E03829">
        <w:rPr>
          <w:rFonts w:ascii="Times New Roman" w:eastAsia="Calibri" w:hAnsi="Times New Roman" w:cs="Times New Roman"/>
          <w:sz w:val="24"/>
          <w:szCs w:val="24"/>
        </w:rPr>
        <w:t>ые</w:t>
      </w:r>
      <w:r w:rsidR="00947124">
        <w:rPr>
          <w:rFonts w:ascii="Times New Roman" w:eastAsia="Calibri" w:hAnsi="Times New Roman" w:cs="Times New Roman"/>
          <w:sz w:val="24"/>
          <w:szCs w:val="24"/>
        </w:rPr>
        <w:t xml:space="preserve"> коррекционн</w:t>
      </w:r>
      <w:r w:rsidR="00E03829">
        <w:rPr>
          <w:rFonts w:ascii="Times New Roman" w:eastAsia="Calibri" w:hAnsi="Times New Roman" w:cs="Times New Roman"/>
          <w:sz w:val="24"/>
          <w:szCs w:val="24"/>
        </w:rPr>
        <w:t xml:space="preserve">о-развивающие занятия (согласно ИУП); </w:t>
      </w:r>
    </w:p>
    <w:p w14:paraId="103DDF30" w14:textId="1186A0C5" w:rsidR="00987311" w:rsidRPr="00721258" w:rsidRDefault="00987311" w:rsidP="00721258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в 1-х классах в </w:t>
      </w:r>
      <w:r w:rsidR="000C2439">
        <w:rPr>
          <w:rFonts w:ascii="Times New Roman" w:eastAsia="Calibri" w:hAnsi="Times New Roman" w:cs="Times New Roman"/>
          <w:sz w:val="24"/>
          <w:szCs w:val="24"/>
        </w:rPr>
        <w:t>первой учебной четверти</w:t>
      </w:r>
      <w:r w:rsidR="00721258" w:rsidRPr="00721258">
        <w:rPr>
          <w:rFonts w:ascii="Times New Roman" w:eastAsia="Calibri" w:hAnsi="Times New Roman" w:cs="Times New Roman"/>
          <w:sz w:val="24"/>
          <w:szCs w:val="24"/>
        </w:rPr>
        <w:t xml:space="preserve"> проводится по </w:t>
      </w:r>
      <w:r w:rsidRPr="00721258">
        <w:rPr>
          <w:rFonts w:ascii="Times New Roman" w:eastAsia="Calibri" w:hAnsi="Times New Roman" w:cs="Times New Roman"/>
          <w:sz w:val="24"/>
          <w:szCs w:val="24"/>
        </w:rPr>
        <w:t>3 урока в день (15 часов в неделю</w:t>
      </w:r>
      <w:r w:rsidR="00721258" w:rsidRPr="007212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1258">
        <w:rPr>
          <w:rFonts w:ascii="Times New Roman" w:hAnsi="Times New Roman" w:cs="Times New Roman"/>
          <w:sz w:val="24"/>
          <w:szCs w:val="24"/>
          <w:shd w:val="clear" w:color="auto" w:fill="FFFFFF"/>
        </w:rPr>
        <w:t>6 внеурочных занятий</w:t>
      </w:r>
      <w:r w:rsidR="00721258" w:rsidRPr="00721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2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неделю </w:t>
      </w:r>
      <w:r w:rsidR="00721258" w:rsidRPr="00721258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</w:t>
      </w:r>
      <w:r w:rsidR="0072125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721258" w:rsidRPr="00721258">
        <w:rPr>
          <w:rFonts w:ascii="Times New Roman" w:hAnsi="Times New Roman" w:cs="Times New Roman"/>
          <w:sz w:val="24"/>
          <w:szCs w:val="24"/>
          <w:shd w:val="clear" w:color="auto" w:fill="FFFFFF"/>
        </w:rPr>
        <w:t>тся целевыми прогулками, экскурсиями, физкультурными занятиями, развивающими играми</w:t>
      </w:r>
      <w:r w:rsidR="000C243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C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1258">
        <w:rPr>
          <w:rFonts w:ascii="Times New Roman" w:eastAsia="Calibri" w:hAnsi="Times New Roman" w:cs="Times New Roman"/>
          <w:sz w:val="24"/>
          <w:szCs w:val="24"/>
        </w:rPr>
        <w:t xml:space="preserve">во второй-четвертой четвертях – 4 </w:t>
      </w:r>
      <w:r w:rsidR="00721258">
        <w:rPr>
          <w:rFonts w:ascii="Times New Roman" w:eastAsia="Calibri" w:hAnsi="Times New Roman" w:cs="Times New Roman"/>
          <w:sz w:val="24"/>
          <w:szCs w:val="24"/>
        </w:rPr>
        <w:t>урока в день.</w:t>
      </w:r>
    </w:p>
    <w:p w14:paraId="4283CE85" w14:textId="30A7E2D2" w:rsidR="00987311" w:rsidRPr="00721258" w:rsidRDefault="00987311" w:rsidP="00721258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258">
        <w:rPr>
          <w:rFonts w:ascii="Times New Roman" w:eastAsia="Calibri" w:hAnsi="Times New Roman" w:cs="Times New Roman"/>
          <w:sz w:val="24"/>
          <w:szCs w:val="24"/>
        </w:rPr>
        <w:t>продолжительность урока – в 1-х классах 35 минут в первом полугодии, 40 минут во втором полугодии</w:t>
      </w:r>
      <w:r w:rsidRPr="00721258">
        <w:rPr>
          <w:rFonts w:ascii="Times New Roman" w:eastAsia="Arial Unicode MS" w:hAnsi="Times New Roman" w:cs="Times New Roman"/>
          <w:sz w:val="24"/>
          <w:szCs w:val="24"/>
          <w:vertAlign w:val="superscript"/>
        </w:rPr>
        <w:footnoteReference w:id="2"/>
      </w:r>
      <w:r w:rsidRPr="00721258">
        <w:rPr>
          <w:rFonts w:ascii="Times New Roman" w:eastAsia="Calibri" w:hAnsi="Times New Roman" w:cs="Times New Roman"/>
          <w:sz w:val="24"/>
          <w:szCs w:val="24"/>
        </w:rPr>
        <w:t>, во 2-4 классах - 40 минут.</w:t>
      </w:r>
    </w:p>
    <w:p w14:paraId="14F9278C" w14:textId="77777777" w:rsidR="00D4543E" w:rsidRDefault="00D4543E" w:rsidP="007212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63EFB" w14:textId="13AF5811" w:rsidR="008B27CB" w:rsidRPr="00721258" w:rsidRDefault="00E03829" w:rsidP="007212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B27CB" w:rsidRPr="0072125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 xml:space="preserve">  В 1-х классах предполагается соблюдение динамических пауз (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>4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0 минут) после 2 или 3-го урока, в 1-4-х классах –</w:t>
      </w:r>
      <w:r w:rsidR="00E85F5E" w:rsidRPr="00721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между учебными занятиями по расписанию и внеурочной деятельностью в школе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 xml:space="preserve"> – не менее 30 минут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(кроме внеурочных коррекционно-развивающих занятий для детей с ОВЗ)</w:t>
      </w:r>
      <w:r w:rsidR="008B27CB" w:rsidRPr="00721258">
        <w:rPr>
          <w:rFonts w:ascii="Times New Roman" w:eastAsia="Calibri" w:hAnsi="Times New Roman" w:cs="Times New Roman"/>
          <w:sz w:val="24"/>
          <w:szCs w:val="24"/>
        </w:rPr>
        <w:t>.</w:t>
      </w:r>
      <w:r w:rsidR="000C24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DC468D" w14:textId="77777777" w:rsidR="00F66DA2" w:rsidRPr="00721258" w:rsidRDefault="00F66DA2" w:rsidP="007212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458B0" w14:textId="456E3F2A" w:rsidR="000F1D6C" w:rsidRPr="008B27CB" w:rsidRDefault="00E03829" w:rsidP="00721258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0F1D6C"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 xml:space="preserve"> Учебный план 1-4 классов включает две части: </w:t>
      </w:r>
      <w:r w:rsidR="000F1D6C" w:rsidRPr="00721258">
        <w:rPr>
          <w:rFonts w:ascii="Times New Roman" w:eastAsia="Calibri" w:hAnsi="Times New Roman" w:cs="Times New Roman"/>
          <w:bCs/>
          <w:sz w:val="24"/>
          <w:szCs w:val="24"/>
        </w:rPr>
        <w:t>обязательную и формируемую</w:t>
      </w:r>
      <w:r w:rsidR="000F1D6C" w:rsidRPr="00721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 xml:space="preserve">участниками </w:t>
      </w:r>
      <w:r w:rsidR="000F1D6C" w:rsidRPr="00721258">
        <w:rPr>
          <w:rFonts w:ascii="Times New Roman" w:eastAsia="Calibri" w:hAnsi="Times New Roman" w:cs="Times New Roman"/>
          <w:bCs/>
          <w:sz w:val="24"/>
          <w:szCs w:val="24"/>
        </w:rPr>
        <w:t>образовательных отношений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 xml:space="preserve">. Наполняемость </w:t>
      </w:r>
      <w:r w:rsidR="000F1D6C" w:rsidRPr="00721258">
        <w:rPr>
          <w:rFonts w:ascii="Times New Roman" w:eastAsia="Calibri" w:hAnsi="Times New Roman" w:cs="Times New Roman"/>
          <w:i/>
          <w:iCs/>
          <w:sz w:val="24"/>
          <w:szCs w:val="24"/>
        </w:rPr>
        <w:t>обязательной части</w:t>
      </w:r>
      <w:r w:rsidR="000F1D6C" w:rsidRPr="00721258">
        <w:rPr>
          <w:rFonts w:ascii="Times New Roman" w:eastAsia="Calibri" w:hAnsi="Times New Roman" w:cs="Times New Roman"/>
          <w:sz w:val="24"/>
          <w:szCs w:val="24"/>
        </w:rPr>
        <w:t xml:space="preserve"> определена </w:t>
      </w:r>
      <w:r w:rsidR="000F1D6C" w:rsidRPr="008B27CB">
        <w:rPr>
          <w:rFonts w:ascii="Times New Roman" w:eastAsia="@Arial Unicode MS" w:hAnsi="Times New Roman" w:cs="Times New Roman"/>
          <w:sz w:val="24"/>
          <w:szCs w:val="24"/>
        </w:rPr>
        <w:t>составом учебных предметов обязательных предметных областей</w:t>
      </w:r>
      <w:r w:rsidR="00406F41">
        <w:rPr>
          <w:rFonts w:ascii="Times New Roman" w:eastAsia="@Arial Unicode MS" w:hAnsi="Times New Roman" w:cs="Times New Roman"/>
          <w:sz w:val="24"/>
          <w:szCs w:val="24"/>
        </w:rPr>
        <w:t xml:space="preserve"> (перечисленных в таблице ниже)</w:t>
      </w:r>
      <w:r w:rsidR="000F1D6C"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0F1D6C" w:rsidRPr="008B27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часть, формируемая участниками </w:t>
      </w:r>
      <w:r w:rsidR="000F1D6C" w:rsidRPr="008B27CB">
        <w:rPr>
          <w:rFonts w:ascii="Times New Roman" w:eastAsia="Calibri" w:hAnsi="Times New Roman" w:cs="Times New Roman"/>
          <w:bCs/>
          <w:i/>
          <w:sz w:val="24"/>
          <w:szCs w:val="24"/>
        </w:rPr>
        <w:t>образовательных отношений</w:t>
      </w:r>
      <w:r w:rsidR="000F1D6C" w:rsidRPr="008B27C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="000F1D6C" w:rsidRPr="008B27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1D6C" w:rsidRPr="008B27CB">
        <w:rPr>
          <w:rFonts w:ascii="Times New Roman" w:eastAsia="Calibri" w:hAnsi="Times New Roman" w:cs="Times New Roman"/>
          <w:sz w:val="24"/>
          <w:szCs w:val="24"/>
        </w:rPr>
        <w:t xml:space="preserve">включает занятия, направленные на реализацию </w:t>
      </w:r>
      <w:r w:rsidR="000F1D6C" w:rsidRPr="008B27CB">
        <w:rPr>
          <w:rFonts w:ascii="Times New Roman" w:eastAsia="@Arial Unicode MS" w:hAnsi="Times New Roman" w:cs="Times New Roman"/>
          <w:sz w:val="24"/>
          <w:szCs w:val="24"/>
        </w:rPr>
        <w:t>индивидуальных потребностей обучающихся, в 1-</w:t>
      </w:r>
      <w:r w:rsidR="00D60888">
        <w:rPr>
          <w:rFonts w:ascii="Times New Roman" w:eastAsia="@Arial Unicode MS" w:hAnsi="Times New Roman" w:cs="Times New Roman"/>
          <w:sz w:val="24"/>
          <w:szCs w:val="24"/>
        </w:rPr>
        <w:t>3</w:t>
      </w:r>
      <w:r w:rsidR="000F1D6C" w:rsidRPr="008B27CB">
        <w:rPr>
          <w:rFonts w:ascii="Times New Roman" w:eastAsia="@Arial Unicode MS" w:hAnsi="Times New Roman" w:cs="Times New Roman"/>
          <w:sz w:val="24"/>
          <w:szCs w:val="24"/>
        </w:rPr>
        <w:t xml:space="preserve"> классах </w:t>
      </w:r>
      <w:r w:rsidR="00E85F5E">
        <w:rPr>
          <w:rFonts w:ascii="Times New Roman" w:eastAsia="@Arial Unicode MS" w:hAnsi="Times New Roman" w:cs="Times New Roman"/>
          <w:sz w:val="24"/>
          <w:szCs w:val="24"/>
        </w:rPr>
        <w:t>обеспечивает</w:t>
      </w:r>
      <w:r w:rsidR="00406F41">
        <w:rPr>
          <w:rFonts w:ascii="Times New Roman" w:eastAsia="@Arial Unicode MS" w:hAnsi="Times New Roman" w:cs="Times New Roman"/>
          <w:sz w:val="24"/>
          <w:szCs w:val="24"/>
        </w:rPr>
        <w:t>ся</w:t>
      </w:r>
      <w:r w:rsidR="00E85F5E">
        <w:rPr>
          <w:rFonts w:ascii="Times New Roman" w:eastAsia="@Arial Unicode MS" w:hAnsi="Times New Roman" w:cs="Times New Roman"/>
          <w:sz w:val="24"/>
          <w:szCs w:val="24"/>
        </w:rPr>
        <w:t xml:space="preserve"> курс</w:t>
      </w:r>
      <w:r w:rsidR="00406F41">
        <w:rPr>
          <w:rFonts w:ascii="Times New Roman" w:eastAsia="@Arial Unicode MS" w:hAnsi="Times New Roman" w:cs="Times New Roman"/>
          <w:sz w:val="24"/>
          <w:szCs w:val="24"/>
        </w:rPr>
        <w:t>ом</w:t>
      </w:r>
      <w:r w:rsidR="00E85F5E">
        <w:rPr>
          <w:rFonts w:ascii="Times New Roman" w:eastAsia="@Arial Unicode MS" w:hAnsi="Times New Roman" w:cs="Times New Roman"/>
          <w:sz w:val="24"/>
          <w:szCs w:val="24"/>
        </w:rPr>
        <w:t xml:space="preserve"> «Функциональная грамотность»</w:t>
      </w:r>
      <w:r w:rsidR="00406F41">
        <w:rPr>
          <w:rFonts w:ascii="Times New Roman" w:eastAsia="@Arial Unicode MS" w:hAnsi="Times New Roman" w:cs="Times New Roman"/>
          <w:sz w:val="24"/>
          <w:szCs w:val="24"/>
        </w:rPr>
        <w:t>.</w:t>
      </w:r>
      <w:r w:rsidR="00E85F5E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14:paraId="561B190B" w14:textId="77777777" w:rsidR="008B27CB" w:rsidRP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CF8117" w14:textId="29B4ED1F" w:rsidR="00406F41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образования в 1-4 классах </w:t>
      </w:r>
      <w:r w:rsidR="0067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="0067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нормотипичных</w:t>
      </w:r>
      <w:proofErr w:type="spellEnd"/>
      <w:r w:rsidR="00351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определено образовательной программой начального общего образования М</w:t>
      </w:r>
      <w:r w:rsidR="00250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СШ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составленной на основе  ФГОС НОО с учетом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приказом МП РФ от 18.05.2023 №372,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включена в реестр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– сайт </w:t>
      </w:r>
      <w:hyperlink r:id="rId10" w:history="1"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fgosreestr</w:t>
        </w:r>
        <w:proofErr w:type="spellEnd"/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B2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  <w:r w:rsidR="000C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1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образования для обучающихся с ограниченными возможностями здоровья, обучаемых инклюзивно в классах уровня, определено адаптированными программами и регламентировано индивидуальными учебными планами, разработанными на их основе. </w:t>
      </w:r>
    </w:p>
    <w:p w14:paraId="09BC7402" w14:textId="77777777" w:rsidR="00406F41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7D4E7" w14:textId="228B1742" w:rsidR="00406F41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B27CB" w:rsidRPr="008B27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Инвариантное содержание предметов учебного плана составляет 80%, вариативное – 20%.</w:t>
      </w:r>
    </w:p>
    <w:p w14:paraId="12E7A9F8" w14:textId="77777777" w:rsidR="00406F41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9CB07B" w14:textId="428B4272" w:rsidR="008B27CB" w:rsidRPr="008B27CB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4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В 4-х классах реализуются программы модулей предмета «Основы религиозных культур и светской </w:t>
      </w:r>
      <w:proofErr w:type="gramStart"/>
      <w:r w:rsidR="008B27CB" w:rsidRPr="008B27CB">
        <w:rPr>
          <w:rFonts w:ascii="Times New Roman" w:eastAsia="Calibri" w:hAnsi="Times New Roman" w:cs="Times New Roman"/>
          <w:sz w:val="24"/>
          <w:szCs w:val="24"/>
        </w:rPr>
        <w:t>этики»  -</w:t>
      </w:r>
      <w:proofErr w:type="gramEnd"/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«Основы православной культуры»</w:t>
      </w:r>
      <w:r w:rsidR="000F1D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>«Основы светской этики»</w:t>
      </w:r>
      <w:r w:rsidR="000F1D6C">
        <w:rPr>
          <w:rFonts w:ascii="Times New Roman" w:eastAsia="Calibri" w:hAnsi="Times New Roman" w:cs="Times New Roman"/>
          <w:sz w:val="24"/>
          <w:szCs w:val="24"/>
        </w:rPr>
        <w:t>, Основы религиозных культур</w:t>
      </w:r>
      <w:r w:rsidR="005D4DD9">
        <w:rPr>
          <w:rFonts w:ascii="Times New Roman" w:eastAsia="Calibri" w:hAnsi="Times New Roman" w:cs="Times New Roman"/>
          <w:sz w:val="24"/>
          <w:szCs w:val="24"/>
        </w:rPr>
        <w:t xml:space="preserve"> народов России</w:t>
      </w:r>
      <w:r w:rsidR="000F1D6C">
        <w:rPr>
          <w:rFonts w:ascii="Times New Roman" w:eastAsia="Calibri" w:hAnsi="Times New Roman" w:cs="Times New Roman"/>
          <w:sz w:val="24"/>
          <w:szCs w:val="24"/>
        </w:rPr>
        <w:t>»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 (по выбору учеников и родителей 4 класса). 34-часовой курс изучается в режиме </w:t>
      </w:r>
      <w:proofErr w:type="gramStart"/>
      <w:r w:rsidR="000F1D6C">
        <w:rPr>
          <w:rFonts w:ascii="Times New Roman" w:eastAsia="Calibri" w:hAnsi="Times New Roman" w:cs="Times New Roman"/>
          <w:sz w:val="24"/>
          <w:szCs w:val="24"/>
        </w:rPr>
        <w:t>1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 часа</w:t>
      </w:r>
      <w:proofErr w:type="gramEnd"/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E85F5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5031B">
        <w:rPr>
          <w:rFonts w:ascii="Times New Roman" w:eastAsia="Calibri" w:hAnsi="Times New Roman" w:cs="Times New Roman"/>
          <w:sz w:val="24"/>
          <w:szCs w:val="24"/>
        </w:rPr>
        <w:t>трех</w:t>
      </w:r>
      <w:r w:rsidR="00E85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сборных </w:t>
      </w:r>
      <w:r w:rsidR="00E85F5E">
        <w:rPr>
          <w:rFonts w:ascii="Times New Roman" w:eastAsia="Calibri" w:hAnsi="Times New Roman" w:cs="Times New Roman"/>
          <w:sz w:val="24"/>
          <w:szCs w:val="24"/>
        </w:rPr>
        <w:t>группах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2B57B1" w14:textId="77777777" w:rsidR="008B27CB" w:rsidRP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0088D" w14:textId="054F3367" w:rsidR="008B27CB" w:rsidRPr="008B27CB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B27CB" w:rsidRPr="008B27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Иностранный язык изучается со 2-</w:t>
      </w:r>
      <w:proofErr w:type="gramStart"/>
      <w:r w:rsidR="008B27CB" w:rsidRPr="008B27CB">
        <w:rPr>
          <w:rFonts w:ascii="Times New Roman" w:eastAsia="Calibri" w:hAnsi="Times New Roman" w:cs="Times New Roman"/>
          <w:sz w:val="24"/>
          <w:szCs w:val="24"/>
        </w:rPr>
        <w:t>го  класса</w:t>
      </w:r>
      <w:proofErr w:type="gramEnd"/>
      <w:r w:rsidR="008B27CB" w:rsidRPr="008B27CB">
        <w:rPr>
          <w:rFonts w:ascii="Times New Roman" w:eastAsia="Calibri" w:hAnsi="Times New Roman" w:cs="Times New Roman"/>
          <w:sz w:val="24"/>
          <w:szCs w:val="24"/>
        </w:rPr>
        <w:t xml:space="preserve">  по 2 часа в неделю. При этом класс, имеющий наполняемость 25 (и более) человек, делится на 2 группы. </w:t>
      </w:r>
    </w:p>
    <w:p w14:paraId="58818657" w14:textId="7C0B96E9" w:rsidR="00406F41" w:rsidRDefault="00406F41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EAD96" w14:textId="77777777" w:rsidR="008B27CB" w:rsidRP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662A69" w14:textId="032AB6A9" w:rsidR="008B27CB" w:rsidRP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7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67C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B27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 Под внеурочной деятельностью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</w:p>
    <w:p w14:paraId="1675CC99" w14:textId="69D9E78D" w:rsidR="008B27CB" w:rsidRDefault="008B27CB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Реализуется согласно </w:t>
      </w:r>
      <w:r w:rsidRPr="008B27CB">
        <w:rPr>
          <w:rFonts w:ascii="Times New Roman" w:eastAsia="Calibri" w:hAnsi="Times New Roman" w:cs="Times New Roman"/>
          <w:i/>
          <w:sz w:val="24"/>
          <w:szCs w:val="24"/>
        </w:rPr>
        <w:t>Плана организации внеурочной деятельности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7CB">
        <w:rPr>
          <w:rFonts w:ascii="Times New Roman" w:eastAsia="Calibri" w:hAnsi="Times New Roman" w:cs="Times New Roman"/>
          <w:i/>
          <w:sz w:val="24"/>
          <w:szCs w:val="24"/>
        </w:rPr>
        <w:t>на 20</w:t>
      </w:r>
      <w:r w:rsidR="00E85F5E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8B27CB">
        <w:rPr>
          <w:rFonts w:ascii="Times New Roman" w:eastAsia="Calibri" w:hAnsi="Times New Roman" w:cs="Times New Roman"/>
          <w:i/>
          <w:sz w:val="24"/>
          <w:szCs w:val="24"/>
        </w:rPr>
        <w:t>-20</w:t>
      </w:r>
      <w:r w:rsidR="00E85F5E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4467C7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8B27CB">
        <w:rPr>
          <w:rFonts w:ascii="Times New Roman" w:eastAsia="Calibri" w:hAnsi="Times New Roman" w:cs="Times New Roman"/>
          <w:i/>
          <w:sz w:val="24"/>
          <w:szCs w:val="24"/>
        </w:rPr>
        <w:t xml:space="preserve"> учебный год</w:t>
      </w:r>
      <w:r w:rsidRPr="008B27CB">
        <w:rPr>
          <w:rFonts w:ascii="Times New Roman" w:eastAsia="Calibri" w:hAnsi="Times New Roman" w:cs="Times New Roman"/>
          <w:sz w:val="24"/>
          <w:szCs w:val="24"/>
        </w:rPr>
        <w:t>, утверждаемым отдельным приказом.</w:t>
      </w:r>
    </w:p>
    <w:p w14:paraId="1BB92F6B" w14:textId="61078030" w:rsidR="0000743C" w:rsidRDefault="0000743C" w:rsidP="00406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перечне мероприятий внеурочной деятельности:</w:t>
      </w:r>
    </w:p>
    <w:p w14:paraId="6C148DDB" w14:textId="3EEDD243" w:rsidR="0000743C" w:rsidRDefault="0000743C" w:rsidP="0000743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курс</w:t>
      </w:r>
      <w:r w:rsidR="007F52C8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«Разговоры о важном»,</w:t>
      </w:r>
      <w:r w:rsidR="007F52C8">
        <w:rPr>
          <w:rFonts w:ascii="Times New Roman" w:eastAsia="Calibri" w:hAnsi="Times New Roman" w:cs="Times New Roman"/>
          <w:sz w:val="24"/>
          <w:szCs w:val="24"/>
        </w:rPr>
        <w:t xml:space="preserve"> «Орлята России»;</w:t>
      </w:r>
    </w:p>
    <w:p w14:paraId="5895E501" w14:textId="54A3DA94" w:rsidR="007F52C8" w:rsidRDefault="007F52C8" w:rsidP="0000743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курса «Функциональная грамотность»;</w:t>
      </w:r>
    </w:p>
    <w:p w14:paraId="6C8EF341" w14:textId="5150BE35" w:rsidR="0000743C" w:rsidRDefault="0000743C" w:rsidP="0000743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физкультурно-спортивная деятельность,</w:t>
      </w:r>
    </w:p>
    <w:p w14:paraId="4AEBC0D0" w14:textId="19EAEF99" w:rsidR="0000743C" w:rsidRDefault="0000743C" w:rsidP="0000743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«Динамические игры» (для 1 классов),</w:t>
      </w:r>
    </w:p>
    <w:p w14:paraId="19A63FD1" w14:textId="64F67CAC" w:rsidR="0000743C" w:rsidRPr="0000743C" w:rsidRDefault="0000743C" w:rsidP="0000743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в рамках программы воспитания, педагогических проектов классных руководителей.</w:t>
      </w:r>
    </w:p>
    <w:p w14:paraId="7DD242FB" w14:textId="7776AD41" w:rsidR="00293EC8" w:rsidRDefault="00293EC8" w:rsidP="0000743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EE19FCF" w14:textId="4F31E1CA" w:rsidR="00293EC8" w:rsidRPr="00293EC8" w:rsidRDefault="00293EC8" w:rsidP="00293EC8">
      <w:pPr>
        <w:spacing w:after="0" w:line="240" w:lineRule="auto"/>
        <w:ind w:firstLine="1134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АООП для обучаемых с ОВЗ</w:t>
      </w:r>
      <w:r w:rsidR="008B45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коррекционные занятия в рамках часов внеурочной деятельности являются обязательными.</w:t>
      </w:r>
    </w:p>
    <w:p w14:paraId="435A3A2D" w14:textId="77777777" w:rsidR="00293EC8" w:rsidRPr="008B27CB" w:rsidRDefault="00293EC8" w:rsidP="0000743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E702759" w14:textId="6B1BC97C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</w:pPr>
      <w:r w:rsidRPr="008B27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>1</w:t>
      </w:r>
      <w:r w:rsidR="008B45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>2</w:t>
      </w:r>
      <w:r w:rsidRPr="008B27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 xml:space="preserve">.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Ф</w:t>
      </w:r>
      <w:r w:rsidRPr="008B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ормы и измерители оценки образовательных достижений детей 1-4 класса определены рабочими программами по предметам (приложениями к ним). Во 2 – 4 классах помимо качественной оценки используется 5-тибалльная отметочная шкала</w:t>
      </w:r>
      <w:r w:rsidR="008B45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</w:p>
    <w:p w14:paraId="7FA23F85" w14:textId="77777777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0E6BC861" w14:textId="387BDFA7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8B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1</w:t>
      </w:r>
      <w:r w:rsidR="008B4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3</w:t>
      </w:r>
      <w:r w:rsidRPr="008B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.  </w:t>
      </w:r>
      <w:r w:rsidRPr="008B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Перевод учащихся в следующий класс начального уровня осуществляется на основании положительного результата по промежуточной аттестации по всем предметам обязательной части учебного плана. </w:t>
      </w:r>
    </w:p>
    <w:p w14:paraId="57F2FCD7" w14:textId="055C7DB1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B27C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bidi="en-US"/>
        </w:rPr>
        <w:t>Промежуточная  аттестация</w:t>
      </w:r>
      <w:proofErr w:type="gramEnd"/>
      <w:r w:rsidRPr="008B27C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bidi="en-US"/>
        </w:rPr>
        <w:t xml:space="preserve"> </w:t>
      </w:r>
      <w:r w:rsidRPr="008B27C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представляет собой </w:t>
      </w:r>
      <w:r w:rsidR="008B45EE" w:rsidRPr="008B45EE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оценивание </w:t>
      </w: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год. </w:t>
      </w:r>
      <w:r w:rsidRPr="008B27CB">
        <w:rPr>
          <w:rFonts w:ascii="Times New Roman" w:eastAsia="Times New Roman" w:hAnsi="Times New Roman" w:cs="Times New Roman"/>
          <w:sz w:val="23"/>
          <w:szCs w:val="23"/>
          <w:lang w:bidi="en-US"/>
        </w:rPr>
        <w:t>Во 2-4 классах обозначается 5-бальной отметкой. В 1 классе - обозначением ПО (программа по предмету освоена)</w:t>
      </w:r>
      <w:r w:rsidR="00D6088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Pr="008B27C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14:paraId="1FDAA883" w14:textId="77777777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27F6C5A" w14:textId="76692C09" w:rsidR="008B27CB" w:rsidRPr="008B27CB" w:rsidRDefault="008B27CB" w:rsidP="00406F41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>В 20</w:t>
      </w:r>
      <w:r w:rsidR="009817C4">
        <w:rPr>
          <w:rFonts w:ascii="Times New Roman" w:eastAsia="Times New Roman" w:hAnsi="Times New Roman" w:cs="Times New Roman"/>
          <w:sz w:val="24"/>
          <w:szCs w:val="24"/>
          <w:lang w:bidi="en-US"/>
        </w:rPr>
        <w:t>23</w:t>
      </w: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9817C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24 </w:t>
      </w: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учебном году будут применяться следующие формы </w:t>
      </w:r>
      <w:r w:rsidR="00D6088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контрольных </w:t>
      </w: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</w:t>
      </w:r>
      <w:r w:rsidR="008B45EE">
        <w:rPr>
          <w:rFonts w:ascii="Times New Roman" w:eastAsia="Times New Roman" w:hAnsi="Times New Roman" w:cs="Times New Roman"/>
          <w:sz w:val="24"/>
          <w:szCs w:val="24"/>
          <w:lang w:bidi="en-US"/>
        </w:rPr>
        <w:t>, учитываемые при выставлении четвертных отметок</w:t>
      </w:r>
      <w:r w:rsidRPr="008B27CB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0D6C8C78" w14:textId="77777777" w:rsidR="008B27CB" w:rsidRPr="008B27CB" w:rsidRDefault="008B27CB" w:rsidP="008B27CB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1998"/>
        <w:gridCol w:w="1998"/>
        <w:gridCol w:w="1998"/>
        <w:gridCol w:w="2066"/>
      </w:tblGrid>
      <w:tr w:rsidR="008B27CB" w:rsidRPr="008B27CB" w14:paraId="138CBFDB" w14:textId="77777777" w:rsidTr="0023268D">
        <w:trPr>
          <w:trHeight w:val="62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DEB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Учебные предметы </w:t>
            </w:r>
            <w:r w:rsidRPr="000074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</w:t>
            </w:r>
            <w:r w:rsidRPr="00007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E4C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формы диагностических работ, применяемых в накопительной системе промежуточного (и итогового) оценивания</w:t>
            </w:r>
          </w:p>
        </w:tc>
      </w:tr>
      <w:tr w:rsidR="008B27CB" w:rsidRPr="008B27CB" w14:paraId="1061B649" w14:textId="77777777" w:rsidTr="0023268D">
        <w:trPr>
          <w:trHeight w:val="180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AA9" w14:textId="77777777" w:rsidR="008B27CB" w:rsidRPr="0000743C" w:rsidRDefault="008B27CB" w:rsidP="008B2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E6B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1кл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DB1E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2кл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C2DF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3кл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DD54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4кл</w:t>
            </w:r>
          </w:p>
        </w:tc>
      </w:tr>
      <w:tr w:rsidR="008B27CB" w:rsidRPr="008B27CB" w14:paraId="45EC4BCD" w14:textId="77777777" w:rsidTr="0000743C">
        <w:trPr>
          <w:trHeight w:val="85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CF09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4ECE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>исьменные работы: тематические задания, контрольное списывание, диктанты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1A11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>исьменные работы: тематические задания, контрольное списывание, диктанты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0DD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>исьменные работы: тематические задания, тестовые задания, диктанты, изложения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B16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>исьменные работы: тематические задания, тестовые задания, диктанты, изложения</w:t>
            </w:r>
          </w:p>
        </w:tc>
      </w:tr>
      <w:tr w:rsidR="008B27CB" w:rsidRPr="008B27CB" w14:paraId="241AB0E5" w14:textId="77777777" w:rsidTr="0023268D">
        <w:trPr>
          <w:trHeight w:val="55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507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50F2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Контрольное чтение, </w:t>
            </w:r>
          </w:p>
          <w:p w14:paraId="33D91E9E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ответы на вопросы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0E9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Контрольное чтение, письменные работы: тестовые задания, ответы на вопросы, словесное рисование картин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87F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Контрольное чтение, устные ответы на вопросы, </w:t>
            </w:r>
          </w:p>
          <w:p w14:paraId="2D059F6A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работы: составление моделей, схем, тестовые задания, ответы на вопросы, тестовые задания.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5FBA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Контрольное чтение, устные ответы на вопросы, </w:t>
            </w:r>
          </w:p>
          <w:p w14:paraId="54824194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работы: тестовые задания, ответы на вопросы</w:t>
            </w:r>
          </w:p>
        </w:tc>
      </w:tr>
      <w:tr w:rsidR="008B27CB" w:rsidRPr="008B27CB" w14:paraId="39FD24DD" w14:textId="77777777" w:rsidTr="0023268D">
        <w:trPr>
          <w:trHeight w:val="78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0AC6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FA4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BE1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ответы на вопросы, тестовые задания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6C1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ответы на вопросы, тестовые задания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927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ответы на вопросы, тестовые задания</w:t>
            </w:r>
          </w:p>
        </w:tc>
      </w:tr>
      <w:tr w:rsidR="008B27CB" w:rsidRPr="008B27CB" w14:paraId="6B7833A9" w14:textId="77777777" w:rsidTr="0023268D">
        <w:trPr>
          <w:trHeight w:val="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A54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C67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исьменные работы: тематические задания, комбинированная 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контрольная работа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4A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Устный счет,</w:t>
            </w:r>
          </w:p>
          <w:p w14:paraId="2C4AF35C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исьменные работы: тематические задания, 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комбинированные контрольные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3F7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исьменные работы: тематические задания, комбинированные 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контрольные работы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68E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исьменные работы: тематические задания, комбинированные </w:t>
            </w:r>
            <w:r w:rsidRPr="008B27C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контрольные работы</w:t>
            </w:r>
          </w:p>
        </w:tc>
      </w:tr>
      <w:tr w:rsidR="008B27CB" w:rsidRPr="008B27CB" w14:paraId="298889BF" w14:textId="77777777" w:rsidTr="0023268D">
        <w:trPr>
          <w:trHeight w:val="12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5DF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Окружающий мир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D967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ответы на вопросы, тематические задания, тест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14F8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Практические работы, письменные ответы на вопросы, тематические задания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2BB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Письменные тематические работы, заполнение (дополнение) таблиц на основе текста учебника,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E41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Письменные тематические работы, практические работы по плану, заполнение (дополнение) таблиц на основе текста учебника, работа с контурной картой (заполнение)</w:t>
            </w:r>
          </w:p>
        </w:tc>
      </w:tr>
      <w:tr w:rsidR="008B27CB" w:rsidRPr="008B27CB" w14:paraId="28E5CBC1" w14:textId="77777777" w:rsidTr="0000743C">
        <w:trPr>
          <w:trHeight w:val="53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ED2" w14:textId="77777777" w:rsidR="008B27CB" w:rsidRPr="0000743C" w:rsidRDefault="008B27CB" w:rsidP="008B27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7B5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89B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418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0C9" w14:textId="5F8F9FA3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Безотметочное</w:t>
            </w:r>
            <w:proofErr w:type="spellEnd"/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обучение)</w:t>
            </w:r>
          </w:p>
          <w:p w14:paraId="0BA3E06F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Защита проектов, рефератов</w:t>
            </w:r>
          </w:p>
        </w:tc>
      </w:tr>
      <w:tr w:rsidR="008B27CB" w:rsidRPr="008B27CB" w14:paraId="7C394685" w14:textId="77777777" w:rsidTr="0023268D">
        <w:trPr>
          <w:trHeight w:val="55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8541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D5CB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Исполнение песни, исполнение произведения с использованием шумовых инструментов, устные ответы на вопросы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C04" w14:textId="77777777" w:rsidR="008B27CB" w:rsidRPr="008B27CB" w:rsidRDefault="008B27CB" w:rsidP="008B2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Исполнение песни, исполнение произведения с использованием шумовых инструментов, устные ответы на вопросы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52D" w14:textId="77777777" w:rsidR="008B27CB" w:rsidRPr="008B27CB" w:rsidRDefault="008B27CB" w:rsidP="008B2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Исполнение песни, исполнение произведения с использованием шумовых инструментов, устные ответы на вопросы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36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Исполнение песни, исполнение произведения с использованием шумовых инструментов, устные и письменные ответы на вопросы</w:t>
            </w:r>
          </w:p>
        </w:tc>
      </w:tr>
      <w:tr w:rsidR="008B27CB" w:rsidRPr="008B27CB" w14:paraId="2D7A0368" w14:textId="77777777" w:rsidTr="0023268D">
        <w:trPr>
          <w:trHeight w:val="36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44B1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53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Практические работы (по образцу), творческие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B8F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Практические работы (по образцу), творческие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B9B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Практические работы (по образцу), творческие работы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323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Практические работы (по образцу), творческие работы</w:t>
            </w:r>
          </w:p>
        </w:tc>
      </w:tr>
      <w:tr w:rsidR="008B27CB" w:rsidRPr="008B27CB" w14:paraId="0E9F5AE8" w14:textId="77777777" w:rsidTr="0023268D">
        <w:trPr>
          <w:trHeight w:val="50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2D7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594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Выполнение технологических приемов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6F93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Изделия, сделанные в определенных техниках, защита проекта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F2D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Изделия, сделанные в определенных техниках, защита проекта, практические работы по ИКТ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1617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Изделия, сделанные в определенных техниках, защита проекта, практические работы по ИКТ</w:t>
            </w:r>
          </w:p>
        </w:tc>
      </w:tr>
      <w:tr w:rsidR="008B27CB" w:rsidRPr="008B27CB" w14:paraId="20BD0964" w14:textId="77777777" w:rsidTr="0023268D">
        <w:trPr>
          <w:trHeight w:val="413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500" w14:textId="77777777" w:rsidR="008B27CB" w:rsidRPr="0000743C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74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5C0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Нормативные тесты (динамика показателей)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BCA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Нормативные тесты (динамика показателей)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9ACD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Нормативные тесты (динамика показателей)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595" w14:textId="77777777" w:rsidR="008B27CB" w:rsidRPr="008B27CB" w:rsidRDefault="008B27CB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Нормативные тесты (динамика показателей)</w:t>
            </w:r>
          </w:p>
        </w:tc>
      </w:tr>
    </w:tbl>
    <w:p w14:paraId="0F1E0704" w14:textId="00FCE755" w:rsidR="008B27CB" w:rsidRDefault="008B27CB" w:rsidP="008B27CB">
      <w:pPr>
        <w:spacing w:beforeLines="80" w:before="192" w:afterLines="80" w:after="192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1</w:t>
      </w:r>
      <w:r w:rsidR="008B45EE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4</w:t>
      </w: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8B27C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8B27C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Перевод учащихся в 5 класс осуществляется </w:t>
      </w:r>
      <w:r w:rsidRPr="008B2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итоговой оценки достижений</w:t>
      </w:r>
      <w:r w:rsidR="009817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освоения ООП НОО.</w:t>
      </w:r>
    </w:p>
    <w:p w14:paraId="206AB043" w14:textId="0E00BBA9" w:rsidR="008B27CB" w:rsidRDefault="00D60888" w:rsidP="00541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608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8B45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8B27C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целях удовлетворения образовательных потребностей и интересов обучающихся могут </w:t>
      </w:r>
      <w:r w:rsidR="00541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также </w:t>
      </w:r>
      <w:r w:rsidRPr="008B27CB">
        <w:rPr>
          <w:rFonts w:ascii="Times New Roman" w:eastAsia="Calibri" w:hAnsi="Times New Roman" w:cs="Times New Roman"/>
          <w:sz w:val="24"/>
          <w:szCs w:val="24"/>
          <w:lang w:eastAsia="x-none"/>
        </w:rPr>
        <w:t>разрабатываться индивидуальные учебные планы</w:t>
      </w:r>
      <w:r w:rsidR="00541A18" w:rsidRPr="00541A1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541A18" w:rsidRPr="008B27CB">
        <w:rPr>
          <w:rFonts w:ascii="Times New Roman" w:eastAsia="Calibri" w:hAnsi="Times New Roman" w:cs="Times New Roman"/>
          <w:sz w:val="24"/>
          <w:szCs w:val="24"/>
          <w:lang w:eastAsia="x-none"/>
        </w:rPr>
        <w:t>для ускоренного обучения в пределах осваиваемой программы начального общего образования</w:t>
      </w:r>
      <w:r w:rsidRPr="008B27C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в порядке, установленном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Положением</w:t>
      </w:r>
      <w:r w:rsidRPr="008B27C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</w:p>
    <w:p w14:paraId="5E1F0F55" w14:textId="77777777" w:rsidR="00541A18" w:rsidRDefault="00541A18" w:rsidP="00541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476C8FA6" w14:textId="77777777" w:rsidR="00541A18" w:rsidRDefault="00541A18" w:rsidP="00541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504987B7" w14:textId="2B714C03" w:rsidR="00541A18" w:rsidRPr="00472FBF" w:rsidRDefault="00541A18" w:rsidP="00541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9C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8B45EE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2409C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учебных </w:t>
      </w:r>
      <w:r w:rsidRPr="008B27CB">
        <w:rPr>
          <w:rFonts w:ascii="Times New Roman" w:eastAsia="Calibri" w:hAnsi="Times New Roman" w:cs="Times New Roman"/>
          <w:sz w:val="24"/>
          <w:szCs w:val="24"/>
        </w:rPr>
        <w:t xml:space="preserve">занятий за 4 года составляет </w:t>
      </w:r>
      <w:r w:rsidRPr="008B27CB">
        <w:rPr>
          <w:rFonts w:ascii="Times New Roman" w:eastAsia="Calibri" w:hAnsi="Times New Roman" w:cs="Times New Roman"/>
          <w:b/>
          <w:bCs/>
          <w:sz w:val="24"/>
          <w:szCs w:val="24"/>
        </w:rPr>
        <w:t>3039 часов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E14E6" w14:textId="689C18B4" w:rsidR="00541A18" w:rsidRPr="00541A18" w:rsidRDefault="00541A18" w:rsidP="00541A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541A18" w:rsidRPr="00541A18" w:rsidSect="00F822B7">
          <w:headerReference w:type="default" r:id="rId11"/>
          <w:pgSz w:w="11906" w:h="16838"/>
          <w:pgMar w:top="928" w:right="424" w:bottom="709" w:left="993" w:header="426" w:footer="708" w:gutter="0"/>
          <w:cols w:space="708"/>
          <w:docGrid w:linePitch="360"/>
        </w:sectPr>
      </w:pPr>
    </w:p>
    <w:p w14:paraId="285FB5E6" w14:textId="2244DC86" w:rsidR="008B27CB" w:rsidRPr="008B27CB" w:rsidRDefault="008B27CB" w:rsidP="008B27C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Учебный план на 20</w:t>
      </w:r>
      <w:r w:rsidR="009817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8B45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9817C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8B45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8B2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 год для 1, 2, 3, 4 классов</w:t>
      </w: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621"/>
        <w:gridCol w:w="2934"/>
        <w:gridCol w:w="6"/>
        <w:gridCol w:w="706"/>
        <w:gridCol w:w="12"/>
        <w:gridCol w:w="700"/>
        <w:gridCol w:w="19"/>
        <w:gridCol w:w="694"/>
        <w:gridCol w:w="25"/>
        <w:gridCol w:w="687"/>
        <w:gridCol w:w="31"/>
        <w:gridCol w:w="682"/>
        <w:gridCol w:w="37"/>
        <w:gridCol w:w="675"/>
        <w:gridCol w:w="44"/>
        <w:gridCol w:w="669"/>
        <w:gridCol w:w="50"/>
        <w:gridCol w:w="662"/>
        <w:gridCol w:w="56"/>
        <w:gridCol w:w="656"/>
        <w:gridCol w:w="63"/>
        <w:gridCol w:w="650"/>
        <w:gridCol w:w="69"/>
        <w:gridCol w:w="643"/>
        <w:gridCol w:w="75"/>
        <w:gridCol w:w="638"/>
        <w:gridCol w:w="81"/>
        <w:gridCol w:w="631"/>
        <w:gridCol w:w="88"/>
        <w:gridCol w:w="702"/>
        <w:gridCol w:w="17"/>
      </w:tblGrid>
      <w:tr w:rsidR="00293EC8" w:rsidRPr="008B27CB" w14:paraId="515F7990" w14:textId="3FB76368" w:rsidTr="008B45EE">
        <w:trPr>
          <w:gridAfter w:val="1"/>
          <w:wAfter w:w="17" w:type="dxa"/>
          <w:trHeight w:val="158"/>
          <w:jc w:val="center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F89D" w14:textId="77777777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AD9" w14:textId="77777777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  <w:r w:rsidRPr="008B2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8B2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00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4EF" w14:textId="2FC4B832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293EC8" w:rsidRPr="008B27CB" w14:paraId="451F43CD" w14:textId="5FDB67F5" w:rsidTr="008B45EE">
        <w:trPr>
          <w:gridAfter w:val="1"/>
          <w:wAfter w:w="17" w:type="dxa"/>
          <w:trHeight w:val="70"/>
          <w:jc w:val="center"/>
        </w:trPr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300" w14:textId="77777777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119" w14:textId="77777777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2F5" w14:textId="78D68A2D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8B27C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5-дневная учебная неделя</w:t>
            </w:r>
          </w:p>
        </w:tc>
      </w:tr>
      <w:tr w:rsidR="008B45EE" w:rsidRPr="008B27CB" w14:paraId="3E25BBBF" w14:textId="77777777" w:rsidTr="008B45EE">
        <w:trPr>
          <w:gridAfter w:val="1"/>
          <w:wAfter w:w="17" w:type="dxa"/>
          <w:trHeight w:val="230"/>
          <w:jc w:val="center"/>
        </w:trPr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E4C" w14:textId="77777777" w:rsidR="008B45EE" w:rsidRPr="008B27CB" w:rsidRDefault="008B45EE" w:rsidP="008B2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6BF" w14:textId="77777777" w:rsidR="008B45EE" w:rsidRPr="008B27CB" w:rsidRDefault="008B45EE" w:rsidP="008B2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FEC2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3C5B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87A6E" w14:textId="72FAE604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526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559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CF8" w14:textId="6277851A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4D2F" w14:textId="34A9710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2г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617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4CD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C6E" w14:textId="0D49DCC9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67C57" w14:textId="4588A06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3г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32FF" w14:textId="7CE10053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514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E3C" w14:textId="77777777" w:rsidR="008B45EE" w:rsidRPr="008B27CB" w:rsidRDefault="008B45EE" w:rsidP="00E856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</w:tr>
      <w:tr w:rsidR="00293EC8" w:rsidRPr="008B27CB" w14:paraId="6512DACE" w14:textId="2B14F028" w:rsidTr="008B45EE">
        <w:trPr>
          <w:trHeight w:val="19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FD9" w14:textId="77777777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623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2B10A" w14:textId="4E078C85" w:rsidR="00293EC8" w:rsidRPr="008B27CB" w:rsidRDefault="00293EC8" w:rsidP="008B27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B45EE" w:rsidRPr="008B27CB" w14:paraId="2A66CE8D" w14:textId="77777777" w:rsidTr="008B45EE">
        <w:trPr>
          <w:gridAfter w:val="1"/>
          <w:wAfter w:w="17" w:type="dxa"/>
          <w:trHeight w:val="224"/>
          <w:jc w:val="center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EB6D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4" w:name="_Hlk142654324"/>
            <w:r w:rsidRPr="008B27CB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F39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AA9D" w14:textId="02E0EC4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B01" w14:textId="375D9815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04B0" w14:textId="1EB59ED6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1D4" w14:textId="4ECD8165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D33" w14:textId="698F3FB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F38" w14:textId="6361F434" w:rsidR="008B45EE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E7286" w14:textId="1FB4D00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E23" w14:textId="3C85470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B710" w14:textId="3BAD2BC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0ED" w14:textId="3AA1F7FC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EAF3" w14:textId="179E913C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44DC" w14:textId="12B8B72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A4A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0DB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45EE" w:rsidRPr="008B27CB" w14:paraId="64AE1419" w14:textId="77777777" w:rsidTr="008B45EE">
        <w:trPr>
          <w:gridAfter w:val="1"/>
          <w:wAfter w:w="17" w:type="dxa"/>
          <w:trHeight w:val="228"/>
          <w:jc w:val="center"/>
        </w:trPr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B5A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13D1" w14:textId="54C3412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1E7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6B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7BA47" w14:textId="23E6746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9DC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57C" w14:textId="1A643A9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8EB" w14:textId="3FE266D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C788C" w14:textId="1326900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630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32C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B4D0" w14:textId="70D97CC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86C" w14:textId="39365DC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655" w14:textId="687294BB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29D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4EB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45EE" w:rsidRPr="008B27CB" w14:paraId="096BF6B1" w14:textId="77777777" w:rsidTr="008B45EE">
        <w:trPr>
          <w:gridAfter w:val="1"/>
          <w:wAfter w:w="17" w:type="dxa"/>
          <w:trHeight w:val="293"/>
          <w:jc w:val="center"/>
        </w:trPr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DD26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B0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Иностранный язык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7BD8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DCD2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F9BC2" w14:textId="4F72BC2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2788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63D" w14:textId="191FE59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840" w14:textId="6B908B9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80D32" w14:textId="5BB0137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FC19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291F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3E8" w14:textId="71C96726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7E1" w14:textId="75B7560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024" w14:textId="4E98702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BC2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B3D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45EE" w:rsidRPr="008B27CB" w14:paraId="31688541" w14:textId="77777777" w:rsidTr="008B45EE">
        <w:trPr>
          <w:gridAfter w:val="1"/>
          <w:wAfter w:w="17" w:type="dxa"/>
          <w:trHeight w:val="208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8FB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CE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415F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DCF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9DD6E" w14:textId="52DDF4F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8FBE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5A4" w14:textId="7D3D018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A0C" w14:textId="2348FEB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1FD15" w14:textId="07D15CB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8A7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95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BFE5" w14:textId="72F1A44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8147" w14:textId="156B5A9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5D54" w14:textId="40AAE97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EA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C3A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B45EE" w:rsidRPr="008B27CB" w14:paraId="2021201C" w14:textId="77777777" w:rsidTr="008B45EE">
        <w:trPr>
          <w:gridAfter w:val="1"/>
          <w:wAfter w:w="17" w:type="dxa"/>
          <w:trHeight w:val="255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DB1E" w14:textId="6649D05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Обществознание и естествознание (</w:t>
            </w:r>
            <w:r w:rsidRPr="00642982">
              <w:rPr>
                <w:rFonts w:ascii="Times New Roman" w:eastAsia="Calibri" w:hAnsi="Times New Roman" w:cs="Times New Roman"/>
                <w:bCs/>
              </w:rPr>
              <w:t>о</w:t>
            </w:r>
            <w:r w:rsidRPr="008B27CB">
              <w:rPr>
                <w:rFonts w:ascii="Times New Roman" w:eastAsia="Calibri" w:hAnsi="Times New Roman" w:cs="Times New Roman"/>
                <w:bCs/>
              </w:rPr>
              <w:t>кружающий мир)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2D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36B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A1DA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6BBCA" w14:textId="5878D8C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217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E8D" w14:textId="5D23A98C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D434" w14:textId="4261B0D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855E5" w14:textId="289CD65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0BE1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A0D6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299" w14:textId="1C3AD43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0B8" w14:textId="527F91B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34B8" w14:textId="6AC4099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4837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9DD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B45EE" w:rsidRPr="008B27CB" w14:paraId="32671CEC" w14:textId="77777777" w:rsidTr="008B45EE">
        <w:trPr>
          <w:gridAfter w:val="1"/>
          <w:wAfter w:w="17" w:type="dxa"/>
          <w:trHeight w:val="1131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5E0" w14:textId="77777777" w:rsidR="008B45EE" w:rsidRPr="008B27CB" w:rsidRDefault="008B45EE" w:rsidP="008B45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27CB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2FB" w14:textId="42069E8C" w:rsidR="008B45EE" w:rsidRPr="002F45AE" w:rsidRDefault="008B45EE" w:rsidP="008B45E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5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религиозных культур и светской </w:t>
            </w:r>
            <w:proofErr w:type="gramStart"/>
            <w:r w:rsidRPr="002F45AE">
              <w:rPr>
                <w:rFonts w:ascii="Times New Roman" w:eastAsia="Calibri" w:hAnsi="Times New Roman" w:cs="Times New Roman"/>
                <w:sz w:val="16"/>
                <w:szCs w:val="16"/>
              </w:rPr>
              <w:t>этики:  учебный</w:t>
            </w:r>
            <w:proofErr w:type="gramEnd"/>
            <w:r w:rsidRPr="002F45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модуль по выбору родителей (законных представителей) с учетом мнения обучающихся -</w:t>
            </w:r>
          </w:p>
          <w:p w14:paraId="00F1A298" w14:textId="0C4F634F" w:rsidR="008B45EE" w:rsidRPr="00E03829" w:rsidRDefault="008B45EE" w:rsidP="008B45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29">
              <w:rPr>
                <w:rFonts w:ascii="Times New Roman" w:eastAsia="Calibri" w:hAnsi="Times New Roman" w:cs="Times New Roman"/>
                <w:sz w:val="20"/>
                <w:szCs w:val="20"/>
              </w:rPr>
              <w:t>«Основы православной культуры», «Основы светской этики», Основы религиозных культур народов России»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7E2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87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97F31" w14:textId="08FD9DA5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AD1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2F9" w14:textId="0840F31B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5C1" w14:textId="38C9FE9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169D0" w14:textId="505192A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1D2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9FA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7EC" w14:textId="25C101A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0297" w14:textId="03054C0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C156" w14:textId="66E4EA9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106" w14:textId="06C1E95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B2BB" w14:textId="58208B1C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45EE" w:rsidRPr="008B27CB" w14:paraId="72ABF904" w14:textId="77777777" w:rsidTr="008B45EE">
        <w:trPr>
          <w:gridAfter w:val="1"/>
          <w:wAfter w:w="17" w:type="dxa"/>
          <w:trHeight w:val="206"/>
          <w:jc w:val="center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4D0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701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Музыка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13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86F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802DA" w14:textId="525F859D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764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B22" w14:textId="2ADB2E7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370" w14:textId="2726366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0948F" w14:textId="26E510F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039F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C426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A37" w14:textId="74DF228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864" w14:textId="7D41A33E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E24" w14:textId="01EEE0E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A5B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680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45EE" w:rsidRPr="008B27CB" w14:paraId="62C53DB2" w14:textId="77777777" w:rsidTr="008B45EE">
        <w:trPr>
          <w:gridAfter w:val="1"/>
          <w:wAfter w:w="17" w:type="dxa"/>
          <w:trHeight w:val="162"/>
          <w:jc w:val="center"/>
        </w:trPr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05F7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A3C8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FB5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D740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927A5" w14:textId="103D3E9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9E4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6D2" w14:textId="23B627F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4B9" w14:textId="0001E86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21730" w14:textId="676A1E83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BD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39E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1C3F" w14:textId="6D3A14EC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D32" w14:textId="5A207C68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EDB" w14:textId="08695FE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CD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878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45EE" w:rsidRPr="008B27CB" w14:paraId="14870E0F" w14:textId="77777777" w:rsidTr="008B45EE">
        <w:trPr>
          <w:gridAfter w:val="1"/>
          <w:wAfter w:w="17" w:type="dxa"/>
          <w:trHeight w:val="307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CEAC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3BD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A8AD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579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63C1A" w14:textId="5CA3D89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212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4853" w14:textId="67FE992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594" w14:textId="643CBEB5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DAF7F" w14:textId="352204F2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4C9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13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E4E2" w14:textId="6F74F1D9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37B4" w14:textId="2B518E8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6BB9" w14:textId="3AD39C76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5D5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893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B45EE" w:rsidRPr="008B27CB" w14:paraId="40A4F453" w14:textId="77777777" w:rsidTr="008B45EE">
        <w:trPr>
          <w:gridAfter w:val="1"/>
          <w:wAfter w:w="17" w:type="dxa"/>
          <w:trHeight w:val="270"/>
          <w:jc w:val="center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C60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7D1" w14:textId="7777777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8EED" w14:textId="1B979E8E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F9A1" w14:textId="7E34EAA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4EB4" w14:textId="61C52D05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5AE" w14:textId="2D26413F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715" w14:textId="12B38554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F3AB" w14:textId="096D0E0F" w:rsidR="008B45EE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CE700" w14:textId="12BF9B6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A512" w14:textId="2266CED1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49D" w14:textId="20889A5B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3CA" w14:textId="2BCD6EE0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602D" w14:textId="72D4B3D7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F9F" w14:textId="3EA8441A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AE8A" w14:textId="270FFF56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D90" w14:textId="1BDD7F9E" w:rsidR="008B45EE" w:rsidRPr="008B27CB" w:rsidRDefault="008B45EE" w:rsidP="008B45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bookmarkEnd w:id="4"/>
      <w:tr w:rsidR="0025031B" w:rsidRPr="008B27CB" w14:paraId="5D33FB42" w14:textId="77777777" w:rsidTr="0025031B">
        <w:trPr>
          <w:gridAfter w:val="1"/>
          <w:wAfter w:w="17" w:type="dxa"/>
          <w:trHeight w:val="403"/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662" w14:textId="641A101D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4BDE" w14:textId="2E8F4EF0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B51" w14:textId="4AD42A79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2F9D6" w14:textId="486E4344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E31" w14:textId="72B12662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12A" w14:textId="111A7FAE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70D" w14:textId="40A0F646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1B970" w14:textId="7A14C0E1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F4F9" w14:textId="52D66024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D4E4" w14:textId="0533352D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FE7" w14:textId="188BA8A3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08ED" w14:textId="65C1C7C6" w:rsidR="0025031B" w:rsidRP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34ED" w14:textId="7D938D69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5738" w14:textId="20A4FF3D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C122" w14:textId="74E09801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5031B" w:rsidRPr="008B27CB" w14:paraId="77068495" w14:textId="46F60F8D" w:rsidTr="008B45EE">
        <w:trPr>
          <w:trHeight w:val="316"/>
          <w:jc w:val="center"/>
        </w:trPr>
        <w:tc>
          <w:tcPr>
            <w:tcW w:w="153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97" w14:textId="6DD4FC43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031B" w:rsidRPr="008B27CB" w14:paraId="56FAD7A6" w14:textId="77777777" w:rsidTr="00CD7768">
        <w:trPr>
          <w:trHeight w:val="380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3F44" w14:textId="2A9BEE7F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E659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B95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13A8A" w14:textId="26D06FA9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C13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CABC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300" w14:textId="37C110CB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485C1" w14:textId="5A313C0A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14DB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3F0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398" w14:textId="5F59D866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4DB8" w14:textId="27D6D0BC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19F" w14:textId="42B34CC1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B77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41BE" w14:textId="7777777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031B" w:rsidRPr="008B27CB" w14:paraId="5342C25A" w14:textId="77777777" w:rsidTr="00CD7768">
        <w:trPr>
          <w:trHeight w:val="380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1E5" w14:textId="079814A0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EBF" w14:textId="705BFFD6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33D6" w14:textId="14729A0C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72408" w14:textId="66DF6852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28E9" w14:textId="35395B89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2F6" w14:textId="747960CC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5BEB" w14:textId="6F835DA1" w:rsidR="0025031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43D6F" w14:textId="1DABDC81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6EE" w14:textId="653713CF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E681" w14:textId="0CFFC8F7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A5A1" w14:textId="4BCD5A43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2130" w14:textId="7712910A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EE4" w14:textId="08C82F60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33E1" w14:textId="1CC221B5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CBC" w14:textId="5E93D240" w:rsidR="0025031B" w:rsidRPr="008B27CB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5031B" w:rsidRPr="008B27CB" w14:paraId="47C17431" w14:textId="77777777" w:rsidTr="008B45EE">
        <w:trPr>
          <w:trHeight w:val="380"/>
          <w:jc w:val="center"/>
        </w:trPr>
        <w:tc>
          <w:tcPr>
            <w:tcW w:w="1536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30131" w14:textId="289E15BC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Часы внеурочной деятельности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 рамками УП (</w:t>
            </w:r>
            <w:r w:rsidRPr="003101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для тарификации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5031B" w:rsidRPr="008B27CB" w14:paraId="0B2DC910" w14:textId="77777777" w:rsidTr="0025031B">
        <w:trPr>
          <w:trHeight w:val="380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9BB" w14:textId="2ABAE68F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373" w14:textId="4061517D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12E" w14:textId="7B25146F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80592" w14:textId="005A1CD9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DB6" w14:textId="636B2139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9B4" w14:textId="6812FD2C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CF62" w14:textId="5385F8E2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5B925" w14:textId="6F72B885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269" w14:textId="53F11284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BB69" w14:textId="1D0A0D1A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8E2" w14:textId="57214468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F9D68" w14:textId="1E53172F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9B8" w14:textId="5BAF453A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E5BD" w14:textId="2EF146FB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87B" w14:textId="2C4B3578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031B" w:rsidRPr="008B27CB" w14:paraId="595ACFA8" w14:textId="77777777" w:rsidTr="0025031B">
        <w:trPr>
          <w:trHeight w:val="380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1031" w14:textId="7B3BCE2B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D5BB" w14:textId="70800AA3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4E08" w14:textId="588DE507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6CD0E" w14:textId="7A636F2E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33A" w14:textId="1FE67B40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C8C" w14:textId="3B87604B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707" w14:textId="55A9D58F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8CE28" w14:textId="1F1DC3E6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D3D5" w14:textId="62602220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8399" w14:textId="25A5725E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49AB" w14:textId="324A35D4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1F4E9" w14:textId="74AD24F0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ABB" w14:textId="2DD54056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7F5" w14:textId="793CCB2B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B8C" w14:textId="5C4F1861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5031B" w:rsidRPr="008B27CB" w14:paraId="1EC85A2F" w14:textId="77777777" w:rsidTr="0025031B">
        <w:trPr>
          <w:trHeight w:val="380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3A06" w14:textId="1FF73FC0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B2B3" w14:textId="6B555FAC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518B" w14:textId="454428CB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14905" w14:textId="15355FE8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F69" w14:textId="5E46A306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3AA2" w14:textId="56E8F478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2A5F" w14:textId="41F790E3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17054" w14:textId="517E2084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CFC" w14:textId="6EB24FCD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BA8C" w14:textId="49AC623C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63E" w14:textId="75416DE3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9AA61" w14:textId="316EF43D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C41" w14:textId="5C48FE89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7A63" w14:textId="24F86E53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A76" w14:textId="69AD21A5" w:rsidR="0025031B" w:rsidRPr="003101D7" w:rsidRDefault="0025031B" w:rsidP="0025031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1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F07CB13" w14:textId="77777777" w:rsidR="003101D7" w:rsidRDefault="003101D7" w:rsidP="0025031B">
      <w:pPr>
        <w:pStyle w:val="3"/>
        <w:rPr>
          <w:rFonts w:ascii="Times New Roman" w:hAnsi="Times New Roman" w:cs="Times New Roman"/>
          <w:b/>
        </w:rPr>
      </w:pPr>
    </w:p>
    <w:sectPr w:rsidR="003101D7" w:rsidSect="0025031B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29383" w14:textId="77777777" w:rsidR="003D4450" w:rsidRDefault="003D4450" w:rsidP="008B27CB">
      <w:pPr>
        <w:spacing w:after="0" w:line="240" w:lineRule="auto"/>
      </w:pPr>
      <w:r>
        <w:separator/>
      </w:r>
    </w:p>
  </w:endnote>
  <w:endnote w:type="continuationSeparator" w:id="0">
    <w:p w14:paraId="03D1E50D" w14:textId="77777777" w:rsidR="003D4450" w:rsidRDefault="003D4450" w:rsidP="008B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B361" w14:textId="77777777" w:rsidR="003D4450" w:rsidRDefault="003D4450" w:rsidP="008B27CB">
      <w:pPr>
        <w:spacing w:after="0" w:line="240" w:lineRule="auto"/>
      </w:pPr>
      <w:r>
        <w:separator/>
      </w:r>
    </w:p>
  </w:footnote>
  <w:footnote w:type="continuationSeparator" w:id="0">
    <w:p w14:paraId="5A93FFF1" w14:textId="77777777" w:rsidR="003D4450" w:rsidRDefault="003D4450" w:rsidP="008B27CB">
      <w:pPr>
        <w:spacing w:after="0" w:line="240" w:lineRule="auto"/>
      </w:pPr>
      <w:r>
        <w:continuationSeparator/>
      </w:r>
    </w:p>
  </w:footnote>
  <w:footnote w:id="1">
    <w:p w14:paraId="10423A35" w14:textId="323BF973" w:rsidR="000C2439" w:rsidRDefault="000C2439">
      <w:pPr>
        <w:pStyle w:val="a6"/>
      </w:pPr>
      <w:r>
        <w:rPr>
          <w:rStyle w:val="aa"/>
        </w:rPr>
        <w:footnoteRef/>
      </w:r>
      <w:r>
        <w:t xml:space="preserve"> </w:t>
      </w:r>
      <w:r w:rsidRPr="00E521C9">
        <w:rPr>
          <w:rFonts w:ascii="Times New Roman" w:hAnsi="Times New Roman"/>
        </w:rPr>
        <w:t>СанПиН 2.4</w:t>
      </w:r>
      <w:r>
        <w:rPr>
          <w:rFonts w:ascii="Times New Roman" w:hAnsi="Times New Roman"/>
        </w:rPr>
        <w:t xml:space="preserve"> 3648-20, </w:t>
      </w:r>
      <w:r w:rsidRPr="00E03829">
        <w:rPr>
          <w:rFonts w:ascii="Times New Roman" w:hAnsi="Times New Roman"/>
        </w:rPr>
        <w:t>СанПиН 1.2.3685-21</w:t>
      </w:r>
    </w:p>
  </w:footnote>
  <w:footnote w:id="2">
    <w:p w14:paraId="5596AB7E" w14:textId="77777777" w:rsidR="00987311" w:rsidRDefault="00987311" w:rsidP="00987311">
      <w:pPr>
        <w:pStyle w:val="a6"/>
        <w:jc w:val="both"/>
      </w:pPr>
      <w:r w:rsidRPr="008B27CB">
        <w:rPr>
          <w:rStyle w:val="aa"/>
          <w:rFonts w:ascii="Times New Roman" w:eastAsia="Times New Roman" w:hAnsi="Times New Roman"/>
        </w:rPr>
        <w:footnoteRef/>
      </w:r>
      <w:r w:rsidRPr="00E521C9">
        <w:rPr>
          <w:rFonts w:ascii="Times New Roman" w:hAnsi="Times New Roman"/>
        </w:rPr>
        <w:t xml:space="preserve"> СанПиН 2.4</w:t>
      </w:r>
      <w:r>
        <w:rPr>
          <w:rFonts w:ascii="Times New Roman" w:hAnsi="Times New Roman"/>
        </w:rPr>
        <w:t xml:space="preserve"> 3648-20</w:t>
      </w:r>
      <w:r w:rsidRPr="00E521C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7CBF" w14:textId="4E1CE4A7" w:rsidR="008B27CB" w:rsidRPr="00631047" w:rsidRDefault="008B27CB" w:rsidP="00631047">
    <w:pPr>
      <w:pStyle w:val="a8"/>
      <w:jc w:val="right"/>
      <w:rPr>
        <w:color w:val="808080" w:themeColor="background1" w:themeShade="80"/>
      </w:rPr>
    </w:pPr>
    <w:r w:rsidRPr="00631047">
      <w:rPr>
        <w:color w:val="808080" w:themeColor="background1" w:themeShade="80"/>
      </w:rPr>
      <w:t>М</w:t>
    </w:r>
    <w:r w:rsidR="0025031B">
      <w:rPr>
        <w:color w:val="808080" w:themeColor="background1" w:themeShade="80"/>
      </w:rPr>
      <w:t>А</w:t>
    </w:r>
    <w:r w:rsidRPr="00631047">
      <w:rPr>
        <w:color w:val="808080" w:themeColor="background1" w:themeShade="80"/>
      </w:rPr>
      <w:t xml:space="preserve">ОУ </w:t>
    </w:r>
    <w:r w:rsidR="009817C4">
      <w:rPr>
        <w:color w:val="808080" w:themeColor="background1" w:themeShade="80"/>
      </w:rPr>
      <w:t>С</w:t>
    </w:r>
    <w:r w:rsidRPr="00631047">
      <w:rPr>
        <w:color w:val="808080" w:themeColor="background1" w:themeShade="80"/>
      </w:rPr>
      <w:t>Ш №</w:t>
    </w:r>
    <w:r w:rsidR="009817C4">
      <w:rPr>
        <w:color w:val="808080" w:themeColor="background1" w:themeShade="80"/>
      </w:rPr>
      <w:t>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E070D"/>
    <w:multiLevelType w:val="hybridMultilevel"/>
    <w:tmpl w:val="41DADB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394A75"/>
    <w:multiLevelType w:val="hybridMultilevel"/>
    <w:tmpl w:val="8D1E4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C4033"/>
    <w:multiLevelType w:val="hybridMultilevel"/>
    <w:tmpl w:val="719A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57057424">
    <w:abstractNumId w:val="0"/>
  </w:num>
  <w:num w:numId="2" w16cid:durableId="44913877">
    <w:abstractNumId w:val="2"/>
  </w:num>
  <w:num w:numId="3" w16cid:durableId="75408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BA0"/>
    <w:rsid w:val="0000743C"/>
    <w:rsid w:val="00057116"/>
    <w:rsid w:val="00075B4D"/>
    <w:rsid w:val="000B6827"/>
    <w:rsid w:val="000C2439"/>
    <w:rsid w:val="000F1D6C"/>
    <w:rsid w:val="00105678"/>
    <w:rsid w:val="00185562"/>
    <w:rsid w:val="002409C4"/>
    <w:rsid w:val="0025031B"/>
    <w:rsid w:val="00293EC8"/>
    <w:rsid w:val="002F45AE"/>
    <w:rsid w:val="003101D7"/>
    <w:rsid w:val="003230F9"/>
    <w:rsid w:val="0035158B"/>
    <w:rsid w:val="003D4450"/>
    <w:rsid w:val="003E34B7"/>
    <w:rsid w:val="00406F41"/>
    <w:rsid w:val="004467C7"/>
    <w:rsid w:val="0046429A"/>
    <w:rsid w:val="00472FBF"/>
    <w:rsid w:val="00515329"/>
    <w:rsid w:val="00541A18"/>
    <w:rsid w:val="00565107"/>
    <w:rsid w:val="005817E7"/>
    <w:rsid w:val="005A1843"/>
    <w:rsid w:val="005D4DD9"/>
    <w:rsid w:val="006169DE"/>
    <w:rsid w:val="00621A9D"/>
    <w:rsid w:val="00642982"/>
    <w:rsid w:val="00674300"/>
    <w:rsid w:val="006C06B7"/>
    <w:rsid w:val="00705666"/>
    <w:rsid w:val="00721258"/>
    <w:rsid w:val="007F52C8"/>
    <w:rsid w:val="0083090A"/>
    <w:rsid w:val="00831990"/>
    <w:rsid w:val="00847BA0"/>
    <w:rsid w:val="00875800"/>
    <w:rsid w:val="00896D62"/>
    <w:rsid w:val="008B27CB"/>
    <w:rsid w:val="008B45EE"/>
    <w:rsid w:val="00947124"/>
    <w:rsid w:val="00962419"/>
    <w:rsid w:val="009817C4"/>
    <w:rsid w:val="00987311"/>
    <w:rsid w:val="00996799"/>
    <w:rsid w:val="00A2431D"/>
    <w:rsid w:val="00A54D62"/>
    <w:rsid w:val="00AA3B46"/>
    <w:rsid w:val="00BE58D1"/>
    <w:rsid w:val="00D4543E"/>
    <w:rsid w:val="00D60888"/>
    <w:rsid w:val="00D72109"/>
    <w:rsid w:val="00D83C0B"/>
    <w:rsid w:val="00DB7434"/>
    <w:rsid w:val="00E03829"/>
    <w:rsid w:val="00E0500A"/>
    <w:rsid w:val="00E167D4"/>
    <w:rsid w:val="00E83541"/>
    <w:rsid w:val="00E85652"/>
    <w:rsid w:val="00E85F5E"/>
    <w:rsid w:val="00EF0B35"/>
    <w:rsid w:val="00F35BC4"/>
    <w:rsid w:val="00F40CC4"/>
    <w:rsid w:val="00F623A2"/>
    <w:rsid w:val="00F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F531"/>
  <w15:docId w15:val="{8F6E3A08-D669-4D66-8873-6C23E4F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888"/>
  </w:style>
  <w:style w:type="paragraph" w:styleId="1">
    <w:name w:val="heading 1"/>
    <w:basedOn w:val="a"/>
    <w:link w:val="10"/>
    <w:uiPriority w:val="1"/>
    <w:qFormat/>
    <w:rsid w:val="0083090A"/>
    <w:pPr>
      <w:widowControl w:val="0"/>
      <w:autoSpaceDE w:val="0"/>
      <w:autoSpaceDN w:val="0"/>
      <w:spacing w:after="0" w:line="240" w:lineRule="auto"/>
      <w:ind w:left="17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45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90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3">
    <w:name w:val="Hyperlink"/>
    <w:basedOn w:val="a0"/>
    <w:uiPriority w:val="99"/>
    <w:semiHidden/>
    <w:unhideWhenUsed/>
    <w:rsid w:val="0083090A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309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4">
    <w:name w:val="Subtitle"/>
    <w:basedOn w:val="a"/>
    <w:next w:val="a"/>
    <w:link w:val="a5"/>
    <w:uiPriority w:val="11"/>
    <w:qFormat/>
    <w:rsid w:val="008309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3090A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semiHidden/>
    <w:rsid w:val="008B27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8B27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27C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B27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8B27CB"/>
    <w:rPr>
      <w:rFonts w:ascii="Times New Roman" w:hAnsi="Times New Roman"/>
      <w:sz w:val="24"/>
    </w:rPr>
  </w:style>
  <w:style w:type="character" w:styleId="aa">
    <w:name w:val="footnote reference"/>
    <w:aliases w:val="Знак сноски-FN,Ciae niinee-FN"/>
    <w:rsid w:val="008B27CB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98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7C4"/>
  </w:style>
  <w:style w:type="paragraph" w:styleId="ad">
    <w:name w:val="List Paragraph"/>
    <w:basedOn w:val="a"/>
    <w:uiPriority w:val="34"/>
    <w:qFormat/>
    <w:rsid w:val="00D454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F45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2F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chool98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g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98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1DD6-E897-4CCC-BC6F-F6274729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Павлова</cp:lastModifiedBy>
  <cp:revision>23</cp:revision>
  <dcterms:created xsi:type="dcterms:W3CDTF">2023-08-09T12:12:00Z</dcterms:created>
  <dcterms:modified xsi:type="dcterms:W3CDTF">2024-08-16T06:39:00Z</dcterms:modified>
</cp:coreProperties>
</file>