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0BBA" w14:textId="77777777" w:rsidR="00E22597" w:rsidRPr="00E41E4C" w:rsidRDefault="007D3047" w:rsidP="00E225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3047">
        <w:rPr>
          <w:rFonts w:ascii="Times New Roman" w:hAnsi="Times New Roman" w:cs="Times New Roman"/>
          <w:sz w:val="28"/>
        </w:rPr>
        <w:t xml:space="preserve">    </w:t>
      </w:r>
      <w:r w:rsidR="00E22597" w:rsidRPr="00E41E4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7CE2BFAD" w14:textId="77777777" w:rsidR="00E22597" w:rsidRPr="00E22597" w:rsidRDefault="00E22597" w:rsidP="00E22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597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школа № 98» г. Красноярска</w:t>
      </w:r>
    </w:p>
    <w:p w14:paraId="21E03946" w14:textId="77777777" w:rsidR="00E22597" w:rsidRPr="00E22597" w:rsidRDefault="00E22597" w:rsidP="00E225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5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571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620"/>
        <w:gridCol w:w="3464"/>
        <w:gridCol w:w="3601"/>
      </w:tblGrid>
      <w:tr w:rsidR="00E22597" w:rsidRPr="00E22597" w14:paraId="75EEAE06" w14:textId="77777777" w:rsidTr="00474196">
        <w:trPr>
          <w:trHeight w:val="2171"/>
        </w:trPr>
        <w:tc>
          <w:tcPr>
            <w:tcW w:w="1694" w:type="pct"/>
          </w:tcPr>
          <w:p w14:paraId="3201FBC9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14:paraId="11252131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МО гуманитарно-эстетического цикла</w:t>
            </w:r>
          </w:p>
          <w:p w14:paraId="5877201A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6D177456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    Габитова Г.А.</w:t>
            </w:r>
          </w:p>
          <w:p w14:paraId="37D700DA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4E487D8A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2024 г.</w:t>
            </w:r>
          </w:p>
          <w:p w14:paraId="4E0508E0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14:paraId="323248E0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14:paraId="4E228880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школы по учебно-воспитательной работе</w:t>
            </w:r>
          </w:p>
          <w:p w14:paraId="1DDB6926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___________/ </w:t>
            </w:r>
            <w:proofErr w:type="spellStart"/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55D97B2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146AD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«30»</w:t>
            </w: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2024 г.</w:t>
            </w:r>
          </w:p>
          <w:p w14:paraId="4A5151D5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14:paraId="2CBD434E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14:paraId="73CBC287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AF2A1E9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A64FF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1867E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 Аверченко Д.П.</w:t>
            </w:r>
          </w:p>
          <w:p w14:paraId="7CD1735A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01-04-795 </w:t>
            </w:r>
          </w:p>
          <w:p w14:paraId="0A432CE6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97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2024 г.</w:t>
            </w:r>
          </w:p>
          <w:p w14:paraId="4E1E27EE" w14:textId="77777777" w:rsidR="00E22597" w:rsidRPr="00E22597" w:rsidRDefault="00E22597" w:rsidP="00E22597">
            <w:pPr>
              <w:widowControl w:val="0"/>
              <w:tabs>
                <w:tab w:val="left" w:pos="928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710D7" w14:textId="77777777" w:rsidR="00E22597" w:rsidRPr="00E22597" w:rsidRDefault="00E22597" w:rsidP="00E225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E0144" w14:textId="77777777" w:rsidR="00E22597" w:rsidRPr="00E22597" w:rsidRDefault="00E22597" w:rsidP="00E225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35C86" w14:textId="77777777" w:rsidR="00E22597" w:rsidRPr="00E22597" w:rsidRDefault="00E22597" w:rsidP="00E225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1842E" w14:textId="77777777" w:rsidR="00E22597" w:rsidRPr="00E22597" w:rsidRDefault="00E22597" w:rsidP="00E225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8AA29" w14:textId="77777777" w:rsidR="00E22597" w:rsidRPr="00E22597" w:rsidRDefault="00E22597" w:rsidP="00E225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4AB60" w14:textId="77777777" w:rsidR="00E22597" w:rsidRPr="00E22597" w:rsidRDefault="00E22597" w:rsidP="00E225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14:paraId="64BF82D3" w14:textId="77777777" w:rsidR="00E22597" w:rsidRPr="00E22597" w:rsidRDefault="00E22597" w:rsidP="00E225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</w:p>
    <w:p w14:paraId="220AC9A5" w14:textId="77777777" w:rsidR="00E22597" w:rsidRPr="00E22597" w:rsidRDefault="00E22597" w:rsidP="00E225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уровень основного общего образования </w:t>
      </w:r>
    </w:p>
    <w:p w14:paraId="12E6957D" w14:textId="6412F519" w:rsidR="00E22597" w:rsidRPr="00E22597" w:rsidRDefault="00E22597" w:rsidP="00E225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словесность</w:t>
      </w:r>
      <w:r w:rsidRPr="00E22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3018805" w14:textId="77777777" w:rsidR="00E22597" w:rsidRPr="00E22597" w:rsidRDefault="00E22597" w:rsidP="00E225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97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 учебный год</w:t>
      </w:r>
    </w:p>
    <w:p w14:paraId="0C4B9172" w14:textId="5CCBF6B7" w:rsidR="007D3047" w:rsidRPr="007D3047" w:rsidRDefault="007D3047" w:rsidP="00804205">
      <w:pPr>
        <w:rPr>
          <w:rFonts w:ascii="Times New Roman" w:hAnsi="Times New Roman" w:cs="Times New Roman"/>
          <w:b/>
          <w:sz w:val="28"/>
        </w:rPr>
      </w:pPr>
      <w:r w:rsidRPr="007D3047">
        <w:rPr>
          <w:rFonts w:ascii="Times New Roman" w:hAnsi="Times New Roman" w:cs="Times New Roman"/>
          <w:sz w:val="28"/>
        </w:rPr>
        <w:t xml:space="preserve">                                    </w:t>
      </w:r>
    </w:p>
    <w:p w14:paraId="4A176ABA" w14:textId="77777777" w:rsidR="007D3047" w:rsidRPr="00C01795" w:rsidRDefault="007D3047" w:rsidP="007D3047">
      <w:pPr>
        <w:rPr>
          <w:b/>
        </w:rPr>
      </w:pPr>
      <w:r w:rsidRPr="00C01795">
        <w:rPr>
          <w:b/>
        </w:rPr>
        <w:t xml:space="preserve">     </w:t>
      </w:r>
    </w:p>
    <w:p w14:paraId="7F6630C4" w14:textId="77777777" w:rsidR="007D3047" w:rsidRDefault="007D3047" w:rsidP="007D3047"/>
    <w:p w14:paraId="0E69CF2F" w14:textId="77777777" w:rsidR="007D3047" w:rsidRDefault="007D3047" w:rsidP="007D3047"/>
    <w:p w14:paraId="0C3DFAD8" w14:textId="77777777" w:rsidR="00FE06E5" w:rsidRDefault="007D3047" w:rsidP="007D3047">
      <w:r>
        <w:t xml:space="preserve">                                                                         </w:t>
      </w:r>
    </w:p>
    <w:p w14:paraId="40CCEFDC" w14:textId="77777777" w:rsidR="00FE06E5" w:rsidRDefault="00FE06E5" w:rsidP="007D3047"/>
    <w:p w14:paraId="111A9807" w14:textId="77777777" w:rsidR="007D3047" w:rsidRPr="00BB7EBB" w:rsidRDefault="007D3047" w:rsidP="007D3047">
      <w:r>
        <w:t xml:space="preserve">                                          </w:t>
      </w:r>
    </w:p>
    <w:p w14:paraId="4446F47F" w14:textId="77777777" w:rsidR="007D3047" w:rsidRPr="00BB7EBB" w:rsidRDefault="007D3047" w:rsidP="007D3047">
      <w:r w:rsidRPr="00BB7EBB">
        <w:t xml:space="preserve">                                                                                                                          </w:t>
      </w:r>
    </w:p>
    <w:p w14:paraId="711E8F90" w14:textId="14D6B658" w:rsidR="007D3047" w:rsidRDefault="007D3047" w:rsidP="007D30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14:paraId="0C1E0BCA" w14:textId="77B6F23C" w:rsidR="00E27ED7" w:rsidRDefault="00E27ED7" w:rsidP="007D30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14:paraId="4077EE4B" w14:textId="53FD8EE2" w:rsidR="00E27ED7" w:rsidRDefault="00E27ED7" w:rsidP="007D30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14:paraId="415F538F" w14:textId="01157E87" w:rsidR="00E27ED7" w:rsidRDefault="00E27ED7" w:rsidP="007D3047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14:paraId="44A7A9E1" w14:textId="3122DCF9" w:rsidR="001539D3" w:rsidRPr="00E22597" w:rsidRDefault="007D3047" w:rsidP="00E2259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                                                  </w:t>
      </w:r>
      <w:r>
        <w:rPr>
          <w:color w:val="000000"/>
        </w:rPr>
        <w:t xml:space="preserve">  </w:t>
      </w:r>
      <w:r w:rsidR="00E14B6D" w:rsidRPr="00E14B6D">
        <w:rPr>
          <w:rFonts w:ascii="Times New Roman" w:hAnsi="Times New Roman" w:cs="Times New Roman"/>
          <w:b/>
          <w:sz w:val="24"/>
          <w:szCs w:val="24"/>
        </w:rPr>
        <w:t>1.</w:t>
      </w:r>
      <w:r w:rsidR="00E14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99E" w:rsidRPr="00E14B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F2D002A" w14:textId="77777777" w:rsidR="00E14B6D" w:rsidRDefault="00E14B6D" w:rsidP="00E14B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E14B6D">
        <w:rPr>
          <w:rFonts w:ascii="Times New Roman" w:hAnsi="Times New Roman" w:cs="Times New Roman"/>
          <w:sz w:val="24"/>
        </w:rPr>
        <w:t>рамотность –</w:t>
      </w:r>
      <w:r>
        <w:rPr>
          <w:rFonts w:ascii="Times New Roman" w:hAnsi="Times New Roman" w:cs="Times New Roman"/>
          <w:sz w:val="24"/>
        </w:rPr>
        <w:t xml:space="preserve"> </w:t>
      </w:r>
      <w:r w:rsidRPr="00E14B6D">
        <w:rPr>
          <w:rFonts w:ascii="Times New Roman" w:hAnsi="Times New Roman" w:cs="Times New Roman"/>
          <w:sz w:val="24"/>
        </w:rPr>
        <w:t>это определенный уровень владения навыкам</w:t>
      </w:r>
      <w:r>
        <w:rPr>
          <w:rFonts w:ascii="Times New Roman" w:hAnsi="Times New Roman" w:cs="Times New Roman"/>
          <w:sz w:val="24"/>
        </w:rPr>
        <w:t>и чтения и письма, т. е. способ</w:t>
      </w:r>
      <w:r w:rsidRPr="00E14B6D">
        <w:rPr>
          <w:rFonts w:ascii="Times New Roman" w:hAnsi="Times New Roman" w:cs="Times New Roman"/>
          <w:sz w:val="24"/>
        </w:rPr>
        <w:t>ность иметь дело с печатным словом (в бо</w:t>
      </w:r>
      <w:r>
        <w:rPr>
          <w:rFonts w:ascii="Times New Roman" w:hAnsi="Times New Roman" w:cs="Times New Roman"/>
          <w:sz w:val="24"/>
        </w:rPr>
        <w:t>лее современном смысле это навы</w:t>
      </w:r>
      <w:r w:rsidRPr="00E14B6D">
        <w:rPr>
          <w:rFonts w:ascii="Times New Roman" w:hAnsi="Times New Roman" w:cs="Times New Roman"/>
          <w:sz w:val="24"/>
        </w:rPr>
        <w:t>ки чтения, письма, счета и работы с документами). Одновременно были введены понятия «минимальной грамотности» и «функциональной грамотности». Первое характеризует способность читать и писать простые сообщения,</w:t>
      </w:r>
      <w:r>
        <w:rPr>
          <w:rFonts w:ascii="Times New Roman" w:hAnsi="Times New Roman" w:cs="Times New Roman"/>
          <w:sz w:val="24"/>
        </w:rPr>
        <w:t xml:space="preserve"> </w:t>
      </w:r>
      <w:r w:rsidRPr="00E14B6D">
        <w:rPr>
          <w:rFonts w:ascii="Times New Roman" w:hAnsi="Times New Roman" w:cs="Times New Roman"/>
          <w:sz w:val="24"/>
        </w:rPr>
        <w:t>второе – способность использовать навыки чтения и письма в условиях взаимодействия с социумом (оформить счет в банке, прочитать инструкцию к</w:t>
      </w:r>
      <w:r>
        <w:rPr>
          <w:rFonts w:ascii="Times New Roman" w:hAnsi="Times New Roman" w:cs="Times New Roman"/>
          <w:sz w:val="24"/>
        </w:rPr>
        <w:t xml:space="preserve"> </w:t>
      </w:r>
      <w:r w:rsidRPr="00E14B6D">
        <w:rPr>
          <w:rFonts w:ascii="Times New Roman" w:hAnsi="Times New Roman" w:cs="Times New Roman"/>
          <w:sz w:val="24"/>
        </w:rPr>
        <w:t>купленному музыкальному центру, написать исковое заявление в суд и т.д.),</w:t>
      </w:r>
      <w:r>
        <w:rPr>
          <w:rFonts w:ascii="Times New Roman" w:hAnsi="Times New Roman" w:cs="Times New Roman"/>
          <w:sz w:val="24"/>
        </w:rPr>
        <w:t xml:space="preserve"> </w:t>
      </w:r>
      <w:r w:rsidRPr="00E14B6D">
        <w:rPr>
          <w:rFonts w:ascii="Times New Roman" w:hAnsi="Times New Roman" w:cs="Times New Roman"/>
          <w:sz w:val="24"/>
        </w:rPr>
        <w:t>т.е. это тот уровень грамотности, который делает возможным полноценную</w:t>
      </w:r>
      <w:r>
        <w:rPr>
          <w:rFonts w:ascii="Times New Roman" w:hAnsi="Times New Roman" w:cs="Times New Roman"/>
          <w:sz w:val="24"/>
        </w:rPr>
        <w:t xml:space="preserve"> </w:t>
      </w:r>
      <w:r w:rsidRPr="00E14B6D">
        <w:rPr>
          <w:rFonts w:ascii="Times New Roman" w:hAnsi="Times New Roman" w:cs="Times New Roman"/>
          <w:sz w:val="24"/>
        </w:rPr>
        <w:t>деятельность индивида в социальном окружении.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C6C4CE3" w14:textId="77777777" w:rsidR="00E14B6D" w:rsidRPr="00E14B6D" w:rsidRDefault="00E14B6D" w:rsidP="00E14B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E14B6D">
        <w:rPr>
          <w:rFonts w:ascii="Times New Roman" w:hAnsi="Times New Roman" w:cs="Times New Roman"/>
          <w:sz w:val="24"/>
        </w:rPr>
        <w:t>рамотность в чтении – способност</w:t>
      </w:r>
      <w:r>
        <w:rPr>
          <w:rFonts w:ascii="Times New Roman" w:hAnsi="Times New Roman" w:cs="Times New Roman"/>
          <w:sz w:val="24"/>
        </w:rPr>
        <w:t>ь</w:t>
      </w:r>
      <w:r w:rsidRPr="00E14B6D">
        <w:rPr>
          <w:rFonts w:ascii="Times New Roman" w:hAnsi="Times New Roman" w:cs="Times New Roman"/>
          <w:sz w:val="24"/>
        </w:rPr>
        <w:t xml:space="preserve"> человека понимать, использовать, оценивать тексты, размышлять о них и заниматься чтением для того,</w:t>
      </w:r>
      <w:r>
        <w:rPr>
          <w:rFonts w:ascii="Times New Roman" w:hAnsi="Times New Roman" w:cs="Times New Roman"/>
          <w:sz w:val="24"/>
        </w:rPr>
        <w:t xml:space="preserve"> </w:t>
      </w:r>
      <w:r w:rsidRPr="00E14B6D">
        <w:rPr>
          <w:rFonts w:ascii="Times New Roman" w:hAnsi="Times New Roman" w:cs="Times New Roman"/>
          <w:sz w:val="24"/>
        </w:rPr>
        <w:t>чтобы достигать своих целей, расширять свои знания и возможности, участ</w:t>
      </w:r>
      <w:r w:rsidR="007C5A2B">
        <w:rPr>
          <w:rFonts w:ascii="Times New Roman" w:hAnsi="Times New Roman" w:cs="Times New Roman"/>
          <w:sz w:val="24"/>
        </w:rPr>
        <w:t>вовать в социальной жизни.</w:t>
      </w:r>
    </w:p>
    <w:p w14:paraId="51CE5D3B" w14:textId="77777777" w:rsidR="007C5A2B" w:rsidRPr="007C5A2B" w:rsidRDefault="007C5A2B" w:rsidP="007C5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C5A2B">
        <w:rPr>
          <w:rFonts w:ascii="Times New Roman" w:hAnsi="Times New Roman" w:cs="Times New Roman"/>
          <w:sz w:val="24"/>
        </w:rPr>
        <w:t>В Федеральном государственном образовательном стандарте основного общего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образования читательская грамотность рассматривается как один из планируемых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результатов обучения. Требования ФГОС к читательской грамотности отражены в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обобщенных планируемых результатах освоения учебных программ по всем предметам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средней школы.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В результате изучения всех без исключения предметов обучающиеся основной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школы приобретают навыки работы с информацией. Они смогут осуществлять поиск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выделять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фиксировать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нужную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информацию,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систематизировать,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сопоставлять,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анализировать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обобщать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информацию,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интерпретировать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преобразовывать ее.</w:t>
      </w:r>
    </w:p>
    <w:p w14:paraId="74DB862F" w14:textId="77777777" w:rsidR="00E14B6D" w:rsidRPr="00E14B6D" w:rsidRDefault="00E14B6D" w:rsidP="00E14B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4B7AC8A" w14:textId="77777777" w:rsidR="001839DE" w:rsidRPr="007C5A2B" w:rsidRDefault="007C5A2B" w:rsidP="007C5A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2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B3D47" w:rsidRPr="007C5A2B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14:paraId="35630087" w14:textId="77777777" w:rsidR="007C5A2B" w:rsidRPr="007C5A2B" w:rsidRDefault="007C5A2B" w:rsidP="007C5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7C5A2B">
        <w:rPr>
          <w:rFonts w:ascii="Times New Roman" w:hAnsi="Times New Roman" w:cs="Times New Roman"/>
          <w:sz w:val="24"/>
        </w:rPr>
        <w:t>Обучающиеся научатся дополнять готовые информационные объекты (таблицы,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 xml:space="preserve">схемы, тексты) и создавать свои собственные (сообщения, сочинения, </w:t>
      </w:r>
      <w:r>
        <w:rPr>
          <w:rFonts w:ascii="Times New Roman" w:hAnsi="Times New Roman" w:cs="Times New Roman"/>
          <w:sz w:val="24"/>
        </w:rPr>
        <w:t>г</w:t>
      </w:r>
      <w:r w:rsidRPr="007C5A2B">
        <w:rPr>
          <w:rFonts w:ascii="Times New Roman" w:hAnsi="Times New Roman" w:cs="Times New Roman"/>
          <w:sz w:val="24"/>
        </w:rPr>
        <w:t>рафические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работы).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 xml:space="preserve">Овладеют навыками представления информации в наглядной форме (в </w:t>
      </w:r>
      <w:r>
        <w:rPr>
          <w:rFonts w:ascii="Times New Roman" w:hAnsi="Times New Roman" w:cs="Times New Roman"/>
          <w:sz w:val="24"/>
        </w:rPr>
        <w:t>ви</w:t>
      </w:r>
      <w:r w:rsidRPr="007C5A2B">
        <w:rPr>
          <w:rFonts w:ascii="Times New Roman" w:hAnsi="Times New Roman" w:cs="Times New Roman"/>
          <w:sz w:val="24"/>
        </w:rPr>
        <w:t>де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таблиц,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схем).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Смогут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использовать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установления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причинно-следственных связей и зависимостей, объяснения и доказательства фактов в учебных и</w:t>
      </w:r>
      <w:r>
        <w:rPr>
          <w:rFonts w:ascii="Times New Roman" w:hAnsi="Times New Roman" w:cs="Times New Roman"/>
          <w:sz w:val="24"/>
        </w:rPr>
        <w:t xml:space="preserve"> п</w:t>
      </w:r>
      <w:r w:rsidRPr="007C5A2B">
        <w:rPr>
          <w:rFonts w:ascii="Times New Roman" w:hAnsi="Times New Roman" w:cs="Times New Roman"/>
          <w:sz w:val="24"/>
        </w:rPr>
        <w:t>рактических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ситуациях.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Обучающиеся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получат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возможность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научиться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строить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умозаключения и принимать решения на основе самостоятельно полученной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приобрести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опыт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критического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отношения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получаемой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7C5A2B">
        <w:rPr>
          <w:rFonts w:ascii="Times New Roman" w:hAnsi="Times New Roman" w:cs="Times New Roman"/>
          <w:sz w:val="24"/>
        </w:rPr>
        <w:t>сопоставляя ее с информацией из других источников и имеющимся жизненным опытом.</w:t>
      </w:r>
    </w:p>
    <w:p w14:paraId="3217FF14" w14:textId="77777777" w:rsidR="00CB3D47" w:rsidRDefault="00CB3D47" w:rsidP="007C5A2B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DA17968" w14:textId="77777777" w:rsidR="00CB3D47" w:rsidRDefault="00CB3D47" w:rsidP="00CB3D4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CB3D47">
        <w:rPr>
          <w:rFonts w:ascii="Times New Roman" w:hAnsi="Times New Roman" w:cs="Times New Roman"/>
          <w:b/>
          <w:sz w:val="24"/>
          <w:szCs w:val="24"/>
        </w:rPr>
        <w:t xml:space="preserve">. Цели изучения </w:t>
      </w:r>
      <w:r w:rsidR="00FE06E5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 w:rsidRPr="00CB3D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B6E24" w14:textId="77777777" w:rsidR="00CB3D47" w:rsidRDefault="00CB3D47" w:rsidP="00CB3D4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47">
        <w:rPr>
          <w:rFonts w:ascii="Times New Roman" w:hAnsi="Times New Roman" w:cs="Times New Roman"/>
          <w:b/>
          <w:sz w:val="24"/>
          <w:szCs w:val="24"/>
        </w:rPr>
        <w:t>«</w:t>
      </w:r>
      <w:r w:rsidR="00FE06E5">
        <w:rPr>
          <w:rFonts w:ascii="Times New Roman" w:hAnsi="Times New Roman" w:cs="Times New Roman"/>
          <w:b/>
          <w:sz w:val="24"/>
          <w:szCs w:val="24"/>
        </w:rPr>
        <w:t>Русская словесность</w:t>
      </w:r>
      <w:r w:rsidR="00E14B6D">
        <w:rPr>
          <w:rFonts w:ascii="Times New Roman" w:hAnsi="Times New Roman" w:cs="Times New Roman"/>
          <w:b/>
          <w:sz w:val="24"/>
          <w:szCs w:val="24"/>
        </w:rPr>
        <w:t>: формирование читательской грамотности</w:t>
      </w:r>
      <w:r w:rsidRPr="00CB3D47">
        <w:rPr>
          <w:rFonts w:ascii="Times New Roman" w:hAnsi="Times New Roman" w:cs="Times New Roman"/>
          <w:b/>
          <w:sz w:val="24"/>
          <w:szCs w:val="24"/>
        </w:rPr>
        <w:t>»</w:t>
      </w:r>
    </w:p>
    <w:p w14:paraId="2F7D0903" w14:textId="77777777" w:rsidR="00CB3D47" w:rsidRDefault="00CB3D47" w:rsidP="00CB3D47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F78D3" w14:textId="77777777" w:rsidR="00554929" w:rsidRPr="00554929" w:rsidRDefault="00554929" w:rsidP="00554929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Целью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курса </w:t>
      </w:r>
      <w:r w:rsid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 развитие читательской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грамотности </w:t>
      </w:r>
      <w:r w:rsid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</w:t>
      </w:r>
      <w:r w:rsid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ю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щихся 5-9 классов как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индикатора качества и эффективности образования, равенства доступа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образованию.</w:t>
      </w:r>
    </w:p>
    <w:p w14:paraId="345B3475" w14:textId="77777777" w:rsidR="00554929" w:rsidRDefault="00554929" w:rsidP="00554929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Задачи: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29F84572" w14:textId="77777777" w:rsidR="00554929" w:rsidRDefault="00554929" w:rsidP="00554929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 способности человека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находить и извлекать информацию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азличного предметного содержания из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текстов, схем, рисунков, таблиц, диаграмм, представленных как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бумажн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ых, так и электронных носителях;</w:t>
      </w:r>
    </w:p>
    <w:p w14:paraId="348CF132" w14:textId="77777777" w:rsidR="00554929" w:rsidRDefault="00554929" w:rsidP="00554929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понимать,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использовать,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оценивать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тексты,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размышлять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заниматься чтением для того, чтобы достигать своих целей, расширять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свои знания и возможности,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участвовать в социальной жизни;</w:t>
      </w:r>
    </w:p>
    <w:p w14:paraId="1E0DC948" w14:textId="77777777" w:rsidR="00554929" w:rsidRDefault="00554929" w:rsidP="00554929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азвивать чувство языка, умения и навыки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связной речи, речевую культуру</w:t>
      </w:r>
      <w:r w:rsid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14:paraId="11EF98E4" w14:textId="77777777" w:rsidR="0036399E" w:rsidRPr="0036399E" w:rsidRDefault="0036399E" w:rsidP="0036399E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источниками: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находить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различных источниках, анализировать и оценивать, преобразовывать из одной формы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другую;</w:t>
      </w:r>
    </w:p>
    <w:p w14:paraId="2FC90C1D" w14:textId="77777777" w:rsidR="0036399E" w:rsidRDefault="0036399E" w:rsidP="0036399E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способность выбирать целевые и смысловые установки в своих действиях и поступках;</w:t>
      </w:r>
    </w:p>
    <w:p w14:paraId="4EE29198" w14:textId="77777777" w:rsidR="0036399E" w:rsidRDefault="0036399E" w:rsidP="0036399E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использовать оформлять устные и письменные ответы, речевые средства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дискуссии, сравнивать разные точки зрения, отстаивать свою позицию;</w:t>
      </w:r>
    </w:p>
    <w:p w14:paraId="64F864FC" w14:textId="77777777" w:rsidR="00554929" w:rsidRPr="00554929" w:rsidRDefault="00554929" w:rsidP="00554929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научить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понимать прочитанное, обучить приёмам работы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текстом и осознанному применению этих приёмов, превратить их использование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492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привычку.</w:t>
      </w:r>
    </w:p>
    <w:p w14:paraId="2846FF8D" w14:textId="77777777" w:rsidR="00CB3D47" w:rsidRPr="00CB3D47" w:rsidRDefault="00CB3D47" w:rsidP="001539D3">
      <w:pPr>
        <w:pStyle w:val="a4"/>
        <w:tabs>
          <w:tab w:val="right" w:pos="6563"/>
        </w:tabs>
        <w:spacing w:before="194" w:line="244" w:lineRule="auto"/>
        <w:ind w:left="0" w:right="156" w:firstLine="0"/>
        <w:rPr>
          <w:rFonts w:ascii="Times New Roman" w:hAnsi="Times New Roman" w:cs="Times New Roman"/>
          <w:sz w:val="24"/>
          <w:szCs w:val="24"/>
        </w:rPr>
      </w:pPr>
    </w:p>
    <w:p w14:paraId="46C67C32" w14:textId="77777777" w:rsidR="00CB3D47" w:rsidRDefault="00AE2337" w:rsidP="0036399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37">
        <w:rPr>
          <w:rFonts w:ascii="Times New Roman" w:hAnsi="Times New Roman" w:cs="Times New Roman"/>
          <w:b/>
          <w:sz w:val="24"/>
          <w:szCs w:val="24"/>
        </w:rPr>
        <w:t xml:space="preserve">1.3. Место </w:t>
      </w:r>
      <w:r w:rsidR="00FE06E5" w:rsidRPr="00FE06E5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«Русская словесность</w:t>
      </w:r>
      <w:r w:rsidR="0036399E" w:rsidRPr="0036399E">
        <w:rPr>
          <w:rFonts w:ascii="Times New Roman" w:hAnsi="Times New Roman" w:cs="Times New Roman"/>
          <w:b/>
          <w:sz w:val="24"/>
          <w:szCs w:val="24"/>
        </w:rPr>
        <w:t>: формирование читательской грамотности»</w:t>
      </w:r>
      <w:r w:rsidR="00FE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337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14:paraId="479757F1" w14:textId="77777777" w:rsidR="00554929" w:rsidRPr="0036399E" w:rsidRDefault="0036399E" w:rsidP="0036399E">
      <w:pPr>
        <w:ind w:firstLine="851"/>
        <w:rPr>
          <w:rFonts w:ascii="Times New Roman" w:hAnsi="Times New Roman" w:cs="Times New Roman"/>
          <w:b/>
          <w:sz w:val="32"/>
          <w:szCs w:val="24"/>
        </w:rPr>
      </w:pPr>
      <w:r w:rsidRPr="003639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Программа курса внеурочной деятельности «Русская словесность</w:t>
      </w:r>
      <w:r w:rsidRPr="0036399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: </w:t>
      </w:r>
      <w:r w:rsidRPr="003639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формирование читательской грамотности»</w:t>
      </w:r>
      <w:r w:rsidRPr="0036399E">
        <w:rPr>
          <w:rFonts w:ascii="Times New Roman" w:hAnsi="Times New Roman" w:cs="Times New Roman"/>
          <w:b/>
          <w:color w:val="000000"/>
          <w:sz w:val="24"/>
          <w:szCs w:val="21"/>
          <w:shd w:val="clear" w:color="auto" w:fill="FFFFFF"/>
        </w:rPr>
        <w:t xml:space="preserve">  </w:t>
      </w:r>
      <w:r w:rsidRPr="0036399E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рассчитана на 34 часа из расчета 1 час в неделю.</w:t>
      </w:r>
    </w:p>
    <w:p w14:paraId="141580DC" w14:textId="77777777" w:rsidR="00AE2337" w:rsidRDefault="00AE2337" w:rsidP="00AE23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FD3644" w14:textId="77777777" w:rsidR="001539D3" w:rsidRDefault="001539D3" w:rsidP="00AE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9D3">
        <w:rPr>
          <w:rFonts w:ascii="Times New Roman" w:hAnsi="Times New Roman" w:cs="Times New Roman"/>
          <w:b/>
          <w:color w:val="FF0000"/>
          <w:sz w:val="24"/>
          <w:szCs w:val="24"/>
        </w:rPr>
        <w:t>1.4. Учет рабочей программы воспитания</w:t>
      </w:r>
    </w:p>
    <w:p w14:paraId="681786F9" w14:textId="77777777" w:rsidR="00B65075" w:rsidRDefault="00B65075" w:rsidP="00AE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A1E81B" w14:textId="77777777" w:rsidR="00B65075" w:rsidRDefault="00B65075" w:rsidP="00AE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75">
        <w:rPr>
          <w:rFonts w:ascii="Times New Roman" w:hAnsi="Times New Roman" w:cs="Times New Roman"/>
          <w:b/>
          <w:sz w:val="24"/>
          <w:szCs w:val="24"/>
        </w:rPr>
        <w:t>1.5. Возможности реализации регионального компонента и основ духовно-нравственной культуры народов России</w:t>
      </w:r>
    </w:p>
    <w:p w14:paraId="035231FF" w14:textId="77777777" w:rsidR="00B65075" w:rsidRDefault="00B65075" w:rsidP="00AE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4C37B" w14:textId="77777777" w:rsidR="00EC49E6" w:rsidRPr="00B65075" w:rsidRDefault="00B65075" w:rsidP="0036399E">
      <w:pPr>
        <w:shd w:val="clear" w:color="auto" w:fill="FFFFFF"/>
        <w:ind w:firstLine="426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650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Основной особенностью учебного предмета «Основы духовно-нравственной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650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культуры народов России» является его интегративный характер.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650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Реализация предметной области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ОДНКНР возможна</w:t>
      </w:r>
      <w:r w:rsidRPr="00B650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</w:t>
      </w:r>
      <w:r w:rsidR="00FE06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курсе внеурочной деятельности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FE06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r w:rsidR="0036399E"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Русская словесность</w:t>
      </w:r>
      <w:r w:rsidR="0036399E" w:rsidRPr="0036399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: </w:t>
      </w:r>
      <w:r w:rsidR="0036399E" w:rsidRPr="003639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читательской грамотности</w:t>
      </w:r>
      <w:r w:rsidR="00FE06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650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через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650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подбор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текстов </w:t>
      </w:r>
      <w:r w:rsidRPr="00B6507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необходимой тематики.</w:t>
      </w:r>
    </w:p>
    <w:p w14:paraId="65DBEFDE" w14:textId="77777777" w:rsidR="00AE2337" w:rsidRDefault="00AE2337" w:rsidP="00AE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33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6399E" w:rsidRPr="00AE233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6399E" w:rsidRPr="00FE06E5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«РУССКАЯ СЛОВЕСНОСТЬ</w:t>
      </w:r>
      <w:r w:rsidR="0036399E" w:rsidRPr="0036399E">
        <w:rPr>
          <w:rFonts w:ascii="Times New Roman" w:hAnsi="Times New Roman" w:cs="Times New Roman"/>
          <w:b/>
          <w:sz w:val="24"/>
          <w:szCs w:val="24"/>
        </w:rPr>
        <w:t>: ФОРМИРОВАНИЕ ЧИТАТЕЛЬСКОЙ ГРАМОТНОСТИ</w:t>
      </w:r>
      <w:r w:rsidR="0036399E" w:rsidRPr="00FE06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418E129A" w14:textId="77777777" w:rsidR="00EC49E6" w:rsidRDefault="00EC49E6" w:rsidP="00475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C72EB" w14:textId="77777777" w:rsidR="00EC49E6" w:rsidRDefault="00EC49E6" w:rsidP="004C3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9E6">
        <w:rPr>
          <w:rFonts w:ascii="Times New Roman" w:hAnsi="Times New Roman" w:cs="Times New Roman"/>
          <w:sz w:val="24"/>
          <w:szCs w:val="24"/>
        </w:rPr>
        <w:t>5 КЛАСС</w:t>
      </w:r>
    </w:p>
    <w:p w14:paraId="1581541A" w14:textId="77777777" w:rsidR="00EC49E6" w:rsidRPr="00EC49E6" w:rsidRDefault="00EC49E6" w:rsidP="00EC4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841BCD" w14:textId="77777777" w:rsidR="004C3A76" w:rsidRP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A76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A76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A76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A7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A76">
        <w:rPr>
          <w:rFonts w:ascii="Times New Roman" w:hAnsi="Times New Roman" w:cs="Times New Roman"/>
          <w:sz w:val="24"/>
          <w:szCs w:val="24"/>
        </w:rPr>
        <w:t>фольклорном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A76">
        <w:rPr>
          <w:rFonts w:ascii="Times New Roman" w:hAnsi="Times New Roman" w:cs="Times New Roman"/>
          <w:sz w:val="24"/>
          <w:szCs w:val="24"/>
        </w:rPr>
        <w:t>произведении.</w:t>
      </w:r>
      <w:r>
        <w:rPr>
          <w:rFonts w:ascii="Times New Roman" w:hAnsi="Times New Roman" w:cs="Times New Roman"/>
          <w:sz w:val="24"/>
          <w:szCs w:val="24"/>
        </w:rPr>
        <w:t xml:space="preserve"> Пословицы, п</w:t>
      </w:r>
      <w:r w:rsidRPr="004C3A76">
        <w:rPr>
          <w:rFonts w:ascii="Times New Roman" w:hAnsi="Times New Roman" w:cs="Times New Roman"/>
          <w:sz w:val="24"/>
          <w:szCs w:val="24"/>
        </w:rPr>
        <w:t xml:space="preserve">оговорки как источник информации. </w:t>
      </w:r>
    </w:p>
    <w:p w14:paraId="702B5459" w14:textId="77777777" w:rsidR="004C3A76" w:rsidRP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3A76">
        <w:rPr>
          <w:rFonts w:ascii="Times New Roman" w:hAnsi="Times New Roman" w:cs="Times New Roman"/>
          <w:sz w:val="24"/>
          <w:szCs w:val="24"/>
        </w:rPr>
        <w:t xml:space="preserve">Личная ситуация в текстах. </w:t>
      </w:r>
    </w:p>
    <w:p w14:paraId="494FC21C" w14:textId="77777777" w:rsidR="004C3A76" w:rsidRP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3A76">
        <w:rPr>
          <w:rFonts w:ascii="Times New Roman" w:hAnsi="Times New Roman" w:cs="Times New Roman"/>
          <w:sz w:val="24"/>
          <w:szCs w:val="24"/>
        </w:rPr>
        <w:t>Работа с текстом: как выделить главную мысль текста или его частей?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675AE" w14:textId="77777777" w:rsid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3A76">
        <w:rPr>
          <w:rFonts w:ascii="Times New Roman" w:hAnsi="Times New Roman" w:cs="Times New Roman"/>
          <w:sz w:val="24"/>
          <w:szCs w:val="24"/>
        </w:rPr>
        <w:t xml:space="preserve">Типы текстов: </w:t>
      </w:r>
      <w:r>
        <w:rPr>
          <w:rFonts w:ascii="Times New Roman" w:hAnsi="Times New Roman" w:cs="Times New Roman"/>
          <w:sz w:val="24"/>
          <w:szCs w:val="24"/>
        </w:rPr>
        <w:t>описание, рассуждение, повествование</w:t>
      </w:r>
      <w:r w:rsidRPr="004C3A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D4EF5" w14:textId="77777777" w:rsid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3A76">
        <w:rPr>
          <w:rFonts w:ascii="Times New Roman" w:hAnsi="Times New Roman" w:cs="Times New Roman"/>
          <w:sz w:val="24"/>
          <w:szCs w:val="24"/>
        </w:rPr>
        <w:t xml:space="preserve">Что такое вопрос? Виды вопросов. </w:t>
      </w:r>
    </w:p>
    <w:p w14:paraId="6D7AD010" w14:textId="77777777" w:rsid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3A76">
        <w:rPr>
          <w:rFonts w:ascii="Times New Roman" w:hAnsi="Times New Roman" w:cs="Times New Roman"/>
          <w:sz w:val="24"/>
          <w:szCs w:val="24"/>
        </w:rPr>
        <w:t xml:space="preserve">Типы задач на грамотность чтения. Примеры задач. </w:t>
      </w:r>
    </w:p>
    <w:p w14:paraId="1B8CE575" w14:textId="77777777" w:rsidR="004C3A76" w:rsidRP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3A76">
        <w:rPr>
          <w:rFonts w:ascii="Times New Roman" w:hAnsi="Times New Roman" w:cs="Times New Roman"/>
          <w:sz w:val="24"/>
          <w:szCs w:val="24"/>
        </w:rPr>
        <w:t xml:space="preserve">Работа со сплошным текстом. </w:t>
      </w:r>
    </w:p>
    <w:p w14:paraId="074B85DC" w14:textId="77777777" w:rsidR="004C3A76" w:rsidRPr="004C3A76" w:rsidRDefault="004C3A76" w:rsidP="004C3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7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3A76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</w:t>
      </w:r>
    </w:p>
    <w:p w14:paraId="775AFFEB" w14:textId="77777777" w:rsidR="004C3A76" w:rsidRDefault="004C3A76" w:rsidP="004C3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18C0A5" w14:textId="77777777" w:rsidR="004C3A76" w:rsidRDefault="004C3A76" w:rsidP="004C3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49E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45A377E5" w14:textId="77777777" w:rsidR="00EC49E6" w:rsidRDefault="00EC49E6" w:rsidP="004C3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3B7312" w14:textId="77777777" w:rsidR="0010153D" w:rsidRP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основной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темы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и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идеи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в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эпическом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произведении. Определение авторской позиции в художественном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тексте. </w:t>
      </w:r>
    </w:p>
    <w:p w14:paraId="22BA3C14" w14:textId="77777777" w:rsidR="0024767E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2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Древнерусская летопись как источник информации о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реалиях времени. </w:t>
      </w:r>
    </w:p>
    <w:p w14:paraId="5D9F8A21" w14:textId="77777777" w:rsidR="0010153D" w:rsidRP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3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Сопоставление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содержания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художественных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текстов.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Определение авторской позиции в тексте. </w:t>
      </w:r>
    </w:p>
    <w:p w14:paraId="4C82FD0A" w14:textId="77777777" w:rsidR="0024767E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4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Работа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с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текстом: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как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понимать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информацию,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содержащуюся в тексте? </w:t>
      </w:r>
    </w:p>
    <w:p w14:paraId="5832356F" w14:textId="77777777" w:rsidR="0010153D" w:rsidRP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5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Типы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текстов: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текст-повествование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(рассказ,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отчет,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репортаж).</w:t>
      </w:r>
    </w:p>
    <w:p w14:paraId="1938C422" w14:textId="77777777" w:rsidR="0010153D" w:rsidRP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6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Типы задач на грамотность. Интерпретационные задачи.</w:t>
      </w:r>
    </w:p>
    <w:p w14:paraId="31C919E7" w14:textId="77777777" w:rsidR="0010153D" w:rsidRPr="0010153D" w:rsidRDefault="0010153D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7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 xml:space="preserve">Работа с несплошным текстом: таблицы и карты. </w:t>
      </w:r>
    </w:p>
    <w:p w14:paraId="0AF38CB0" w14:textId="77777777" w:rsid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8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</w:t>
      </w:r>
    </w:p>
    <w:p w14:paraId="3C68E047" w14:textId="77777777" w:rsidR="0024767E" w:rsidRPr="0010153D" w:rsidRDefault="0024767E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0E14E" w14:textId="77777777" w:rsidR="0010153D" w:rsidRDefault="0024767E" w:rsidP="00247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7 КЛАСС</w:t>
      </w:r>
    </w:p>
    <w:p w14:paraId="6B803B2F" w14:textId="77777777" w:rsidR="004753AF" w:rsidRPr="0010153D" w:rsidRDefault="004753AF" w:rsidP="00247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B6FB6" w14:textId="77777777" w:rsidR="0010153D" w:rsidRPr="0010153D" w:rsidRDefault="0024767E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лирическом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53D" w:rsidRPr="0010153D">
        <w:rPr>
          <w:rFonts w:ascii="Times New Roman" w:hAnsi="Times New Roman" w:cs="Times New Roman"/>
          <w:sz w:val="24"/>
          <w:szCs w:val="24"/>
        </w:rPr>
        <w:t>произведении.</w:t>
      </w:r>
    </w:p>
    <w:p w14:paraId="01A979DB" w14:textId="77777777" w:rsidR="0010153D" w:rsidRP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2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Сопоставление содержания текстов публицистического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стиля. Общественная ситуация в текстах. </w:t>
      </w:r>
    </w:p>
    <w:p w14:paraId="5DB466C7" w14:textId="77777777" w:rsidR="0010153D" w:rsidRPr="0010153D" w:rsidRDefault="0010153D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3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Работа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с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текстом: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как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преобразовывать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текстовую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информацию с учётом цели дальнейшего использования? </w:t>
      </w:r>
    </w:p>
    <w:p w14:paraId="6CD7BE2D" w14:textId="77777777" w:rsidR="0010153D" w:rsidRP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4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Типы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текстов: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текст-объяснение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>(объяснительное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сочинение, резюме, толкование, определение). </w:t>
      </w:r>
    </w:p>
    <w:p w14:paraId="2BA7C081" w14:textId="77777777" w:rsidR="0010153D" w:rsidRDefault="0010153D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3D">
        <w:rPr>
          <w:rFonts w:ascii="Times New Roman" w:hAnsi="Times New Roman" w:cs="Times New Roman"/>
          <w:sz w:val="24"/>
          <w:szCs w:val="24"/>
        </w:rPr>
        <w:t>5</w:t>
      </w:r>
      <w:r w:rsidR="0024767E">
        <w:rPr>
          <w:rFonts w:ascii="Times New Roman" w:hAnsi="Times New Roman" w:cs="Times New Roman"/>
          <w:sz w:val="24"/>
          <w:szCs w:val="24"/>
        </w:rPr>
        <w:t xml:space="preserve">) </w:t>
      </w:r>
      <w:r w:rsidRPr="0010153D">
        <w:rPr>
          <w:rFonts w:ascii="Times New Roman" w:hAnsi="Times New Roman" w:cs="Times New Roman"/>
          <w:sz w:val="24"/>
          <w:szCs w:val="24"/>
        </w:rPr>
        <w:t>Поиск комментариев, подтверждающих основную мысль</w:t>
      </w:r>
      <w:r w:rsidR="0024767E">
        <w:rPr>
          <w:rFonts w:ascii="Times New Roman" w:hAnsi="Times New Roman" w:cs="Times New Roman"/>
          <w:sz w:val="24"/>
          <w:szCs w:val="24"/>
        </w:rPr>
        <w:t xml:space="preserve"> </w:t>
      </w:r>
      <w:r w:rsidRPr="0010153D">
        <w:rPr>
          <w:rFonts w:ascii="Times New Roman" w:hAnsi="Times New Roman" w:cs="Times New Roman"/>
          <w:sz w:val="24"/>
          <w:szCs w:val="24"/>
        </w:rPr>
        <w:t xml:space="preserve">текста, предложенного для анализа. </w:t>
      </w:r>
    </w:p>
    <w:p w14:paraId="5D90EDF4" w14:textId="77777777" w:rsidR="0024767E" w:rsidRPr="0024767E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6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="004753AF">
        <w:rPr>
          <w:rFonts w:ascii="Times New Roman" w:hAnsi="Times New Roman" w:cs="Times New Roman"/>
          <w:sz w:val="24"/>
          <w:szCs w:val="24"/>
        </w:rPr>
        <w:t xml:space="preserve"> </w:t>
      </w:r>
      <w:r w:rsidRPr="0024767E">
        <w:rPr>
          <w:rFonts w:ascii="Times New Roman" w:hAnsi="Times New Roman" w:cs="Times New Roman"/>
          <w:sz w:val="24"/>
          <w:szCs w:val="24"/>
        </w:rPr>
        <w:t xml:space="preserve">Типы задач на грамотность (позиционные задачи). </w:t>
      </w:r>
    </w:p>
    <w:p w14:paraId="1C05825C" w14:textId="77777777" w:rsidR="004753AF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7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="004753AF">
        <w:rPr>
          <w:rFonts w:ascii="Times New Roman" w:hAnsi="Times New Roman" w:cs="Times New Roman"/>
          <w:sz w:val="24"/>
          <w:szCs w:val="24"/>
        </w:rPr>
        <w:t xml:space="preserve"> </w:t>
      </w:r>
      <w:r w:rsidRPr="0024767E">
        <w:rPr>
          <w:rFonts w:ascii="Times New Roman" w:hAnsi="Times New Roman" w:cs="Times New Roman"/>
          <w:sz w:val="24"/>
          <w:szCs w:val="24"/>
        </w:rPr>
        <w:t>Работа с несплошным текстом: информационные листы и</w:t>
      </w:r>
      <w:r w:rsidR="004753AF">
        <w:rPr>
          <w:rFonts w:ascii="Times New Roman" w:hAnsi="Times New Roman" w:cs="Times New Roman"/>
          <w:sz w:val="24"/>
          <w:szCs w:val="24"/>
        </w:rPr>
        <w:t xml:space="preserve"> </w:t>
      </w:r>
      <w:r w:rsidRPr="0024767E">
        <w:rPr>
          <w:rFonts w:ascii="Times New Roman" w:hAnsi="Times New Roman" w:cs="Times New Roman"/>
          <w:sz w:val="24"/>
          <w:szCs w:val="24"/>
        </w:rPr>
        <w:t xml:space="preserve">объявления, графики и диаграммы. </w:t>
      </w:r>
    </w:p>
    <w:p w14:paraId="1A66B94C" w14:textId="77777777" w:rsidR="004753AF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8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="004753AF">
        <w:rPr>
          <w:rFonts w:ascii="Times New Roman" w:hAnsi="Times New Roman" w:cs="Times New Roman"/>
          <w:sz w:val="24"/>
          <w:szCs w:val="24"/>
        </w:rPr>
        <w:t xml:space="preserve"> </w:t>
      </w:r>
      <w:r w:rsidRPr="0024767E">
        <w:rPr>
          <w:rFonts w:ascii="Times New Roman" w:hAnsi="Times New Roman" w:cs="Times New Roman"/>
          <w:sz w:val="24"/>
          <w:szCs w:val="24"/>
        </w:rPr>
        <w:t xml:space="preserve">Проведение рубежной аттестации. </w:t>
      </w:r>
    </w:p>
    <w:p w14:paraId="71DF6316" w14:textId="77777777" w:rsidR="004753AF" w:rsidRDefault="004753AF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931F7" w14:textId="77777777" w:rsidR="0024767E" w:rsidRPr="0024767E" w:rsidRDefault="004753AF" w:rsidP="0047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8 КЛАСС</w:t>
      </w:r>
    </w:p>
    <w:p w14:paraId="0A2E84A9" w14:textId="77777777" w:rsidR="004753AF" w:rsidRDefault="004753AF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3F627" w14:textId="77777777" w:rsidR="0024767E" w:rsidRPr="0024767E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1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Определение основной темы и идеи в драматическом произведении.</w:t>
      </w:r>
    </w:p>
    <w:p w14:paraId="6E26F6D4" w14:textId="77777777" w:rsidR="004753AF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2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Учебный текст как источник информации. </w:t>
      </w:r>
    </w:p>
    <w:p w14:paraId="67D819DA" w14:textId="77777777" w:rsidR="004753AF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3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Работа с текстом: как применять информацию из текста в изменённой</w:t>
      </w:r>
      <w:r w:rsidR="004753AF">
        <w:rPr>
          <w:rFonts w:ascii="Times New Roman" w:hAnsi="Times New Roman" w:cs="Times New Roman"/>
          <w:sz w:val="24"/>
          <w:szCs w:val="24"/>
        </w:rPr>
        <w:t xml:space="preserve"> </w:t>
      </w:r>
      <w:r w:rsidRPr="0024767E">
        <w:rPr>
          <w:rFonts w:ascii="Times New Roman" w:hAnsi="Times New Roman" w:cs="Times New Roman"/>
          <w:sz w:val="24"/>
          <w:szCs w:val="24"/>
        </w:rPr>
        <w:t xml:space="preserve">ситуации? </w:t>
      </w:r>
    </w:p>
    <w:p w14:paraId="68649D54" w14:textId="77777777" w:rsidR="0024767E" w:rsidRPr="0024767E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4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Типы текстов: текст-инструкция (указания к выполнению работы,</w:t>
      </w:r>
      <w:r w:rsidR="004753AF">
        <w:rPr>
          <w:rFonts w:ascii="Times New Roman" w:hAnsi="Times New Roman" w:cs="Times New Roman"/>
          <w:sz w:val="24"/>
          <w:szCs w:val="24"/>
        </w:rPr>
        <w:t xml:space="preserve"> </w:t>
      </w:r>
      <w:r w:rsidRPr="0024767E">
        <w:rPr>
          <w:rFonts w:ascii="Times New Roman" w:hAnsi="Times New Roman" w:cs="Times New Roman"/>
          <w:sz w:val="24"/>
          <w:szCs w:val="24"/>
        </w:rPr>
        <w:t xml:space="preserve">правила, уставы, законы). </w:t>
      </w:r>
    </w:p>
    <w:p w14:paraId="76F4973F" w14:textId="77777777" w:rsidR="0024767E" w:rsidRPr="0024767E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5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Поиск ошибок в предложенном тексте. </w:t>
      </w:r>
    </w:p>
    <w:p w14:paraId="205B5622" w14:textId="77777777" w:rsidR="0024767E" w:rsidRPr="0024767E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6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Типы задач на грамотность (информационные задачи). </w:t>
      </w:r>
    </w:p>
    <w:p w14:paraId="6B040EC5" w14:textId="77777777" w:rsidR="0024767E" w:rsidRPr="0024767E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7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Работа с несплошным текстом: графики и диаграммы. </w:t>
      </w:r>
    </w:p>
    <w:p w14:paraId="15B79328" w14:textId="77777777" w:rsidR="004753AF" w:rsidRDefault="0024767E" w:rsidP="0047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8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="004753AF">
        <w:rPr>
          <w:rFonts w:ascii="Times New Roman" w:hAnsi="Times New Roman" w:cs="Times New Roman"/>
          <w:sz w:val="24"/>
          <w:szCs w:val="24"/>
        </w:rPr>
        <w:t xml:space="preserve"> </w:t>
      </w:r>
      <w:r w:rsidRPr="0024767E">
        <w:rPr>
          <w:rFonts w:ascii="Times New Roman" w:hAnsi="Times New Roman" w:cs="Times New Roman"/>
          <w:sz w:val="24"/>
          <w:szCs w:val="24"/>
        </w:rPr>
        <w:t xml:space="preserve"> Проведение рубежной аттестации. </w:t>
      </w:r>
    </w:p>
    <w:p w14:paraId="3E95151C" w14:textId="77777777" w:rsidR="004753AF" w:rsidRDefault="004753AF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BA1F" w14:textId="77777777" w:rsidR="0024767E" w:rsidRPr="0024767E" w:rsidRDefault="004753AF" w:rsidP="0047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 xml:space="preserve">9 </w:t>
      </w:r>
      <w:r w:rsidR="0024767E" w:rsidRPr="0024767E">
        <w:rPr>
          <w:rFonts w:ascii="Times New Roman" w:hAnsi="Times New Roman" w:cs="Times New Roman"/>
          <w:sz w:val="24"/>
          <w:szCs w:val="24"/>
        </w:rPr>
        <w:t>класс</w:t>
      </w:r>
    </w:p>
    <w:p w14:paraId="588C2721" w14:textId="77777777" w:rsidR="004753AF" w:rsidRDefault="004753AF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5FE2C" w14:textId="77777777" w:rsidR="004753AF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1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Формирование читательских умений с опорой на текст и </w:t>
      </w:r>
      <w:proofErr w:type="spellStart"/>
      <w:r w:rsidRPr="0024767E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="004753AF">
        <w:rPr>
          <w:rFonts w:ascii="Times New Roman" w:hAnsi="Times New Roman" w:cs="Times New Roman"/>
          <w:sz w:val="24"/>
          <w:szCs w:val="24"/>
        </w:rPr>
        <w:t xml:space="preserve">  </w:t>
      </w:r>
      <w:r w:rsidRPr="0024767E">
        <w:rPr>
          <w:rFonts w:ascii="Times New Roman" w:hAnsi="Times New Roman" w:cs="Times New Roman"/>
          <w:sz w:val="24"/>
          <w:szCs w:val="24"/>
        </w:rPr>
        <w:t xml:space="preserve">знания. </w:t>
      </w:r>
    </w:p>
    <w:p w14:paraId="2DB4A804" w14:textId="77777777" w:rsidR="004753AF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2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Сопоставление содержания текстов научного стиля. </w:t>
      </w:r>
    </w:p>
    <w:p w14:paraId="069E669E" w14:textId="77777777" w:rsidR="0024767E" w:rsidRPr="0024767E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3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Критическая оценка степень достоверности содержащейся в тексте</w:t>
      </w:r>
    </w:p>
    <w:p w14:paraId="05D3619E" w14:textId="77777777" w:rsidR="004753AF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14:paraId="19548FF1" w14:textId="77777777" w:rsidR="004753AF" w:rsidRPr="0024767E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4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Типы текстов: текст-</w:t>
      </w:r>
      <w:proofErr w:type="gramStart"/>
      <w:r w:rsidRPr="0024767E">
        <w:rPr>
          <w:rFonts w:ascii="Times New Roman" w:hAnsi="Times New Roman" w:cs="Times New Roman"/>
          <w:sz w:val="24"/>
          <w:szCs w:val="24"/>
        </w:rPr>
        <w:t>аргументация .</w:t>
      </w:r>
      <w:proofErr w:type="gramEnd"/>
      <w:r w:rsidRPr="00247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2C41A" w14:textId="77777777" w:rsidR="004753AF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5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Составление плана на основе исходного текста. </w:t>
      </w:r>
    </w:p>
    <w:p w14:paraId="3CC9F216" w14:textId="77777777" w:rsidR="004753AF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6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Типы задач на грамотность. Аналитические (конструирующие) задачи.</w:t>
      </w:r>
    </w:p>
    <w:p w14:paraId="2A590B43" w14:textId="77777777" w:rsidR="004753AF" w:rsidRPr="0024767E" w:rsidRDefault="0024767E" w:rsidP="00247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7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Работа со смешанным текстом. Составные тексты. </w:t>
      </w:r>
    </w:p>
    <w:p w14:paraId="3511D7F1" w14:textId="77777777" w:rsidR="0024767E" w:rsidRDefault="0024767E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E">
        <w:rPr>
          <w:rFonts w:ascii="Times New Roman" w:hAnsi="Times New Roman" w:cs="Times New Roman"/>
          <w:sz w:val="24"/>
          <w:szCs w:val="24"/>
        </w:rPr>
        <w:t>8</w:t>
      </w:r>
      <w:r w:rsidR="004753AF" w:rsidRPr="004753AF">
        <w:rPr>
          <w:rFonts w:ascii="Times New Roman" w:hAnsi="Times New Roman" w:cs="Times New Roman"/>
          <w:sz w:val="24"/>
          <w:szCs w:val="24"/>
        </w:rPr>
        <w:t>)</w:t>
      </w:r>
      <w:r w:rsidRPr="0024767E">
        <w:rPr>
          <w:rFonts w:ascii="Times New Roman" w:hAnsi="Times New Roman" w:cs="Times New Roman"/>
          <w:sz w:val="24"/>
          <w:szCs w:val="24"/>
        </w:rPr>
        <w:t xml:space="preserve"> Проведение рубежной аттестации. </w:t>
      </w:r>
    </w:p>
    <w:p w14:paraId="089600C9" w14:textId="77777777" w:rsidR="004753AF" w:rsidRPr="0010153D" w:rsidRDefault="004753AF" w:rsidP="00101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8D663" w14:textId="77777777" w:rsidR="004C3A76" w:rsidRDefault="004C3A76" w:rsidP="0010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359D15" w14:textId="77777777" w:rsidR="00A332C8" w:rsidRPr="00A332C8" w:rsidRDefault="00082439" w:rsidP="00A332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</w:t>
      </w:r>
      <w:r w:rsidRPr="00A332C8">
        <w:rPr>
          <w:rFonts w:ascii="Times New Roman" w:hAnsi="Times New Roman" w:cs="Times New Roman"/>
          <w:b/>
          <w:sz w:val="24"/>
          <w:szCs w:val="24"/>
        </w:rPr>
        <w:t xml:space="preserve">ЛАНИРУЕМЫЕ РЕЗУЛЬТАТЫ ОСВОЕНИЯ </w:t>
      </w:r>
      <w:r w:rsidRPr="00FE06E5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«РУССКАЯ СЛОВЕСНОСТЬ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82439">
        <w:rPr>
          <w:rFonts w:ascii="Times New Roman" w:hAnsi="Times New Roman" w:cs="Times New Roman"/>
          <w:b/>
          <w:sz w:val="24"/>
          <w:szCs w:val="24"/>
        </w:rPr>
        <w:t xml:space="preserve"> ФОРМИРОВАНИЕ ЧИТАТЕЛЬСКОЙ ГРАМОТНОСТИ</w:t>
      </w:r>
      <w:r w:rsidR="00FE06E5" w:rsidRPr="00FE06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14:paraId="10D8180E" w14:textId="77777777" w:rsidR="00EC49E6" w:rsidRPr="00EC49E6" w:rsidRDefault="00EC49E6" w:rsidP="00AE23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1F9A5E" w14:textId="77777777" w:rsidR="00D52043" w:rsidRDefault="00A332C8" w:rsidP="00A33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C8">
        <w:rPr>
          <w:rFonts w:ascii="Times New Roman" w:hAnsi="Times New Roman" w:cs="Times New Roman"/>
          <w:b/>
          <w:sz w:val="24"/>
          <w:szCs w:val="24"/>
        </w:rPr>
        <w:t xml:space="preserve">3.1. Личностные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332C8">
        <w:rPr>
          <w:rFonts w:ascii="Times New Roman" w:hAnsi="Times New Roman" w:cs="Times New Roman"/>
          <w:b/>
          <w:sz w:val="24"/>
          <w:szCs w:val="24"/>
        </w:rPr>
        <w:t>езультаты</w:t>
      </w:r>
    </w:p>
    <w:p w14:paraId="5071D45A" w14:textId="77777777" w:rsidR="00A332C8" w:rsidRDefault="00A332C8" w:rsidP="00A33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C501F" w14:textId="77777777" w:rsidR="00F1568C" w:rsidRDefault="00F1568C" w:rsidP="00605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8C">
        <w:rPr>
          <w:rFonts w:ascii="Times New Roman" w:hAnsi="Times New Roman" w:cs="Times New Roman"/>
          <w:sz w:val="24"/>
          <w:szCs w:val="24"/>
        </w:rPr>
        <w:t xml:space="preserve">1)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14:paraId="39CA7D6B" w14:textId="77777777" w:rsidR="00F1568C" w:rsidRDefault="00F1568C" w:rsidP="00605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8C">
        <w:rPr>
          <w:rFonts w:ascii="Times New Roman" w:hAnsi="Times New Roman" w:cs="Times New Roman"/>
          <w:sz w:val="24"/>
          <w:szCs w:val="24"/>
        </w:rPr>
        <w:lastRenderedPageBreak/>
        <w:t xml:space="preserve">2) 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14:paraId="283A48A4" w14:textId="77777777" w:rsidR="00F1568C" w:rsidRDefault="00F1568C" w:rsidP="00605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8C">
        <w:rPr>
          <w:rFonts w:ascii="Times New Roman" w:hAnsi="Times New Roman" w:cs="Times New Roman"/>
          <w:sz w:val="24"/>
          <w:szCs w:val="24"/>
        </w:rPr>
        <w:t xml:space="preserve">3) 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 </w:t>
      </w:r>
    </w:p>
    <w:p w14:paraId="5F017C17" w14:textId="77777777" w:rsidR="00082439" w:rsidRDefault="00F1568C" w:rsidP="00605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8C">
        <w:rPr>
          <w:rFonts w:ascii="Times New Roman" w:hAnsi="Times New Roman" w:cs="Times New Roman"/>
          <w:sz w:val="24"/>
          <w:szCs w:val="24"/>
        </w:rPr>
        <w:t>4) формирование общей культуры и мировоззрения, соответствующего практике сегодняшнего дня;</w:t>
      </w:r>
    </w:p>
    <w:p w14:paraId="57026741" w14:textId="77777777" w:rsidR="00605B39" w:rsidRDefault="00F1568C" w:rsidP="00605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8C">
        <w:rPr>
          <w:rFonts w:ascii="Times New Roman" w:hAnsi="Times New Roman" w:cs="Times New Roman"/>
          <w:sz w:val="24"/>
          <w:szCs w:val="24"/>
        </w:rPr>
        <w:t xml:space="preserve">5) совершенствование духовно-нравственных качеств личности; </w:t>
      </w:r>
    </w:p>
    <w:p w14:paraId="12400DD8" w14:textId="77777777" w:rsidR="00605B39" w:rsidRDefault="00F1568C" w:rsidP="00605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8C">
        <w:rPr>
          <w:rFonts w:ascii="Times New Roman" w:hAnsi="Times New Roman" w:cs="Times New Roman"/>
          <w:sz w:val="24"/>
          <w:szCs w:val="24"/>
        </w:rPr>
        <w:t xml:space="preserve">6)  использование коммуникативно-эстетических возможностей русского языка, основанных на изучении выдающихся произведений российской культуры, мировой культуры; </w:t>
      </w:r>
    </w:p>
    <w:p w14:paraId="3E5FDA28" w14:textId="77777777" w:rsidR="00F1568C" w:rsidRPr="00F1568C" w:rsidRDefault="00F1568C" w:rsidP="00605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8C">
        <w:rPr>
          <w:rFonts w:ascii="Times New Roman" w:hAnsi="Times New Roman" w:cs="Times New Roman"/>
          <w:sz w:val="24"/>
          <w:szCs w:val="24"/>
        </w:rPr>
        <w:t>7) формирование ответственности за языковую культуру как общечеловеческую ценность.</w:t>
      </w:r>
    </w:p>
    <w:p w14:paraId="7E40FD54" w14:textId="77777777" w:rsidR="004753AF" w:rsidRDefault="004753AF" w:rsidP="00A33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386B0" w14:textId="77777777" w:rsidR="00EB616F" w:rsidRDefault="00EB616F" w:rsidP="00A332C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2DB7E" w14:textId="77777777" w:rsidR="00EB616F" w:rsidRDefault="00EB616F" w:rsidP="00EB616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EB616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5FFB242C" w14:textId="77777777" w:rsidR="00605B39" w:rsidRDefault="00605B39" w:rsidP="00EB616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79D0D" w14:textId="77777777" w:rsidR="00605B39" w:rsidRPr="00605B39" w:rsidRDefault="00605B39" w:rsidP="00605B3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5B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B39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</w:t>
      </w:r>
    </w:p>
    <w:p w14:paraId="7940D93B" w14:textId="77777777" w:rsidR="00605B39" w:rsidRDefault="00605B39" w:rsidP="00605B3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05B39">
        <w:rPr>
          <w:rFonts w:ascii="Times New Roman" w:hAnsi="Times New Roman" w:cs="Times New Roman"/>
          <w:sz w:val="24"/>
          <w:szCs w:val="24"/>
        </w:rPr>
        <w:t>аудирование и чтение: </w:t>
      </w:r>
    </w:p>
    <w:p w14:paraId="47DAA0A6" w14:textId="77777777" w:rsidR="00605B39" w:rsidRDefault="00605B39" w:rsidP="00605B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 </w:t>
      </w:r>
    </w:p>
    <w:p w14:paraId="2951CFA8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владение разными видами чтения (поисковым, просмотровым, ознакомительным, изучающим) текстов разных стилей и жанров;  </w:t>
      </w:r>
    </w:p>
    <w:p w14:paraId="42982138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видами аудирования (выборочным, ознакомительным, детальным);  </w:t>
      </w:r>
    </w:p>
    <w:p w14:paraId="613F3C3B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интернет-ресурсы; </w:t>
      </w:r>
    </w:p>
    <w:p w14:paraId="51F689EF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свободно пользоваться словарями различных типов, справочной литературой, в том числе и на электронных носителях;  </w:t>
      </w:r>
    </w:p>
    <w:p w14:paraId="7A16823E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</w:t>
      </w:r>
    </w:p>
    <w:p w14:paraId="4C8F7E5B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способность к преобразованию, сохранению и передаче информации, полученной в результате чтения или аудирования;  </w:t>
      </w:r>
    </w:p>
    <w:p w14:paraId="37EF5063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умение сопоставлять и сравнивать речевые высказывания с точки зрения их содержания, стилистических особенностей и использованных языковых средств; </w:t>
      </w:r>
    </w:p>
    <w:p w14:paraId="72EBABF2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B39">
        <w:rPr>
          <w:rFonts w:ascii="Times New Roman" w:hAnsi="Times New Roman" w:cs="Times New Roman"/>
          <w:sz w:val="24"/>
          <w:szCs w:val="24"/>
        </w:rPr>
        <w:t xml:space="preserve">говорение и письмо:  </w:t>
      </w:r>
    </w:p>
    <w:p w14:paraId="563055C7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действий; </w:t>
      </w:r>
    </w:p>
    <w:p w14:paraId="17579EAB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оценивать достигнутые результаты и адекватно формулировать их в устной и письменной форме;  </w:t>
      </w:r>
    </w:p>
    <w:p w14:paraId="176EC4C4" w14:textId="77777777" w:rsidR="00605B39" w:rsidRP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0F7F40FD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 </w:t>
      </w:r>
    </w:p>
    <w:p w14:paraId="1FECDCB7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свое отношение к фактам </w:t>
      </w:r>
      <w:proofErr w:type="gramStart"/>
      <w:r w:rsidRPr="00605B39">
        <w:rPr>
          <w:rFonts w:ascii="Times New Roman" w:hAnsi="Times New Roman" w:cs="Times New Roman"/>
          <w:sz w:val="24"/>
          <w:szCs w:val="24"/>
        </w:rPr>
        <w:t>и  явлениям</w:t>
      </w:r>
      <w:proofErr w:type="gramEnd"/>
      <w:r w:rsidRPr="00605B39"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действительности, к прочитанному, услышанному, увиденному;</w:t>
      </w:r>
    </w:p>
    <w:p w14:paraId="5CDC11CD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</w:t>
      </w:r>
      <w:proofErr w:type="gramStart"/>
      <w:r w:rsidRPr="00605B39">
        <w:rPr>
          <w:rFonts w:ascii="Times New Roman" w:hAnsi="Times New Roman" w:cs="Times New Roman"/>
          <w:sz w:val="24"/>
          <w:szCs w:val="24"/>
        </w:rPr>
        <w:t>диалог  —</w:t>
      </w:r>
      <w:proofErr w:type="gramEnd"/>
      <w:r w:rsidRPr="00605B39">
        <w:rPr>
          <w:rFonts w:ascii="Times New Roman" w:hAnsi="Times New Roman" w:cs="Times New Roman"/>
          <w:sz w:val="24"/>
          <w:szCs w:val="24"/>
        </w:rPr>
        <w:t xml:space="preserve"> обмен мнениями и др.; сочетание разных видов диалога); </w:t>
      </w:r>
    </w:p>
    <w:p w14:paraId="01A3BD98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B39">
        <w:rPr>
          <w:rFonts w:ascii="Times New Roman" w:hAnsi="Times New Roman" w:cs="Times New Roman"/>
          <w:sz w:val="24"/>
          <w:szCs w:val="24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14:paraId="01AD14B7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соблюдение основных правил орфографии и пунктуации в процессе письменного общения;  </w:t>
      </w:r>
    </w:p>
    <w:p w14:paraId="68004F33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14:paraId="6EEB4EFF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14:paraId="54427AB5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</w:t>
      </w:r>
    </w:p>
    <w:p w14:paraId="156A4527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умение находить грамматические и речевые ошибки, недочеты, исправлять их; </w:t>
      </w:r>
    </w:p>
    <w:p w14:paraId="28EBA304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совершенствовать и редактировать собственные тексты;  </w:t>
      </w:r>
    </w:p>
    <w:p w14:paraId="72D98C9E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докладом, рефератом; </w:t>
      </w:r>
    </w:p>
    <w:p w14:paraId="1EF48422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B39">
        <w:rPr>
          <w:rFonts w:ascii="Times New Roman" w:hAnsi="Times New Roman" w:cs="Times New Roman"/>
          <w:sz w:val="24"/>
          <w:szCs w:val="24"/>
        </w:rPr>
        <w:t xml:space="preserve">участие в спорах, обсуждениях актуальных тем с использованием различных средств аргументации; </w:t>
      </w:r>
    </w:p>
    <w:p w14:paraId="257DD436" w14:textId="77777777" w:rsidR="00605B39" w:rsidRDefault="00605B39" w:rsidP="00605B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5B39">
        <w:rPr>
          <w:rFonts w:ascii="Times New Roman" w:hAnsi="Times New Roman" w:cs="Times New Roman"/>
          <w:sz w:val="24"/>
          <w:szCs w:val="24"/>
        </w:rPr>
        <w:t xml:space="preserve"> 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 </w:t>
      </w:r>
    </w:p>
    <w:p w14:paraId="6742D682" w14:textId="77777777" w:rsidR="00605B39" w:rsidRDefault="00605B39" w:rsidP="00B537F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05B39">
        <w:rPr>
          <w:rFonts w:ascii="Times New Roman" w:hAnsi="Times New Roman" w:cs="Times New Roman"/>
          <w:sz w:val="24"/>
          <w:szCs w:val="24"/>
        </w:rPr>
        <w:t> 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0A2C3097" w14:textId="77777777" w:rsidR="00EB616F" w:rsidRPr="00B537FB" w:rsidRDefault="00605B3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нахождение и извлечение</w:t>
      </w:r>
      <w:r w:rsidRPr="00082439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2439">
        <w:rPr>
          <w:rFonts w:ascii="Times New Roman" w:hAnsi="Times New Roman" w:cs="Times New Roman"/>
          <w:sz w:val="24"/>
          <w:szCs w:val="24"/>
        </w:rPr>
        <w:t xml:space="preserve"> из различных текстов</w:t>
      </w:r>
      <w:r w:rsidR="00B537FB">
        <w:rPr>
          <w:rFonts w:ascii="Times New Roman" w:hAnsi="Times New Roman" w:cs="Times New Roman"/>
          <w:sz w:val="24"/>
          <w:szCs w:val="24"/>
        </w:rPr>
        <w:t>. П</w:t>
      </w:r>
      <w:r w:rsidR="00B537FB" w:rsidRPr="00082439">
        <w:rPr>
          <w:rFonts w:ascii="Times New Roman" w:hAnsi="Times New Roman" w:cs="Times New Roman"/>
          <w:sz w:val="24"/>
          <w:szCs w:val="24"/>
        </w:rPr>
        <w:t>римен</w:t>
      </w:r>
      <w:r w:rsidR="00B537FB">
        <w:rPr>
          <w:rFonts w:ascii="Times New Roman" w:hAnsi="Times New Roman" w:cs="Times New Roman"/>
          <w:sz w:val="24"/>
          <w:szCs w:val="24"/>
        </w:rPr>
        <w:t xml:space="preserve">ение </w:t>
      </w:r>
      <w:r w:rsidR="00B537FB" w:rsidRPr="00082439">
        <w:rPr>
          <w:rFonts w:ascii="Times New Roman" w:hAnsi="Times New Roman" w:cs="Times New Roman"/>
          <w:sz w:val="24"/>
          <w:szCs w:val="24"/>
        </w:rPr>
        <w:t>извлеченн</w:t>
      </w:r>
      <w:r w:rsidR="00B537FB">
        <w:rPr>
          <w:rFonts w:ascii="Times New Roman" w:hAnsi="Times New Roman" w:cs="Times New Roman"/>
          <w:sz w:val="24"/>
          <w:szCs w:val="24"/>
        </w:rPr>
        <w:t>ой</w:t>
      </w:r>
      <w:r w:rsidR="00B537FB" w:rsidRPr="00082439">
        <w:rPr>
          <w:rFonts w:ascii="Times New Roman" w:hAnsi="Times New Roman" w:cs="Times New Roman"/>
          <w:sz w:val="24"/>
          <w:szCs w:val="24"/>
        </w:rPr>
        <w:t xml:space="preserve"> из</w:t>
      </w:r>
      <w:r w:rsidR="00B537FB">
        <w:rPr>
          <w:rFonts w:ascii="Times New Roman" w:hAnsi="Times New Roman" w:cs="Times New Roman"/>
          <w:sz w:val="24"/>
          <w:szCs w:val="24"/>
        </w:rPr>
        <w:t xml:space="preserve"> </w:t>
      </w:r>
      <w:r w:rsidR="00B537FB" w:rsidRPr="00082439">
        <w:rPr>
          <w:rFonts w:ascii="Times New Roman" w:hAnsi="Times New Roman" w:cs="Times New Roman"/>
          <w:sz w:val="24"/>
          <w:szCs w:val="24"/>
        </w:rPr>
        <w:t>текста информаци</w:t>
      </w:r>
      <w:r w:rsidR="00B537FB">
        <w:rPr>
          <w:rFonts w:ascii="Times New Roman" w:hAnsi="Times New Roman" w:cs="Times New Roman"/>
          <w:sz w:val="24"/>
          <w:szCs w:val="24"/>
        </w:rPr>
        <w:t>и</w:t>
      </w:r>
      <w:r w:rsidR="00B537FB" w:rsidRPr="00082439">
        <w:rPr>
          <w:rFonts w:ascii="Times New Roman" w:hAnsi="Times New Roman" w:cs="Times New Roman"/>
          <w:sz w:val="24"/>
          <w:szCs w:val="24"/>
        </w:rPr>
        <w:t xml:space="preserve"> для решения разного рода</w:t>
      </w:r>
      <w:r w:rsidR="00B537FB">
        <w:rPr>
          <w:rFonts w:ascii="Times New Roman" w:hAnsi="Times New Roman" w:cs="Times New Roman"/>
          <w:sz w:val="24"/>
          <w:szCs w:val="24"/>
        </w:rPr>
        <w:t xml:space="preserve"> </w:t>
      </w:r>
      <w:r w:rsidR="00B537FB" w:rsidRPr="00082439">
        <w:rPr>
          <w:rFonts w:ascii="Times New Roman" w:hAnsi="Times New Roman" w:cs="Times New Roman"/>
          <w:sz w:val="24"/>
          <w:szCs w:val="24"/>
        </w:rPr>
        <w:t>проблем</w:t>
      </w:r>
      <w:r w:rsidR="00B537FB">
        <w:rPr>
          <w:rFonts w:ascii="Times New Roman" w:hAnsi="Times New Roman" w:cs="Times New Roman"/>
          <w:sz w:val="24"/>
          <w:szCs w:val="24"/>
        </w:rPr>
        <w:t>. Анализ</w:t>
      </w:r>
      <w:r w:rsidR="00B537FB" w:rsidRPr="00082439">
        <w:rPr>
          <w:rFonts w:ascii="Times New Roman" w:hAnsi="Times New Roman" w:cs="Times New Roman"/>
          <w:sz w:val="24"/>
          <w:szCs w:val="24"/>
        </w:rPr>
        <w:t xml:space="preserve"> и</w:t>
      </w:r>
      <w:r w:rsidR="00B537FB">
        <w:rPr>
          <w:rFonts w:ascii="Times New Roman" w:hAnsi="Times New Roman" w:cs="Times New Roman"/>
          <w:sz w:val="24"/>
          <w:szCs w:val="24"/>
        </w:rPr>
        <w:t xml:space="preserve"> </w:t>
      </w:r>
      <w:r w:rsidR="00B537FB" w:rsidRPr="00082439">
        <w:rPr>
          <w:rFonts w:ascii="Times New Roman" w:hAnsi="Times New Roman" w:cs="Times New Roman"/>
          <w:sz w:val="24"/>
          <w:szCs w:val="24"/>
        </w:rPr>
        <w:t>интегр</w:t>
      </w:r>
      <w:r w:rsidR="00B537FB">
        <w:rPr>
          <w:rFonts w:ascii="Times New Roman" w:hAnsi="Times New Roman" w:cs="Times New Roman"/>
          <w:sz w:val="24"/>
          <w:szCs w:val="24"/>
        </w:rPr>
        <w:t>ация</w:t>
      </w:r>
      <w:r w:rsidR="00B537FB" w:rsidRPr="00B537FB">
        <w:rPr>
          <w:rFonts w:ascii="Times New Roman" w:hAnsi="Times New Roman" w:cs="Times New Roman"/>
          <w:sz w:val="24"/>
          <w:szCs w:val="24"/>
        </w:rPr>
        <w:t xml:space="preserve"> </w:t>
      </w:r>
      <w:r w:rsidR="00B537FB">
        <w:rPr>
          <w:rFonts w:ascii="Times New Roman" w:hAnsi="Times New Roman" w:cs="Times New Roman"/>
          <w:sz w:val="24"/>
          <w:szCs w:val="24"/>
        </w:rPr>
        <w:t>ин</w:t>
      </w:r>
      <w:r w:rsidR="00B537FB" w:rsidRPr="00082439">
        <w:rPr>
          <w:rFonts w:ascii="Times New Roman" w:hAnsi="Times New Roman" w:cs="Times New Roman"/>
          <w:sz w:val="24"/>
          <w:szCs w:val="24"/>
        </w:rPr>
        <w:t>формаци</w:t>
      </w:r>
      <w:r w:rsidR="00B537FB">
        <w:rPr>
          <w:rFonts w:ascii="Times New Roman" w:hAnsi="Times New Roman" w:cs="Times New Roman"/>
          <w:sz w:val="24"/>
          <w:szCs w:val="24"/>
        </w:rPr>
        <w:t>и</w:t>
      </w:r>
      <w:r w:rsidR="00B537FB" w:rsidRPr="00082439">
        <w:rPr>
          <w:rFonts w:ascii="Times New Roman" w:hAnsi="Times New Roman" w:cs="Times New Roman"/>
          <w:sz w:val="24"/>
          <w:szCs w:val="24"/>
        </w:rPr>
        <w:t>, полученн</w:t>
      </w:r>
      <w:r w:rsidR="00B537FB">
        <w:rPr>
          <w:rFonts w:ascii="Times New Roman" w:hAnsi="Times New Roman" w:cs="Times New Roman"/>
          <w:sz w:val="24"/>
          <w:szCs w:val="24"/>
        </w:rPr>
        <w:t>ой и</w:t>
      </w:r>
      <w:r w:rsidR="00B537FB" w:rsidRPr="00082439">
        <w:rPr>
          <w:rFonts w:ascii="Times New Roman" w:hAnsi="Times New Roman" w:cs="Times New Roman"/>
          <w:sz w:val="24"/>
          <w:szCs w:val="24"/>
        </w:rPr>
        <w:t>з</w:t>
      </w:r>
      <w:r w:rsidR="00B537FB">
        <w:rPr>
          <w:rFonts w:ascii="Times New Roman" w:hAnsi="Times New Roman" w:cs="Times New Roman"/>
          <w:sz w:val="24"/>
          <w:szCs w:val="24"/>
        </w:rPr>
        <w:t xml:space="preserve"> </w:t>
      </w:r>
      <w:r w:rsidR="00B537FB" w:rsidRPr="00082439">
        <w:rPr>
          <w:rFonts w:ascii="Times New Roman" w:hAnsi="Times New Roman" w:cs="Times New Roman"/>
          <w:sz w:val="24"/>
          <w:szCs w:val="24"/>
        </w:rPr>
        <w:t>текста</w:t>
      </w:r>
      <w:r w:rsidR="00B537FB">
        <w:rPr>
          <w:rFonts w:ascii="Times New Roman" w:hAnsi="Times New Roman" w:cs="Times New Roman"/>
          <w:sz w:val="24"/>
          <w:szCs w:val="24"/>
        </w:rPr>
        <w:t>. О</w:t>
      </w:r>
      <w:r w:rsidR="00B537FB" w:rsidRPr="00082439">
        <w:rPr>
          <w:rFonts w:ascii="Times New Roman" w:hAnsi="Times New Roman" w:cs="Times New Roman"/>
          <w:sz w:val="24"/>
          <w:szCs w:val="24"/>
        </w:rPr>
        <w:t>ценива</w:t>
      </w:r>
      <w:r w:rsidR="00B537FB">
        <w:rPr>
          <w:rFonts w:ascii="Times New Roman" w:hAnsi="Times New Roman" w:cs="Times New Roman"/>
          <w:sz w:val="24"/>
          <w:szCs w:val="24"/>
        </w:rPr>
        <w:t xml:space="preserve">ние </w:t>
      </w:r>
      <w:r w:rsidR="00B537FB" w:rsidRPr="00082439">
        <w:rPr>
          <w:rFonts w:ascii="Times New Roman" w:hAnsi="Times New Roman" w:cs="Times New Roman"/>
          <w:sz w:val="24"/>
          <w:szCs w:val="24"/>
        </w:rPr>
        <w:t>форм</w:t>
      </w:r>
      <w:r w:rsidR="00B537FB">
        <w:rPr>
          <w:rFonts w:ascii="Times New Roman" w:hAnsi="Times New Roman" w:cs="Times New Roman"/>
          <w:sz w:val="24"/>
          <w:szCs w:val="24"/>
        </w:rPr>
        <w:t>ы</w:t>
      </w:r>
      <w:r w:rsidR="00B537FB" w:rsidRPr="00082439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B537FB">
        <w:rPr>
          <w:rFonts w:ascii="Times New Roman" w:hAnsi="Times New Roman" w:cs="Times New Roman"/>
          <w:sz w:val="24"/>
          <w:szCs w:val="24"/>
        </w:rPr>
        <w:t xml:space="preserve">я </w:t>
      </w:r>
      <w:r w:rsidR="00B537FB" w:rsidRPr="00082439">
        <w:rPr>
          <w:rFonts w:ascii="Times New Roman" w:hAnsi="Times New Roman" w:cs="Times New Roman"/>
          <w:sz w:val="24"/>
          <w:szCs w:val="24"/>
        </w:rPr>
        <w:t>текста в рамках</w:t>
      </w:r>
      <w:r w:rsidR="00B537FB">
        <w:rPr>
          <w:rFonts w:ascii="Times New Roman" w:hAnsi="Times New Roman" w:cs="Times New Roman"/>
          <w:sz w:val="24"/>
          <w:szCs w:val="24"/>
        </w:rPr>
        <w:t xml:space="preserve"> </w:t>
      </w:r>
      <w:r w:rsidR="00B537FB" w:rsidRPr="00082439">
        <w:rPr>
          <w:rFonts w:ascii="Times New Roman" w:hAnsi="Times New Roman" w:cs="Times New Roman"/>
          <w:sz w:val="24"/>
          <w:szCs w:val="24"/>
        </w:rPr>
        <w:t xml:space="preserve">предметного </w:t>
      </w:r>
      <w:r w:rsidR="00B537FB">
        <w:rPr>
          <w:rFonts w:ascii="Times New Roman" w:hAnsi="Times New Roman" w:cs="Times New Roman"/>
          <w:sz w:val="24"/>
          <w:szCs w:val="24"/>
        </w:rPr>
        <w:t xml:space="preserve">и метапредметного </w:t>
      </w:r>
      <w:r w:rsidR="00B537FB" w:rsidRPr="00082439">
        <w:rPr>
          <w:rFonts w:ascii="Times New Roman" w:hAnsi="Times New Roman" w:cs="Times New Roman"/>
          <w:sz w:val="24"/>
          <w:szCs w:val="24"/>
        </w:rPr>
        <w:t>содержания</w:t>
      </w:r>
      <w:r w:rsidR="00B537FB">
        <w:rPr>
          <w:rFonts w:ascii="Times New Roman" w:hAnsi="Times New Roman" w:cs="Times New Roman"/>
          <w:sz w:val="24"/>
          <w:szCs w:val="24"/>
        </w:rPr>
        <w:t>.</w:t>
      </w:r>
    </w:p>
    <w:p w14:paraId="5C50D1E4" w14:textId="77777777" w:rsidR="00082439" w:rsidRDefault="00082439" w:rsidP="00EB616F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10B25" w14:textId="77777777" w:rsidR="00EA7CD4" w:rsidRDefault="00EA7CD4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EA7CD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E6552D3" w14:textId="77777777" w:rsidR="00707F19" w:rsidRDefault="00707F19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72DF6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07F19">
        <w:rPr>
          <w:rFonts w:ascii="Times New Roman" w:hAnsi="Times New Roman" w:cs="Times New Roman"/>
          <w:sz w:val="24"/>
          <w:szCs w:val="24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14:paraId="5A1B10E1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19">
        <w:rPr>
          <w:rFonts w:ascii="Times New Roman" w:hAnsi="Times New Roman" w:cs="Times New Roman"/>
          <w:sz w:val="24"/>
          <w:szCs w:val="24"/>
        </w:rPr>
        <w:t xml:space="preserve">2)  понимание места русского языка и литературы в системе гуманитарных наук и его роли в образовании в целом; </w:t>
      </w:r>
    </w:p>
    <w:p w14:paraId="5B6371C3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19">
        <w:rPr>
          <w:rFonts w:ascii="Times New Roman" w:hAnsi="Times New Roman" w:cs="Times New Roman"/>
          <w:sz w:val="24"/>
          <w:szCs w:val="24"/>
        </w:rPr>
        <w:lastRenderedPageBreak/>
        <w:t xml:space="preserve">3) 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14:paraId="11102082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19">
        <w:rPr>
          <w:rFonts w:ascii="Times New Roman" w:hAnsi="Times New Roman" w:cs="Times New Roman"/>
          <w:sz w:val="24"/>
          <w:szCs w:val="24"/>
        </w:rPr>
        <w:t xml:space="preserve">4) 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14:paraId="32BBC676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19">
        <w:rPr>
          <w:rFonts w:ascii="Times New Roman" w:hAnsi="Times New Roman" w:cs="Times New Roman"/>
          <w:sz w:val="24"/>
          <w:szCs w:val="24"/>
        </w:rPr>
        <w:t xml:space="preserve">5) 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14:paraId="68B96F49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19">
        <w:rPr>
          <w:rFonts w:ascii="Times New Roman" w:hAnsi="Times New Roman" w:cs="Times New Roman"/>
          <w:sz w:val="24"/>
          <w:szCs w:val="24"/>
        </w:rPr>
        <w:t xml:space="preserve">6) 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14:paraId="2CEF3C3B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19">
        <w:rPr>
          <w:rFonts w:ascii="Times New Roman" w:hAnsi="Times New Roman" w:cs="Times New Roman"/>
          <w:sz w:val="24"/>
          <w:szCs w:val="24"/>
        </w:rPr>
        <w:t xml:space="preserve">7) 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литературы; </w:t>
      </w:r>
    </w:p>
    <w:p w14:paraId="70E66ECF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F19">
        <w:rPr>
          <w:rFonts w:ascii="Times New Roman" w:hAnsi="Times New Roman" w:cs="Times New Roman"/>
          <w:sz w:val="24"/>
          <w:szCs w:val="24"/>
        </w:rPr>
        <w:t>8) 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</w:t>
      </w:r>
      <w:r>
        <w:rPr>
          <w:rFonts w:ascii="Times New Roman" w:hAnsi="Times New Roman" w:cs="Times New Roman"/>
          <w:sz w:val="24"/>
          <w:szCs w:val="24"/>
        </w:rPr>
        <w:t xml:space="preserve">о, публицистического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  т.</w:t>
      </w:r>
      <w:proofErr w:type="gramEnd"/>
      <w:r>
        <w:rPr>
          <w:rFonts w:ascii="Times New Roman" w:hAnsi="Times New Roman" w:cs="Times New Roman"/>
          <w:sz w:val="24"/>
          <w:szCs w:val="24"/>
        </w:rPr>
        <w:t>  п.</w:t>
      </w:r>
    </w:p>
    <w:p w14:paraId="5335F110" w14:textId="77777777" w:rsid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707F19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576DC203" w14:textId="77777777" w:rsidR="00707F19" w:rsidRPr="00707F19" w:rsidRDefault="00707F19" w:rsidP="00707F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C6B5" w14:textId="77777777" w:rsidR="00EA7CD4" w:rsidRDefault="00707F19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Результаты по уровням</w:t>
      </w:r>
    </w:p>
    <w:p w14:paraId="53ABCA85" w14:textId="77777777" w:rsidR="00707F19" w:rsidRDefault="00707F19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9"/>
        <w:gridCol w:w="2119"/>
        <w:gridCol w:w="5007"/>
      </w:tblGrid>
      <w:tr w:rsidR="00E93CAE" w14:paraId="11781DA5" w14:textId="77777777" w:rsidTr="00F1568C">
        <w:tc>
          <w:tcPr>
            <w:tcW w:w="9571" w:type="dxa"/>
            <w:gridSpan w:val="3"/>
          </w:tcPr>
          <w:p w14:paraId="00853613" w14:textId="77777777" w:rsidR="00E93CAE" w:rsidRDefault="00E93CAE" w:rsidP="00EA7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</w:tr>
      <w:tr w:rsidR="008C5F1F" w14:paraId="0986D851" w14:textId="77777777" w:rsidTr="008C5F1F">
        <w:tc>
          <w:tcPr>
            <w:tcW w:w="2235" w:type="dxa"/>
          </w:tcPr>
          <w:p w14:paraId="4815F2E6" w14:textId="77777777" w:rsidR="008C5F1F" w:rsidRDefault="008C5F1F" w:rsidP="00EA7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классам</w:t>
            </w:r>
          </w:p>
        </w:tc>
        <w:tc>
          <w:tcPr>
            <w:tcW w:w="2126" w:type="dxa"/>
          </w:tcPr>
          <w:p w14:paraId="0D142A20" w14:textId="77777777" w:rsidR="008C5F1F" w:rsidRDefault="008C5F1F" w:rsidP="00EA7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  <w:tc>
          <w:tcPr>
            <w:tcW w:w="5210" w:type="dxa"/>
          </w:tcPr>
          <w:p w14:paraId="59A0D136" w14:textId="77777777" w:rsidR="008C5F1F" w:rsidRDefault="008C5F1F" w:rsidP="00EA7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Типовые задачи </w:t>
            </w:r>
          </w:p>
        </w:tc>
      </w:tr>
      <w:tr w:rsidR="008C5F1F" w14:paraId="22BA8548" w14:textId="77777777" w:rsidTr="008C5F1F">
        <w:tc>
          <w:tcPr>
            <w:tcW w:w="2235" w:type="dxa"/>
          </w:tcPr>
          <w:p w14:paraId="15254AC9" w14:textId="77777777" w:rsidR="008C5F1F" w:rsidRPr="00E93CAE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93CA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Уровень узнавания</w:t>
            </w:r>
          </w:p>
          <w:p w14:paraId="52B2ACB4" w14:textId="77777777" w:rsidR="008C5F1F" w:rsidRPr="00E93CAE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93CA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понимания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2B984B43" w14:textId="77777777" w:rsidR="008C5F1F" w:rsidRPr="00E93CAE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93CA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Учим</w:t>
            </w:r>
          </w:p>
          <w:p w14:paraId="0C8C02F7" w14:textId="77777777" w:rsidR="008C5F1F" w:rsidRPr="00E93CAE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93CA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воспринимать и</w:t>
            </w:r>
          </w:p>
          <w:p w14:paraId="725A64FD" w14:textId="77777777" w:rsidR="008C5F1F" w:rsidRPr="00E93CAE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93CA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объяснять</w:t>
            </w:r>
          </w:p>
          <w:p w14:paraId="10E14502" w14:textId="77777777" w:rsidR="008C5F1F" w:rsidRPr="00E93CAE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93CA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26" w:type="dxa"/>
          </w:tcPr>
          <w:p w14:paraId="2D212463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Находит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извлекает</w:t>
            </w:r>
          </w:p>
          <w:p w14:paraId="6B7DA874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информацию 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текстов</w:t>
            </w:r>
          </w:p>
        </w:tc>
        <w:tc>
          <w:tcPr>
            <w:tcW w:w="5210" w:type="dxa"/>
          </w:tcPr>
          <w:p w14:paraId="4EB456B6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Определить вид текста, его источник. Обосновать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своё мнение.</w:t>
            </w:r>
          </w:p>
          <w:p w14:paraId="776F6599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Выделить основную мысль в текст,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езюмировать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его идею.</w:t>
            </w:r>
          </w:p>
          <w:p w14:paraId="0799847D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Предложить или объяснить заголовок, название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текста.</w:t>
            </w:r>
          </w:p>
          <w:p w14:paraId="277C6416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Ответить на вопросы словами текста. Составить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вопросы по тексту.</w:t>
            </w:r>
          </w:p>
          <w:p w14:paraId="6A186E11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Продолжить предложение словами из текста.</w:t>
            </w:r>
          </w:p>
          <w:p w14:paraId="4643665B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Определить назначение текста, привести примеры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жизненных ситуаций, в которых можно и нужно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использовать информацию из текста.</w:t>
            </w:r>
          </w:p>
        </w:tc>
      </w:tr>
      <w:tr w:rsidR="008C5F1F" w14:paraId="23D063A9" w14:textId="77777777" w:rsidTr="00F1568C">
        <w:tc>
          <w:tcPr>
            <w:tcW w:w="9571" w:type="dxa"/>
            <w:gridSpan w:val="3"/>
          </w:tcPr>
          <w:p w14:paraId="6897D4EC" w14:textId="77777777" w:rsidR="008C5F1F" w:rsidRPr="008C5F1F" w:rsidRDefault="008C5F1F" w:rsidP="008C5F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1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C5F1F" w14:paraId="2BD988B8" w14:textId="77777777" w:rsidTr="00F1568C">
        <w:tc>
          <w:tcPr>
            <w:tcW w:w="2235" w:type="dxa"/>
          </w:tcPr>
          <w:p w14:paraId="0C8C22E3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Уровень</w:t>
            </w:r>
          </w:p>
          <w:p w14:paraId="772325CB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понимания и</w:t>
            </w:r>
          </w:p>
          <w:p w14:paraId="1A6DD9F4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применения</w:t>
            </w:r>
          </w:p>
          <w:p w14:paraId="034F2D34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Учим думать и</w:t>
            </w:r>
          </w:p>
          <w:p w14:paraId="0F85C2EA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рассуждать</w:t>
            </w:r>
          </w:p>
        </w:tc>
        <w:tc>
          <w:tcPr>
            <w:tcW w:w="2126" w:type="dxa"/>
          </w:tcPr>
          <w:p w14:paraId="19934622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Применяет</w:t>
            </w:r>
          </w:p>
          <w:p w14:paraId="41F63688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информацию,</w:t>
            </w:r>
          </w:p>
          <w:p w14:paraId="1D96D161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извлечённую из</w:t>
            </w:r>
          </w:p>
          <w:p w14:paraId="3DEB4523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текста, 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решения разного</w:t>
            </w:r>
          </w:p>
          <w:p w14:paraId="05C833D3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рода проблем</w:t>
            </w:r>
          </w:p>
        </w:tc>
        <w:tc>
          <w:tcPr>
            <w:tcW w:w="5210" w:type="dxa"/>
          </w:tcPr>
          <w:p w14:paraId="6C78CC8A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Сформулировать проблему, описанную в тексте.</w:t>
            </w:r>
          </w:p>
          <w:p w14:paraId="714BAE62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Определить контекст.</w:t>
            </w:r>
          </w:p>
          <w:p w14:paraId="7F6DE74D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Выделить информацию, которая имеет</w:t>
            </w:r>
            <w:r w:rsidR="00707F1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принципиальное значение для решения проблемы.</w:t>
            </w:r>
          </w:p>
          <w:p w14:paraId="364F5EFF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Отразить описанные в тексте факты и отношения</w:t>
            </w:r>
          </w:p>
          <w:p w14:paraId="1DFC3761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между ними в граф-схеме (кластере, таблице)</w:t>
            </w:r>
          </w:p>
          <w:p w14:paraId="6FE53670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предложенных вариантов выбрать возможные</w:t>
            </w:r>
          </w:p>
          <w:p w14:paraId="47665B5A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пути и способы решения проблемы.</w:t>
            </w:r>
          </w:p>
          <w:p w14:paraId="3CCB5E7E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Вставить пропущенную в тексте информацию 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таблицы, граф-схемы, диаграммы.</w:t>
            </w:r>
          </w:p>
          <w:p w14:paraId="60F4D699" w14:textId="77777777" w:rsidR="008C5F1F" w:rsidRPr="008C5F1F" w:rsidRDefault="008C5F1F" w:rsidP="00707F19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Привести примеры жизненных ситуаций, в которых</w:t>
            </w:r>
            <w:r w:rsidR="00707F1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могут быть применены установленные пути и</w:t>
            </w:r>
            <w:r w:rsidR="00707F1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способы решения проблемы.</w:t>
            </w:r>
            <w:r w:rsidR="00707F1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Построить алгоритм решения проблемы по</w:t>
            </w:r>
            <w:r w:rsidR="00707F1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данному условию.</w:t>
            </w:r>
          </w:p>
        </w:tc>
      </w:tr>
      <w:tr w:rsidR="008C5F1F" w14:paraId="76CD3DDB" w14:textId="77777777" w:rsidTr="00F1568C">
        <w:tc>
          <w:tcPr>
            <w:tcW w:w="9571" w:type="dxa"/>
            <w:gridSpan w:val="3"/>
          </w:tcPr>
          <w:p w14:paraId="535ECC37" w14:textId="77777777" w:rsidR="008C5F1F" w:rsidRPr="008C5F1F" w:rsidRDefault="008C5F1F" w:rsidP="008C5F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класс </w:t>
            </w:r>
          </w:p>
        </w:tc>
      </w:tr>
      <w:tr w:rsidR="008C5F1F" w14:paraId="71C29886" w14:textId="77777777" w:rsidTr="00F1568C">
        <w:tc>
          <w:tcPr>
            <w:tcW w:w="2235" w:type="dxa"/>
          </w:tcPr>
          <w:p w14:paraId="3ACAFFA2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Уровень анализа и</w:t>
            </w:r>
          </w:p>
          <w:p w14:paraId="18BDB41C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синтеза</w:t>
            </w:r>
          </w:p>
          <w:p w14:paraId="40B349DF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Учим</w:t>
            </w:r>
          </w:p>
          <w:p w14:paraId="3925D697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анализировать и</w:t>
            </w:r>
          </w:p>
          <w:p w14:paraId="7BA62BE1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интерпретировать</w:t>
            </w:r>
          </w:p>
          <w:p w14:paraId="30EE4C74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проблемы</w:t>
            </w:r>
          </w:p>
        </w:tc>
        <w:tc>
          <w:tcPr>
            <w:tcW w:w="2126" w:type="dxa"/>
          </w:tcPr>
          <w:p w14:paraId="40F7BF67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Анализирует и</w:t>
            </w:r>
          </w:p>
          <w:p w14:paraId="7B76B445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интегрирует</w:t>
            </w:r>
          </w:p>
          <w:p w14:paraId="13EEC3D0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информацию для</w:t>
            </w:r>
          </w:p>
          <w:p w14:paraId="49DAC912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принятия</w:t>
            </w:r>
          </w:p>
          <w:p w14:paraId="69608E74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решения</w:t>
            </w:r>
          </w:p>
          <w:p w14:paraId="3845ECF4" w14:textId="77777777" w:rsidR="008C5F1F" w:rsidRPr="00E93CAE" w:rsidRDefault="008C5F1F" w:rsidP="00E9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6DA02D4C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Выделить составные части в представленной</w:t>
            </w:r>
          </w:p>
          <w:p w14:paraId="34F6A296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информации (тексте, задаче, проблеме), установить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между ними взаимосвязи.</w:t>
            </w:r>
          </w:p>
          <w:p w14:paraId="74C83692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Сформулировать проблему на основе анализа</w:t>
            </w:r>
            <w:r w:rsidR="00707F1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представленной ситуации. Определить контекст</w:t>
            </w:r>
            <w:r w:rsidR="00707F1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проблемной ситуации.</w:t>
            </w:r>
          </w:p>
          <w:p w14:paraId="3FE27653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Определить область знаний, необходимую для</w:t>
            </w:r>
          </w:p>
          <w:p w14:paraId="6DE22E95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решения данной проблемы.</w:t>
            </w:r>
          </w:p>
          <w:p w14:paraId="19220191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Преобразовать информацию из одной знаковой</w:t>
            </w:r>
          </w:p>
          <w:p w14:paraId="48A2DFD5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системы в другую (текст в схему, таблицу, карту и</w:t>
            </w:r>
          </w:p>
          <w:p w14:paraId="2B71C526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наоборот).</w:t>
            </w:r>
          </w:p>
          <w:p w14:paraId="46A50351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Составить аннотацию, рекламу, презентацию.</w:t>
            </w:r>
          </w:p>
          <w:p w14:paraId="437D2353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Предложить варианты решения проблемы,</w:t>
            </w:r>
          </w:p>
          <w:p w14:paraId="32C10C62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обосновать их результативность с помощью</w:t>
            </w:r>
          </w:p>
          <w:p w14:paraId="3304CE4A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конкретного предметного знания.</w:t>
            </w:r>
          </w:p>
          <w:p w14:paraId="5A6AB9AF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Привести примеры жизненных ситуаций, в которых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 решения данных проблем позволить быть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успешным, результативным.</w:t>
            </w:r>
          </w:p>
          <w:p w14:paraId="4B624F62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Составить алгоритм решения проблем данного</w:t>
            </w:r>
          </w:p>
          <w:p w14:paraId="158C3028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класса.</w:t>
            </w:r>
          </w:p>
          <w:p w14:paraId="3E2021EF" w14:textId="77777777" w:rsidR="008C5F1F" w:rsidRPr="008C5F1F" w:rsidRDefault="008C5F1F" w:rsidP="008C5F1F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Сделать аналитические выводы.</w:t>
            </w:r>
          </w:p>
        </w:tc>
      </w:tr>
      <w:tr w:rsidR="008C5F1F" w14:paraId="43B92570" w14:textId="77777777" w:rsidTr="00F1568C">
        <w:tc>
          <w:tcPr>
            <w:tcW w:w="9571" w:type="dxa"/>
            <w:gridSpan w:val="3"/>
          </w:tcPr>
          <w:p w14:paraId="5162508E" w14:textId="77777777" w:rsidR="008C5F1F" w:rsidRPr="008C5F1F" w:rsidRDefault="008C5F1F" w:rsidP="008C5F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</w:tr>
      <w:tr w:rsidR="008C5F1F" w14:paraId="2830F290" w14:textId="77777777" w:rsidTr="00F1568C">
        <w:tc>
          <w:tcPr>
            <w:tcW w:w="2235" w:type="dxa"/>
          </w:tcPr>
          <w:p w14:paraId="30DE08F6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Уровень оценки в</w:t>
            </w:r>
          </w:p>
          <w:p w14:paraId="510AA5F3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амках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предметного</w:t>
            </w:r>
          </w:p>
          <w:p w14:paraId="208D3A4A" w14:textId="77777777" w:rsid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одержания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6501E8A5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Учим оценивать и</w:t>
            </w:r>
          </w:p>
          <w:p w14:paraId="1546F1E3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принимать</w:t>
            </w:r>
          </w:p>
          <w:p w14:paraId="5DBA532D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решения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26" w:type="dxa"/>
          </w:tcPr>
          <w:p w14:paraId="5015CAA6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Принимает</w:t>
            </w:r>
          </w:p>
          <w:p w14:paraId="6F0C3252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решение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основе оценки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интерпретации</w:t>
            </w:r>
          </w:p>
          <w:p w14:paraId="41F362D5" w14:textId="77777777" w:rsidR="008C5F1F" w:rsidRPr="008C5F1F" w:rsidRDefault="008C5F1F" w:rsidP="008C5F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5F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информации</w:t>
            </w:r>
          </w:p>
        </w:tc>
        <w:tc>
          <w:tcPr>
            <w:tcW w:w="5210" w:type="dxa"/>
          </w:tcPr>
          <w:p w14:paraId="312366B6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качество представленной информации для</w:t>
            </w:r>
            <w:r w:rsidRPr="000C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личных, местных, национальных,</w:t>
            </w:r>
          </w:p>
          <w:p w14:paraId="36282C15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глобальных проблемы.</w:t>
            </w:r>
          </w:p>
          <w:p w14:paraId="3E3004E9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пути и способы решения</w:t>
            </w:r>
            <w:r w:rsidRPr="000C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обозначенных проблем.</w:t>
            </w:r>
          </w:p>
          <w:p w14:paraId="53392BF8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Спрогнозировать (предположить) возможные</w:t>
            </w:r>
          </w:p>
          <w:p w14:paraId="5358B451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предложенных действий.</w:t>
            </w:r>
          </w:p>
          <w:p w14:paraId="0D0A5E7F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предложенные пути и способы решения</w:t>
            </w:r>
          </w:p>
          <w:p w14:paraId="61D7E429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проблем, выбрать и обосновать наиболее</w:t>
            </w:r>
            <w:r w:rsidR="000C63DA" w:rsidRPr="000C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эффективные.</w:t>
            </w:r>
          </w:p>
          <w:p w14:paraId="3258D150" w14:textId="77777777" w:rsidR="008C5F1F" w:rsidRPr="008C5F1F" w:rsidRDefault="008C5F1F" w:rsidP="000C63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дорожную (модельную, </w:t>
            </w:r>
            <w:r w:rsidR="000C63DA" w:rsidRPr="000C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ехнологическую)</w:t>
            </w:r>
            <w:r w:rsidR="000C63DA" w:rsidRPr="000C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 решения проблемы.</w:t>
            </w:r>
          </w:p>
          <w:p w14:paraId="1462AA6E" w14:textId="77777777" w:rsidR="008C5F1F" w:rsidRPr="00E93CAE" w:rsidRDefault="008C5F1F" w:rsidP="00E9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DA" w14:paraId="4F32022C" w14:textId="77777777" w:rsidTr="00F1568C">
        <w:tc>
          <w:tcPr>
            <w:tcW w:w="9571" w:type="dxa"/>
            <w:gridSpan w:val="3"/>
          </w:tcPr>
          <w:p w14:paraId="78D6456B" w14:textId="77777777" w:rsidR="000C63DA" w:rsidRPr="000C63DA" w:rsidRDefault="000C63DA" w:rsidP="000C63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</w:tr>
      <w:tr w:rsidR="008C5F1F" w14:paraId="1DACF3F5" w14:textId="77777777" w:rsidTr="00F1568C">
        <w:tc>
          <w:tcPr>
            <w:tcW w:w="2235" w:type="dxa"/>
          </w:tcPr>
          <w:p w14:paraId="4C8A25D4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Уровень оценки в</w:t>
            </w:r>
          </w:p>
          <w:p w14:paraId="6ADA19AB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амках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метапредметного</w:t>
            </w:r>
          </w:p>
          <w:p w14:paraId="4C17A54A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содержания</w:t>
            </w:r>
          </w:p>
          <w:p w14:paraId="422CDE93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Учим действовать</w:t>
            </w:r>
          </w:p>
          <w:p w14:paraId="4E638D4F" w14:textId="77777777" w:rsidR="008C5F1F" w:rsidRPr="00E93CAE" w:rsidRDefault="008C5F1F" w:rsidP="00E93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0FCB8" w14:textId="77777777" w:rsidR="008C5F1F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Оценивает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информацию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ринимает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решение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условиях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неопределённости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многозадачности</w:t>
            </w:r>
          </w:p>
        </w:tc>
        <w:tc>
          <w:tcPr>
            <w:tcW w:w="5210" w:type="dxa"/>
          </w:tcPr>
          <w:p w14:paraId="5E5C03B2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Сформулировать проблему (проблемы) на основе</w:t>
            </w:r>
          </w:p>
          <w:p w14:paraId="0B06B03D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анализа ситуации.</w:t>
            </w:r>
          </w:p>
          <w:p w14:paraId="1AA3CF35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Выделить граничные условия неопределённости</w:t>
            </w:r>
          </w:p>
          <w:p w14:paraId="1950DCD4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многозадачности указанной проблемы.</w:t>
            </w:r>
          </w:p>
          <w:p w14:paraId="4E3469D0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Отобрать (назвать) необходимые ресурсы (знания)</w:t>
            </w:r>
          </w:p>
          <w:p w14:paraId="4BCC1E43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решения проблемы.</w:t>
            </w:r>
          </w:p>
          <w:p w14:paraId="70B1D80A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Выбрать эффективные пути и способы решения</w:t>
            </w:r>
          </w:p>
          <w:p w14:paraId="71B9E074" w14:textId="77777777" w:rsidR="000C63DA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проблемы.</w:t>
            </w:r>
          </w:p>
          <w:p w14:paraId="02E4C6D8" w14:textId="77777777" w:rsidR="008C5F1F" w:rsidRPr="000C63DA" w:rsidRDefault="000C63DA" w:rsidP="000C63D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Обосновать свой выбор. Доказать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езультативность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целесообразность выбранных способов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C63D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деятельности.</w:t>
            </w:r>
          </w:p>
        </w:tc>
      </w:tr>
    </w:tbl>
    <w:p w14:paraId="0F17CD49" w14:textId="77777777" w:rsidR="00EA7CD4" w:rsidRDefault="00EA7CD4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1461" w14:textId="77777777" w:rsidR="00707F19" w:rsidRDefault="00707F19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9A32E" w14:textId="77777777" w:rsidR="00707F19" w:rsidRDefault="00707F19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602AA" w14:textId="77777777" w:rsidR="00DC6FA2" w:rsidRDefault="00DC6FA2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DC6FA2" w:rsidSect="00AE47B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90FD42" w14:textId="77777777" w:rsidR="00803EE0" w:rsidRDefault="00803EE0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803EE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EE4665" w:rsidRPr="00EE4665">
        <w:t xml:space="preserve"> </w:t>
      </w:r>
      <w:r w:rsidR="00EE4665">
        <w:rPr>
          <w:rFonts w:ascii="Times New Roman" w:hAnsi="Times New Roman" w:cs="Times New Roman"/>
          <w:b/>
          <w:sz w:val="24"/>
          <w:szCs w:val="24"/>
        </w:rPr>
        <w:t>(п</w:t>
      </w:r>
      <w:r w:rsidR="00EE4665" w:rsidRPr="00EE4665">
        <w:rPr>
          <w:rFonts w:ascii="Times New Roman" w:hAnsi="Times New Roman" w:cs="Times New Roman"/>
          <w:b/>
          <w:sz w:val="24"/>
          <w:szCs w:val="24"/>
        </w:rPr>
        <w:t>орядок изучения тем в пределах од</w:t>
      </w:r>
      <w:r w:rsidR="00EE4665">
        <w:rPr>
          <w:rFonts w:ascii="Times New Roman" w:hAnsi="Times New Roman" w:cs="Times New Roman"/>
          <w:b/>
          <w:sz w:val="24"/>
          <w:szCs w:val="24"/>
        </w:rPr>
        <w:t>ного класса может варьироваться)</w:t>
      </w:r>
    </w:p>
    <w:p w14:paraId="7850D472" w14:textId="77777777" w:rsidR="00803EE0" w:rsidRDefault="00803EE0" w:rsidP="00EA7CD4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9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1"/>
        <w:gridCol w:w="2233"/>
        <w:gridCol w:w="1595"/>
        <w:gridCol w:w="4764"/>
        <w:gridCol w:w="9"/>
      </w:tblGrid>
      <w:tr w:rsidR="000C63DA" w14:paraId="2C275AB8" w14:textId="77777777" w:rsidTr="00A9746D">
        <w:trPr>
          <w:gridAfter w:val="1"/>
          <w:wAfter w:w="9" w:type="dxa"/>
          <w:trHeight w:val="1487"/>
        </w:trPr>
        <w:tc>
          <w:tcPr>
            <w:tcW w:w="7371" w:type="dxa"/>
            <w:vAlign w:val="center"/>
          </w:tcPr>
          <w:p w14:paraId="4FF302D6" w14:textId="77777777" w:rsidR="000C63DA" w:rsidRDefault="000C63DA" w:rsidP="00236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EE0">
              <w:rPr>
                <w:rFonts w:ascii="Times New Roman" w:hAnsi="Times New Roman" w:cs="Times New Roman"/>
                <w:sz w:val="24"/>
                <w:szCs w:val="24"/>
              </w:rPr>
              <w:t>еречень тем, планируемых для освоения учащимися</w:t>
            </w:r>
          </w:p>
        </w:tc>
        <w:tc>
          <w:tcPr>
            <w:tcW w:w="2233" w:type="dxa"/>
          </w:tcPr>
          <w:p w14:paraId="38C0BB76" w14:textId="77777777" w:rsidR="000C63DA" w:rsidRDefault="000C63DA" w:rsidP="00EA7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4FFC">
              <w:rPr>
                <w:rFonts w:ascii="Times New Roman" w:hAnsi="Times New Roman" w:cs="Times New Roman"/>
                <w:sz w:val="24"/>
                <w:szCs w:val="24"/>
              </w:rPr>
              <w:t>оличество академических часов, отводимых на освоение каждой темы учебного предмета</w:t>
            </w:r>
          </w:p>
        </w:tc>
        <w:tc>
          <w:tcPr>
            <w:tcW w:w="1595" w:type="dxa"/>
            <w:vAlign w:val="center"/>
          </w:tcPr>
          <w:p w14:paraId="54E47109" w14:textId="77777777" w:rsidR="000C63DA" w:rsidRDefault="000C63DA" w:rsidP="00EA7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764" w:type="dxa"/>
            <w:vAlign w:val="center"/>
          </w:tcPr>
          <w:p w14:paraId="5AD157EF" w14:textId="77777777" w:rsidR="000C63DA" w:rsidRDefault="000D1ADD" w:rsidP="002369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C470B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</w:tr>
      <w:tr w:rsidR="00DC6FA2" w14:paraId="5638FCA0" w14:textId="77777777" w:rsidTr="00A9746D">
        <w:tc>
          <w:tcPr>
            <w:tcW w:w="15972" w:type="dxa"/>
            <w:gridSpan w:val="5"/>
          </w:tcPr>
          <w:p w14:paraId="7CD01816" w14:textId="77777777" w:rsidR="00DC6FA2" w:rsidRPr="00A9746D" w:rsidRDefault="00DC6FA2" w:rsidP="00DC6F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46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0C63DA" w14:paraId="181ED87C" w14:textId="77777777" w:rsidTr="003E7277">
        <w:trPr>
          <w:gridAfter w:val="1"/>
          <w:wAfter w:w="9" w:type="dxa"/>
        </w:trPr>
        <w:tc>
          <w:tcPr>
            <w:tcW w:w="7371" w:type="dxa"/>
          </w:tcPr>
          <w:p w14:paraId="6340710C" w14:textId="77777777" w:rsidR="000C63DA" w:rsidRPr="00E971CC" w:rsidRDefault="000C63DA" w:rsidP="00A9746D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</w:t>
            </w:r>
            <w:r w:rsidR="00A9746D"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A9746D" w:rsidRPr="00E97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vAlign w:val="center"/>
          </w:tcPr>
          <w:p w14:paraId="3A3DBAEB" w14:textId="77777777" w:rsidR="000C63DA" w:rsidRPr="00E971CC" w:rsidRDefault="003E7277" w:rsidP="00A97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6D388FE0" w14:textId="77777777" w:rsidR="000C63DA" w:rsidRPr="00E971CC" w:rsidRDefault="000C63DA" w:rsidP="00A974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2DF481A8" w14:textId="77777777" w:rsidR="000C63DA" w:rsidRPr="00E971CC" w:rsidRDefault="003E7277" w:rsidP="003E72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Работа с текстом. Работа в парах. Беседа.</w:t>
            </w:r>
          </w:p>
        </w:tc>
      </w:tr>
      <w:tr w:rsidR="000C63DA" w14:paraId="53703E6F" w14:textId="77777777" w:rsidTr="003E7277">
        <w:trPr>
          <w:gridAfter w:val="1"/>
          <w:wAfter w:w="9" w:type="dxa"/>
        </w:trPr>
        <w:tc>
          <w:tcPr>
            <w:tcW w:w="7371" w:type="dxa"/>
          </w:tcPr>
          <w:p w14:paraId="7263C757" w14:textId="77777777" w:rsidR="000C63DA" w:rsidRPr="00E971CC" w:rsidRDefault="00A9746D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Личная ситуация в текстах.</w:t>
            </w:r>
          </w:p>
        </w:tc>
        <w:tc>
          <w:tcPr>
            <w:tcW w:w="2233" w:type="dxa"/>
            <w:vAlign w:val="center"/>
          </w:tcPr>
          <w:p w14:paraId="78E33A94" w14:textId="77777777" w:rsidR="000C63DA" w:rsidRPr="00E971CC" w:rsidRDefault="00ED7A8A" w:rsidP="008A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404B4836" w14:textId="77777777" w:rsidR="000C63DA" w:rsidRPr="00E971CC" w:rsidRDefault="000C63DA" w:rsidP="008A7E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231E109E" w14:textId="77777777" w:rsidR="000C63DA" w:rsidRPr="00E971CC" w:rsidRDefault="003E7277" w:rsidP="003E72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Работа с текстом. Работа в парах. Беседа. Ролевая игра.</w:t>
            </w:r>
          </w:p>
        </w:tc>
      </w:tr>
      <w:tr w:rsidR="000C63DA" w14:paraId="48ADE251" w14:textId="77777777" w:rsidTr="003E7277">
        <w:trPr>
          <w:gridAfter w:val="1"/>
          <w:wAfter w:w="9" w:type="dxa"/>
        </w:trPr>
        <w:tc>
          <w:tcPr>
            <w:tcW w:w="7371" w:type="dxa"/>
          </w:tcPr>
          <w:p w14:paraId="14181BA4" w14:textId="77777777" w:rsidR="000C63DA" w:rsidRPr="00E971CC" w:rsidRDefault="00A9746D" w:rsidP="00A974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2233" w:type="dxa"/>
            <w:vAlign w:val="center"/>
          </w:tcPr>
          <w:p w14:paraId="7BE92AF5" w14:textId="77777777" w:rsidR="000C63DA" w:rsidRPr="00E971CC" w:rsidRDefault="00ED7A8A" w:rsidP="00F1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3B21E4AD" w14:textId="77777777" w:rsidR="000C63DA" w:rsidRPr="00E971CC" w:rsidRDefault="000C63DA" w:rsidP="00F123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1E4E9B70" w14:textId="77777777" w:rsidR="000C63DA" w:rsidRPr="00E971CC" w:rsidRDefault="003E7277" w:rsidP="003E72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0C63DA" w14:paraId="6B6EA4FA" w14:textId="77777777" w:rsidTr="003E7277">
        <w:trPr>
          <w:gridAfter w:val="1"/>
          <w:wAfter w:w="9" w:type="dxa"/>
        </w:trPr>
        <w:tc>
          <w:tcPr>
            <w:tcW w:w="7371" w:type="dxa"/>
          </w:tcPr>
          <w:p w14:paraId="51D013F8" w14:textId="77777777" w:rsidR="000C63DA" w:rsidRPr="00E971CC" w:rsidRDefault="00A9746D" w:rsidP="00A974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текстов: описание, повествование, рассуждение</w:t>
            </w:r>
          </w:p>
        </w:tc>
        <w:tc>
          <w:tcPr>
            <w:tcW w:w="2233" w:type="dxa"/>
            <w:vAlign w:val="center"/>
          </w:tcPr>
          <w:p w14:paraId="369AE311" w14:textId="77777777" w:rsidR="000C63DA" w:rsidRPr="00E971CC" w:rsidRDefault="003E7277" w:rsidP="00F82A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6F05D213" w14:textId="77777777" w:rsidR="000C63DA" w:rsidRPr="00E971CC" w:rsidRDefault="000C63DA" w:rsidP="00F82A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4D590702" w14:textId="77777777" w:rsidR="000C63DA" w:rsidRPr="00E971CC" w:rsidRDefault="003E7277" w:rsidP="003E72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Круглый стол. Работа с текстом.</w:t>
            </w:r>
          </w:p>
        </w:tc>
      </w:tr>
      <w:tr w:rsidR="000C63DA" w14:paraId="22478C5E" w14:textId="77777777" w:rsidTr="003E7277">
        <w:trPr>
          <w:gridAfter w:val="1"/>
          <w:wAfter w:w="9" w:type="dxa"/>
        </w:trPr>
        <w:tc>
          <w:tcPr>
            <w:tcW w:w="7371" w:type="dxa"/>
          </w:tcPr>
          <w:p w14:paraId="0EBBEF14" w14:textId="77777777" w:rsidR="000C63DA" w:rsidRPr="00E971CC" w:rsidRDefault="00A9746D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2233" w:type="dxa"/>
            <w:vAlign w:val="center"/>
          </w:tcPr>
          <w:p w14:paraId="5ACF873D" w14:textId="77777777" w:rsidR="000C63DA" w:rsidRPr="00E971CC" w:rsidRDefault="003E7277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6684191B" w14:textId="77777777" w:rsidR="000C63DA" w:rsidRPr="00E971CC" w:rsidRDefault="000C63DA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74C41ADD" w14:textId="77777777" w:rsidR="000C63DA" w:rsidRPr="00E971CC" w:rsidRDefault="003E7277" w:rsidP="003E72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3E7277" w14:paraId="0BB624E0" w14:textId="77777777" w:rsidTr="003E7277">
        <w:trPr>
          <w:gridAfter w:val="1"/>
          <w:wAfter w:w="9" w:type="dxa"/>
        </w:trPr>
        <w:tc>
          <w:tcPr>
            <w:tcW w:w="7371" w:type="dxa"/>
          </w:tcPr>
          <w:p w14:paraId="2DE0C432" w14:textId="77777777" w:rsidR="003E7277" w:rsidRPr="00E971CC" w:rsidRDefault="003E7277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2233" w:type="dxa"/>
            <w:vAlign w:val="center"/>
          </w:tcPr>
          <w:p w14:paraId="22D38809" w14:textId="77777777" w:rsidR="003E7277" w:rsidRPr="00E971CC" w:rsidRDefault="003E7277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28167AE4" w14:textId="77777777" w:rsidR="003E7277" w:rsidRPr="00E971CC" w:rsidRDefault="003E7277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01754A75" w14:textId="77777777" w:rsidR="003E7277" w:rsidRPr="00E971CC" w:rsidRDefault="003E7277" w:rsidP="003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3E7277" w14:paraId="04B961D8" w14:textId="77777777" w:rsidTr="003E7277">
        <w:trPr>
          <w:gridAfter w:val="1"/>
          <w:wAfter w:w="9" w:type="dxa"/>
        </w:trPr>
        <w:tc>
          <w:tcPr>
            <w:tcW w:w="7371" w:type="dxa"/>
          </w:tcPr>
          <w:p w14:paraId="65B16BF5" w14:textId="77777777" w:rsidR="003E7277" w:rsidRPr="00E971CC" w:rsidRDefault="003E7277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2233" w:type="dxa"/>
            <w:vAlign w:val="center"/>
          </w:tcPr>
          <w:p w14:paraId="62877F64" w14:textId="77777777" w:rsidR="003E7277" w:rsidRPr="00E971CC" w:rsidRDefault="003E7277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032EF859" w14:textId="77777777" w:rsidR="003E7277" w:rsidRPr="00E971CC" w:rsidRDefault="003E7277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3BFA19B7" w14:textId="77777777" w:rsidR="003E7277" w:rsidRPr="00E971CC" w:rsidRDefault="003E7277" w:rsidP="003E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A9746D" w14:paraId="4D64BB0F" w14:textId="77777777" w:rsidTr="00A9746D">
        <w:trPr>
          <w:gridAfter w:val="1"/>
          <w:wAfter w:w="9" w:type="dxa"/>
        </w:trPr>
        <w:tc>
          <w:tcPr>
            <w:tcW w:w="7371" w:type="dxa"/>
          </w:tcPr>
          <w:p w14:paraId="56EB5636" w14:textId="77777777" w:rsidR="00A9746D" w:rsidRPr="00E971CC" w:rsidRDefault="00A9746D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233" w:type="dxa"/>
            <w:vAlign w:val="center"/>
          </w:tcPr>
          <w:p w14:paraId="1D573F0B" w14:textId="77777777" w:rsidR="00A9746D" w:rsidRPr="00E971CC" w:rsidRDefault="00A9746D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71A5247" w14:textId="77777777" w:rsidR="00A9746D" w:rsidRPr="00E971CC" w:rsidRDefault="00A9746D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vAlign w:val="center"/>
          </w:tcPr>
          <w:p w14:paraId="07D33A00" w14:textId="77777777" w:rsidR="00A9746D" w:rsidRPr="00E971CC" w:rsidRDefault="003E7277" w:rsidP="00E97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A9746D" w14:paraId="57892CDC" w14:textId="77777777" w:rsidTr="00F1568C">
        <w:trPr>
          <w:gridAfter w:val="1"/>
          <w:wAfter w:w="9" w:type="dxa"/>
        </w:trPr>
        <w:tc>
          <w:tcPr>
            <w:tcW w:w="15963" w:type="dxa"/>
            <w:gridSpan w:val="4"/>
          </w:tcPr>
          <w:p w14:paraId="2C691CF8" w14:textId="77777777" w:rsidR="00A9746D" w:rsidRPr="00E971CC" w:rsidRDefault="00A9746D" w:rsidP="00A9746D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9746D" w14:paraId="51A2221A" w14:textId="77777777" w:rsidTr="00E971CC">
        <w:trPr>
          <w:gridAfter w:val="1"/>
          <w:wAfter w:w="9" w:type="dxa"/>
        </w:trPr>
        <w:tc>
          <w:tcPr>
            <w:tcW w:w="7371" w:type="dxa"/>
          </w:tcPr>
          <w:p w14:paraId="448ADACC" w14:textId="77777777" w:rsidR="00A9746D" w:rsidRPr="00E971CC" w:rsidRDefault="00A9746D" w:rsidP="00F1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эпическом произведении. Определение авторской позиции в художественном тексте. </w:t>
            </w:r>
          </w:p>
        </w:tc>
        <w:tc>
          <w:tcPr>
            <w:tcW w:w="2233" w:type="dxa"/>
            <w:vAlign w:val="center"/>
          </w:tcPr>
          <w:p w14:paraId="1DF8AD03" w14:textId="77777777" w:rsidR="00A9746D" w:rsidRPr="00E971CC" w:rsidRDefault="003E7277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68120AF4" w14:textId="77777777" w:rsidR="00A9746D" w:rsidRPr="00E971CC" w:rsidRDefault="00A9746D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vAlign w:val="center"/>
          </w:tcPr>
          <w:p w14:paraId="173B1BB1" w14:textId="77777777" w:rsidR="00A9746D" w:rsidRPr="00E971CC" w:rsidRDefault="00E971CC" w:rsidP="00E97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04168FB1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54032040" w14:textId="77777777" w:rsidR="00E971CC" w:rsidRPr="00E971CC" w:rsidRDefault="00E971CC" w:rsidP="00F1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летопись как источник информации о реалиях времени. </w:t>
            </w:r>
          </w:p>
        </w:tc>
        <w:tc>
          <w:tcPr>
            <w:tcW w:w="2233" w:type="dxa"/>
            <w:vAlign w:val="center"/>
          </w:tcPr>
          <w:p w14:paraId="16F92B2B" w14:textId="77777777" w:rsidR="00E971CC" w:rsidRPr="00E971CC" w:rsidRDefault="00771D2F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6FF9C405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5BE1E4E2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160DFA55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709327C1" w14:textId="77777777" w:rsidR="00E971CC" w:rsidRPr="00E971CC" w:rsidRDefault="00E971CC" w:rsidP="00F1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художественных текстов. Определение авторской позиции в тексте. </w:t>
            </w:r>
          </w:p>
        </w:tc>
        <w:tc>
          <w:tcPr>
            <w:tcW w:w="2233" w:type="dxa"/>
            <w:vAlign w:val="center"/>
          </w:tcPr>
          <w:p w14:paraId="586908A1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507CE985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631775C5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41E782EA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31495AB5" w14:textId="77777777" w:rsidR="00E971CC" w:rsidRPr="00E971CC" w:rsidRDefault="00E971CC" w:rsidP="00F1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2233" w:type="dxa"/>
            <w:vAlign w:val="center"/>
          </w:tcPr>
          <w:p w14:paraId="6629A4B3" w14:textId="77777777" w:rsidR="00E971CC" w:rsidRPr="00E971CC" w:rsidRDefault="00771D2F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66A043C9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2D557147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257D599F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699627D7" w14:textId="77777777" w:rsidR="00E971CC" w:rsidRPr="00E971CC" w:rsidRDefault="00E971CC" w:rsidP="00F1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репортаж).</w:t>
            </w:r>
          </w:p>
        </w:tc>
        <w:tc>
          <w:tcPr>
            <w:tcW w:w="2233" w:type="dxa"/>
            <w:vAlign w:val="center"/>
          </w:tcPr>
          <w:p w14:paraId="40836555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0BD33BE2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41AD03F3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свободного </w:t>
            </w:r>
            <w:r w:rsidRPr="00E9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 мнениями. Работа с текстом.</w:t>
            </w:r>
          </w:p>
        </w:tc>
      </w:tr>
      <w:tr w:rsidR="00E971CC" w14:paraId="05BA1DA7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54E3E228" w14:textId="77777777" w:rsidR="00E971CC" w:rsidRPr="00E971CC" w:rsidRDefault="00E971CC" w:rsidP="00F1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задач на грамотность. Интерпретационные задачи.</w:t>
            </w:r>
          </w:p>
        </w:tc>
        <w:tc>
          <w:tcPr>
            <w:tcW w:w="2233" w:type="dxa"/>
            <w:vAlign w:val="center"/>
          </w:tcPr>
          <w:p w14:paraId="4567F79E" w14:textId="77777777" w:rsidR="00E971CC" w:rsidRPr="00E971CC" w:rsidRDefault="00771D2F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40932F22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6983F0CF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36583005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50104B16" w14:textId="77777777" w:rsidR="00E971CC" w:rsidRPr="00E971CC" w:rsidRDefault="00E971CC" w:rsidP="00F1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несплошным текстом: таблицы и карты. </w:t>
            </w:r>
          </w:p>
        </w:tc>
        <w:tc>
          <w:tcPr>
            <w:tcW w:w="2233" w:type="dxa"/>
            <w:vAlign w:val="center"/>
          </w:tcPr>
          <w:p w14:paraId="1C1D6668" w14:textId="77777777" w:rsidR="00E971CC" w:rsidRPr="00E971CC" w:rsidRDefault="00771D2F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2EEE6E56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0C0BA8D2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A9746D" w14:paraId="308D2A07" w14:textId="77777777" w:rsidTr="00E971CC">
        <w:trPr>
          <w:gridAfter w:val="1"/>
          <w:wAfter w:w="9" w:type="dxa"/>
        </w:trPr>
        <w:tc>
          <w:tcPr>
            <w:tcW w:w="7371" w:type="dxa"/>
          </w:tcPr>
          <w:p w14:paraId="7036FE57" w14:textId="77777777" w:rsidR="00A9746D" w:rsidRPr="00E971CC" w:rsidRDefault="00A9746D" w:rsidP="00F1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233" w:type="dxa"/>
            <w:vAlign w:val="center"/>
          </w:tcPr>
          <w:p w14:paraId="08C8373C" w14:textId="77777777" w:rsidR="00A9746D" w:rsidRPr="00E971CC" w:rsidRDefault="00A9746D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3FBB45E" w14:textId="77777777" w:rsidR="00A9746D" w:rsidRPr="00E971CC" w:rsidRDefault="00A9746D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vAlign w:val="center"/>
          </w:tcPr>
          <w:p w14:paraId="6A433D22" w14:textId="77777777" w:rsidR="00A9746D" w:rsidRPr="00E971CC" w:rsidRDefault="00E971CC" w:rsidP="00E97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E7277" w14:paraId="2AB6F9B3" w14:textId="77777777" w:rsidTr="00E22940">
        <w:trPr>
          <w:gridAfter w:val="1"/>
          <w:wAfter w:w="9" w:type="dxa"/>
        </w:trPr>
        <w:tc>
          <w:tcPr>
            <w:tcW w:w="15963" w:type="dxa"/>
            <w:gridSpan w:val="4"/>
          </w:tcPr>
          <w:p w14:paraId="32921EDE" w14:textId="77777777" w:rsidR="003E7277" w:rsidRPr="00E971CC" w:rsidRDefault="003E7277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</w:tr>
      <w:tr w:rsidR="00E971CC" w14:paraId="60874633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489613B4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лирическом произведении. Поэтический текст как источник информации.</w:t>
            </w:r>
          </w:p>
        </w:tc>
        <w:tc>
          <w:tcPr>
            <w:tcW w:w="2233" w:type="dxa"/>
            <w:vAlign w:val="center"/>
          </w:tcPr>
          <w:p w14:paraId="407ECBC3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14:paraId="5B5BDCD8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6E341E9C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208E66F6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409CF25C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2233" w:type="dxa"/>
            <w:vAlign w:val="center"/>
          </w:tcPr>
          <w:p w14:paraId="600A9979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11AE9FEF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733A59A8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7EF04BF9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1210B89F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2233" w:type="dxa"/>
            <w:vAlign w:val="center"/>
          </w:tcPr>
          <w:p w14:paraId="268769A8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33ED06DB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272CDB93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21CD47D6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639F8ACA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2233" w:type="dxa"/>
            <w:vAlign w:val="center"/>
          </w:tcPr>
          <w:p w14:paraId="7A9C409F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5767FA6A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4AFE88A7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286B3333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5B499610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2233" w:type="dxa"/>
            <w:vAlign w:val="center"/>
          </w:tcPr>
          <w:p w14:paraId="310EBBEE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1D4C6451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16B13C83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300B4D2E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3397FB8D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2233" w:type="dxa"/>
            <w:vAlign w:val="center"/>
          </w:tcPr>
          <w:p w14:paraId="689A29C3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7D40FA00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40C3BBE0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40FF6434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3C9C9828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информационные листы и объявления, графики и диаграммы. Мониторинг сформированности ЧГ.</w:t>
            </w:r>
          </w:p>
        </w:tc>
        <w:tc>
          <w:tcPr>
            <w:tcW w:w="2233" w:type="dxa"/>
            <w:vAlign w:val="center"/>
          </w:tcPr>
          <w:p w14:paraId="5E860415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 w14:paraId="56577364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73F2B464" w14:textId="77777777" w:rsidR="00E971CC" w:rsidRPr="00E971CC" w:rsidRDefault="00E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14AF0154" w14:textId="77777777" w:rsidTr="00E971CC">
        <w:trPr>
          <w:gridAfter w:val="1"/>
          <w:wAfter w:w="9" w:type="dxa"/>
        </w:trPr>
        <w:tc>
          <w:tcPr>
            <w:tcW w:w="7371" w:type="dxa"/>
          </w:tcPr>
          <w:p w14:paraId="20B3ECBE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233" w:type="dxa"/>
            <w:vAlign w:val="center"/>
          </w:tcPr>
          <w:p w14:paraId="318E044C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047B831" w14:textId="77777777" w:rsidR="00E971CC" w:rsidRPr="00E971CC" w:rsidRDefault="00E971CC" w:rsidP="00E97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vAlign w:val="center"/>
          </w:tcPr>
          <w:p w14:paraId="4A720ECF" w14:textId="77777777" w:rsidR="00E971CC" w:rsidRPr="00E971CC" w:rsidRDefault="00E971CC" w:rsidP="00E97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971CC" w14:paraId="67AD29CB" w14:textId="77777777" w:rsidTr="00E22940">
        <w:trPr>
          <w:gridAfter w:val="1"/>
          <w:wAfter w:w="9" w:type="dxa"/>
        </w:trPr>
        <w:tc>
          <w:tcPr>
            <w:tcW w:w="15963" w:type="dxa"/>
            <w:gridSpan w:val="4"/>
          </w:tcPr>
          <w:p w14:paraId="18D2BD19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</w:tr>
      <w:tr w:rsidR="00E971CC" w14:paraId="2D398EA8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7929360C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драматическом произведении. Учебный текст как источник информации.</w:t>
            </w:r>
          </w:p>
        </w:tc>
        <w:tc>
          <w:tcPr>
            <w:tcW w:w="2233" w:type="dxa"/>
            <w:vAlign w:val="center"/>
          </w:tcPr>
          <w:p w14:paraId="3D0B5A61" w14:textId="77777777" w:rsidR="00E971CC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779703FE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77810F6C" w14:textId="77777777" w:rsidR="00E971CC" w:rsidRDefault="00E971CC">
            <w:r w:rsidRPr="008B7709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444D6EC3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14229694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официально-делового стиля. Деловые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в текстах</w:t>
            </w:r>
          </w:p>
        </w:tc>
        <w:tc>
          <w:tcPr>
            <w:tcW w:w="2233" w:type="dxa"/>
          </w:tcPr>
          <w:p w14:paraId="0DF7738D" w14:textId="77777777" w:rsidR="00E22940" w:rsidRDefault="00E22940" w:rsidP="00E22940">
            <w:pPr>
              <w:jc w:val="center"/>
            </w:pPr>
            <w:r w:rsidRPr="000E4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69189C25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702B32EC" w14:textId="77777777" w:rsidR="00E22940" w:rsidRDefault="00E22940">
            <w:r w:rsidRPr="008B7709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5E8014FF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699EFF63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2233" w:type="dxa"/>
          </w:tcPr>
          <w:p w14:paraId="13B85CEC" w14:textId="77777777" w:rsidR="00E22940" w:rsidRDefault="00E22940" w:rsidP="00E22940">
            <w:pPr>
              <w:jc w:val="center"/>
            </w:pPr>
            <w:r w:rsidRPr="000E4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22D1890D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5B837DDB" w14:textId="77777777" w:rsidR="00E22940" w:rsidRDefault="00E22940">
            <w:r w:rsidRPr="008B7709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5DB64093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72B25DB0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Типы текстов: текст-инструкция (указания к выполнению работы, правила, уставы, законы).</w:t>
            </w:r>
          </w:p>
        </w:tc>
        <w:tc>
          <w:tcPr>
            <w:tcW w:w="2233" w:type="dxa"/>
          </w:tcPr>
          <w:p w14:paraId="3FC12E16" w14:textId="77777777" w:rsidR="00E22940" w:rsidRDefault="00E22940" w:rsidP="00E22940">
            <w:pPr>
              <w:jc w:val="center"/>
            </w:pPr>
            <w:r w:rsidRPr="000E4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7111D349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53E39ACB" w14:textId="77777777" w:rsidR="00E22940" w:rsidRDefault="00E22940">
            <w:r w:rsidRPr="008B7709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3DC2EFA5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33D837A5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2233" w:type="dxa"/>
          </w:tcPr>
          <w:p w14:paraId="08DB9288" w14:textId="77777777" w:rsidR="00E22940" w:rsidRDefault="00E22940" w:rsidP="00E22940">
            <w:pPr>
              <w:jc w:val="center"/>
            </w:pPr>
            <w:r w:rsidRPr="000E4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6A9119DC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5B99FE70" w14:textId="77777777" w:rsidR="00E22940" w:rsidRDefault="00E22940">
            <w:r w:rsidRPr="008B7709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свободного </w:t>
            </w:r>
            <w:r w:rsidRPr="008B7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 мнениями. Работа с текстом.</w:t>
            </w:r>
          </w:p>
        </w:tc>
      </w:tr>
      <w:tr w:rsidR="00E22940" w14:paraId="5E453218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7A70686D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задач на грамотность. Информационные задачи.</w:t>
            </w:r>
          </w:p>
        </w:tc>
        <w:tc>
          <w:tcPr>
            <w:tcW w:w="2233" w:type="dxa"/>
          </w:tcPr>
          <w:p w14:paraId="4563157C" w14:textId="77777777" w:rsidR="00E22940" w:rsidRDefault="00E22940" w:rsidP="00E22940">
            <w:pPr>
              <w:jc w:val="center"/>
            </w:pPr>
            <w:r w:rsidRPr="000E4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053C0181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6A1261F7" w14:textId="77777777" w:rsidR="00E22940" w:rsidRDefault="00E22940">
            <w:r w:rsidRPr="008B7709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5182D6DE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1F9FBC1B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формы, анкеты, договоры. Мониторинг сформированности ЧГ.</w:t>
            </w:r>
          </w:p>
        </w:tc>
        <w:tc>
          <w:tcPr>
            <w:tcW w:w="2233" w:type="dxa"/>
          </w:tcPr>
          <w:p w14:paraId="4E00152D" w14:textId="77777777" w:rsidR="00E22940" w:rsidRDefault="00E22940" w:rsidP="00E22940">
            <w:pPr>
              <w:jc w:val="center"/>
            </w:pPr>
            <w:r w:rsidRPr="000E47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7439301E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50F7E7C2" w14:textId="77777777" w:rsidR="00E22940" w:rsidRDefault="00E22940">
            <w:r w:rsidRPr="008B7709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2145358E" w14:textId="77777777" w:rsidTr="00A9746D">
        <w:trPr>
          <w:gridAfter w:val="1"/>
          <w:wAfter w:w="9" w:type="dxa"/>
        </w:trPr>
        <w:tc>
          <w:tcPr>
            <w:tcW w:w="7371" w:type="dxa"/>
          </w:tcPr>
          <w:p w14:paraId="2379D0E0" w14:textId="77777777" w:rsidR="00E971CC" w:rsidRPr="00E971CC" w:rsidRDefault="00E971CC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233" w:type="dxa"/>
            <w:vAlign w:val="center"/>
          </w:tcPr>
          <w:p w14:paraId="134EED21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5EBD6F7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vAlign w:val="center"/>
          </w:tcPr>
          <w:p w14:paraId="53A2A29D" w14:textId="77777777" w:rsidR="00E971CC" w:rsidRPr="00E971CC" w:rsidRDefault="00E971CC" w:rsidP="00E97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22940" w14:paraId="493FC883" w14:textId="77777777" w:rsidTr="00E22940">
        <w:trPr>
          <w:gridAfter w:val="1"/>
          <w:wAfter w:w="9" w:type="dxa"/>
        </w:trPr>
        <w:tc>
          <w:tcPr>
            <w:tcW w:w="15963" w:type="dxa"/>
            <w:gridSpan w:val="4"/>
          </w:tcPr>
          <w:p w14:paraId="77245E3A" w14:textId="77777777" w:rsidR="00E22940" w:rsidRPr="00E22940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</w:tr>
      <w:tr w:rsidR="00E22940" w14:paraId="7DB1DAFA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2EFC23BB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E22940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2233" w:type="dxa"/>
            <w:vAlign w:val="center"/>
          </w:tcPr>
          <w:p w14:paraId="19F3841E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2E203BCE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25A31D90" w14:textId="77777777" w:rsidR="00E22940" w:rsidRDefault="00E22940">
            <w:r w:rsidRPr="00D45885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0086C3B3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2B2A9578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2233" w:type="dxa"/>
          </w:tcPr>
          <w:p w14:paraId="1BB4DEC2" w14:textId="77777777" w:rsidR="00E22940" w:rsidRDefault="00E22940" w:rsidP="00E22940">
            <w:pPr>
              <w:jc w:val="center"/>
            </w:pPr>
            <w:r w:rsidRPr="00C1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04D27ADE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19C04794" w14:textId="77777777" w:rsidR="00E22940" w:rsidRDefault="00E22940">
            <w:r w:rsidRPr="00D45885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7DC80976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4D0E4FB7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Критическая оценка, степень достоверности содержащейся в тексте информации</w:t>
            </w:r>
          </w:p>
        </w:tc>
        <w:tc>
          <w:tcPr>
            <w:tcW w:w="2233" w:type="dxa"/>
          </w:tcPr>
          <w:p w14:paraId="39150755" w14:textId="77777777" w:rsidR="00E22940" w:rsidRDefault="00E22940" w:rsidP="00E22940">
            <w:pPr>
              <w:jc w:val="center"/>
            </w:pPr>
            <w:r w:rsidRPr="00C1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76C723BD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50B2FE06" w14:textId="77777777" w:rsidR="00E22940" w:rsidRDefault="00E22940">
            <w:r w:rsidRPr="00D45885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0101A33A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7E1FF989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2233" w:type="dxa"/>
          </w:tcPr>
          <w:p w14:paraId="2BB4FEC6" w14:textId="77777777" w:rsidR="00E22940" w:rsidRDefault="00E22940" w:rsidP="00E22940">
            <w:pPr>
              <w:jc w:val="center"/>
            </w:pPr>
            <w:r w:rsidRPr="00C1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599EAB19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3716CEA0" w14:textId="77777777" w:rsidR="00E22940" w:rsidRDefault="00E22940">
            <w:r w:rsidRPr="00D45885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35BB765E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36DF860B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2233" w:type="dxa"/>
          </w:tcPr>
          <w:p w14:paraId="382620A6" w14:textId="77777777" w:rsidR="00E22940" w:rsidRDefault="00E22940" w:rsidP="00E22940">
            <w:pPr>
              <w:jc w:val="center"/>
            </w:pPr>
            <w:r w:rsidRPr="00C1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29BF5EA4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2D9E875B" w14:textId="77777777" w:rsidR="00E22940" w:rsidRDefault="00E22940">
            <w:r w:rsidRPr="00D45885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58E6EEB7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73B8B27C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2233" w:type="dxa"/>
          </w:tcPr>
          <w:p w14:paraId="0FA4440C" w14:textId="77777777" w:rsidR="00E22940" w:rsidRDefault="00E22940" w:rsidP="00E22940">
            <w:pPr>
              <w:jc w:val="center"/>
            </w:pPr>
            <w:r w:rsidRPr="00C1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2BD343B9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62D9CEFF" w14:textId="77777777" w:rsidR="00E22940" w:rsidRDefault="00E22940">
            <w:r w:rsidRPr="00D45885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22940" w14:paraId="793DABA8" w14:textId="77777777" w:rsidTr="00E22940">
        <w:trPr>
          <w:gridAfter w:val="1"/>
          <w:wAfter w:w="9" w:type="dxa"/>
        </w:trPr>
        <w:tc>
          <w:tcPr>
            <w:tcW w:w="7371" w:type="dxa"/>
          </w:tcPr>
          <w:p w14:paraId="2E60D9C5" w14:textId="77777777" w:rsidR="00E22940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тексты.</w:t>
            </w:r>
          </w:p>
        </w:tc>
        <w:tc>
          <w:tcPr>
            <w:tcW w:w="2233" w:type="dxa"/>
          </w:tcPr>
          <w:p w14:paraId="548F14A3" w14:textId="77777777" w:rsidR="00E22940" w:rsidRDefault="00E22940" w:rsidP="00E22940">
            <w:pPr>
              <w:jc w:val="center"/>
            </w:pPr>
            <w:r w:rsidRPr="00C10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1017824A" w14:textId="77777777" w:rsidR="00E22940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70EE18E3" w14:textId="77777777" w:rsidR="00E22940" w:rsidRDefault="00E22940">
            <w:r w:rsidRPr="00D45885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 свободного обмена мнениями. Работа с текстом.</w:t>
            </w:r>
          </w:p>
        </w:tc>
      </w:tr>
      <w:tr w:rsidR="00E971CC" w14:paraId="69EFEF7E" w14:textId="77777777" w:rsidTr="00A9746D">
        <w:trPr>
          <w:gridAfter w:val="1"/>
          <w:wAfter w:w="9" w:type="dxa"/>
        </w:trPr>
        <w:tc>
          <w:tcPr>
            <w:tcW w:w="7371" w:type="dxa"/>
          </w:tcPr>
          <w:p w14:paraId="4DEF3B26" w14:textId="77777777" w:rsidR="00E971CC" w:rsidRPr="00E971CC" w:rsidRDefault="00E22940" w:rsidP="001B55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ЧГ.</w:t>
            </w:r>
          </w:p>
        </w:tc>
        <w:tc>
          <w:tcPr>
            <w:tcW w:w="2233" w:type="dxa"/>
            <w:vAlign w:val="center"/>
          </w:tcPr>
          <w:p w14:paraId="6DBD0907" w14:textId="77777777" w:rsidR="00E971CC" w:rsidRPr="00E971CC" w:rsidRDefault="00E971CC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81044C9" w14:textId="77777777" w:rsidR="00E971CC" w:rsidRPr="00E971CC" w:rsidRDefault="00E22940" w:rsidP="001439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vAlign w:val="center"/>
          </w:tcPr>
          <w:p w14:paraId="732B9494" w14:textId="77777777" w:rsidR="00E971CC" w:rsidRPr="00E971CC" w:rsidRDefault="00E22940" w:rsidP="00E229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94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34C3AD2F" w14:textId="77777777" w:rsidR="00803EE0" w:rsidRDefault="00803EE0" w:rsidP="00EA7CD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D7B9F1" w14:textId="77777777" w:rsidR="00F82AF5" w:rsidRPr="00F82AF5" w:rsidRDefault="00F82AF5" w:rsidP="00F82AF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82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BEA" w:rsidRPr="00F82AF5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14:paraId="5C053288" w14:textId="77777777" w:rsidR="00F82AF5" w:rsidRPr="0023696A" w:rsidRDefault="00F82AF5" w:rsidP="0023696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876" w:type="dxa"/>
        <w:tblInd w:w="-459" w:type="dxa"/>
        <w:tblLook w:val="04A0" w:firstRow="1" w:lastRow="0" w:firstColumn="1" w:lastColumn="0" w:noHBand="0" w:noVBand="1"/>
      </w:tblPr>
      <w:tblGrid>
        <w:gridCol w:w="993"/>
        <w:gridCol w:w="10206"/>
        <w:gridCol w:w="4677"/>
      </w:tblGrid>
      <w:tr w:rsidR="00AF5A9F" w:rsidRPr="00F82AF5" w14:paraId="4CD4266C" w14:textId="77777777" w:rsidTr="00BE43CD">
        <w:tc>
          <w:tcPr>
            <w:tcW w:w="15876" w:type="dxa"/>
            <w:gridSpan w:val="3"/>
          </w:tcPr>
          <w:p w14:paraId="4E707F65" w14:textId="77777777" w:rsidR="00AF5A9F" w:rsidRPr="00F82AF5" w:rsidRDefault="00771D2F" w:rsidP="00ED6B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AF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F5A9F" w:rsidRPr="00F82AF5" w14:paraId="08FF41AF" w14:textId="77777777" w:rsidTr="00AF5A9F">
        <w:tc>
          <w:tcPr>
            <w:tcW w:w="993" w:type="dxa"/>
          </w:tcPr>
          <w:p w14:paraId="01D2EA2F" w14:textId="77777777" w:rsidR="00AF5A9F" w:rsidRPr="00F82AF5" w:rsidRDefault="00AF5A9F" w:rsidP="00965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136EC499" w14:textId="77777777" w:rsidR="00AF5A9F" w:rsidRPr="00F82AF5" w:rsidRDefault="00AF5A9F" w:rsidP="00F258EA">
            <w:pPr>
              <w:suppressAutoHyphens/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Определение основной темы в фольклорном произведении. </w:t>
            </w:r>
          </w:p>
        </w:tc>
        <w:tc>
          <w:tcPr>
            <w:tcW w:w="4677" w:type="dxa"/>
            <w:vAlign w:val="center"/>
          </w:tcPr>
          <w:p w14:paraId="1B78EBEA" w14:textId="77777777" w:rsidR="00AF5A9F" w:rsidRPr="00AF5A9F" w:rsidRDefault="00AF5A9F" w:rsidP="00EA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C9A34A3" w14:textId="77777777" w:rsidTr="00AF5A9F">
        <w:tc>
          <w:tcPr>
            <w:tcW w:w="993" w:type="dxa"/>
          </w:tcPr>
          <w:p w14:paraId="4387899A" w14:textId="77777777" w:rsidR="00AF5A9F" w:rsidRPr="00F82AF5" w:rsidRDefault="00AF5A9F" w:rsidP="00965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41B6A72C" w14:textId="77777777" w:rsidR="00AF5A9F" w:rsidRPr="00F82AF5" w:rsidRDefault="00AF5A9F" w:rsidP="00F258EA">
            <w:pPr>
              <w:numPr>
                <w:ilvl w:val="0"/>
                <w:numId w:val="4"/>
              </w:numPr>
              <w:suppressAutoHyphens/>
              <w:snapToGrid w:val="0"/>
              <w:ind w:left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4677" w:type="dxa"/>
            <w:vAlign w:val="center"/>
          </w:tcPr>
          <w:p w14:paraId="17380EBD" w14:textId="77777777" w:rsidR="00AF5A9F" w:rsidRPr="00AF5A9F" w:rsidRDefault="00AF5A9F" w:rsidP="00EA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10CA75F0" w14:textId="77777777" w:rsidTr="00AF5A9F">
        <w:tc>
          <w:tcPr>
            <w:tcW w:w="993" w:type="dxa"/>
          </w:tcPr>
          <w:p w14:paraId="22E23219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14:paraId="5AA8BD9A" w14:textId="77777777" w:rsidR="00AF5A9F" w:rsidRPr="00F82AF5" w:rsidRDefault="00AF5A9F" w:rsidP="00F258EA">
            <w:pPr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Пословицы, поговорки как источник информации</w:t>
            </w:r>
          </w:p>
        </w:tc>
        <w:tc>
          <w:tcPr>
            <w:tcW w:w="4677" w:type="dxa"/>
            <w:vAlign w:val="center"/>
          </w:tcPr>
          <w:p w14:paraId="167E9297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6888653" w14:textId="77777777" w:rsidTr="00AF5A9F">
        <w:tc>
          <w:tcPr>
            <w:tcW w:w="993" w:type="dxa"/>
          </w:tcPr>
          <w:p w14:paraId="421B2BD0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14:paraId="276CAA2C" w14:textId="77777777" w:rsidR="00AF5A9F" w:rsidRPr="00F82AF5" w:rsidRDefault="00AF5A9F" w:rsidP="00F258EA">
            <w:pPr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Пословицы, поговорки как источник информации</w:t>
            </w:r>
          </w:p>
        </w:tc>
        <w:tc>
          <w:tcPr>
            <w:tcW w:w="4677" w:type="dxa"/>
            <w:vAlign w:val="center"/>
          </w:tcPr>
          <w:p w14:paraId="0EC92B23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4DC39246" w14:textId="77777777" w:rsidTr="00AF5A9F">
        <w:tc>
          <w:tcPr>
            <w:tcW w:w="993" w:type="dxa"/>
          </w:tcPr>
          <w:p w14:paraId="4E960939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6CECBF33" w14:textId="77777777" w:rsidR="00AF5A9F" w:rsidRPr="00F82AF5" w:rsidRDefault="00AF5A9F" w:rsidP="00EA2431">
            <w:pPr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Обобщение пройденного материала </w:t>
            </w:r>
          </w:p>
        </w:tc>
        <w:tc>
          <w:tcPr>
            <w:tcW w:w="4677" w:type="dxa"/>
            <w:vAlign w:val="center"/>
          </w:tcPr>
          <w:p w14:paraId="516FEC28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377B1AED" w14:textId="77777777" w:rsidTr="00AF5A9F">
        <w:tc>
          <w:tcPr>
            <w:tcW w:w="993" w:type="dxa"/>
          </w:tcPr>
          <w:p w14:paraId="62CF55CE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14:paraId="471B9986" w14:textId="77777777" w:rsidR="00AF5A9F" w:rsidRPr="00F82AF5" w:rsidRDefault="00AF5A9F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Личная ситуация в текстах.</w:t>
            </w:r>
          </w:p>
        </w:tc>
        <w:tc>
          <w:tcPr>
            <w:tcW w:w="4677" w:type="dxa"/>
            <w:vAlign w:val="center"/>
          </w:tcPr>
          <w:p w14:paraId="08DD93C8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471919D5" w14:textId="77777777" w:rsidTr="00AF5A9F">
        <w:tc>
          <w:tcPr>
            <w:tcW w:w="993" w:type="dxa"/>
          </w:tcPr>
          <w:p w14:paraId="08C4C394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7F8FB132" w14:textId="77777777" w:rsidR="00AF5A9F" w:rsidRPr="00F82AF5" w:rsidRDefault="00AF5A9F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Ум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еем ли мы читать? (Виды чтения)</w:t>
            </w:r>
          </w:p>
        </w:tc>
        <w:tc>
          <w:tcPr>
            <w:tcW w:w="4677" w:type="dxa"/>
            <w:vAlign w:val="center"/>
          </w:tcPr>
          <w:p w14:paraId="468DC05A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525D7C8" w14:textId="77777777" w:rsidTr="00AF5A9F">
        <w:tc>
          <w:tcPr>
            <w:tcW w:w="993" w:type="dxa"/>
          </w:tcPr>
          <w:p w14:paraId="2900D1C1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</w:tcPr>
          <w:p w14:paraId="1F7B96A2" w14:textId="77777777" w:rsidR="00AF5A9F" w:rsidRPr="00F82AF5" w:rsidRDefault="00AF5A9F" w:rsidP="00EA2431">
            <w:pPr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Ка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к выбрать книгу? (Виды чтения: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просмотровое,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ознакомительное)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.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Библиотечный урок</w:t>
            </w:r>
          </w:p>
        </w:tc>
        <w:tc>
          <w:tcPr>
            <w:tcW w:w="4677" w:type="dxa"/>
            <w:vAlign w:val="center"/>
          </w:tcPr>
          <w:p w14:paraId="634E7D32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6C6E07B0" w14:textId="77777777" w:rsidTr="00AF5A9F">
        <w:tc>
          <w:tcPr>
            <w:tcW w:w="993" w:type="dxa"/>
          </w:tcPr>
          <w:p w14:paraId="27D3EDB9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14:paraId="0853926D" w14:textId="77777777" w:rsidR="00AF5A9F" w:rsidRPr="00F82AF5" w:rsidRDefault="00AF5A9F" w:rsidP="00EA2431">
            <w:pPr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Уч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имся ставить цель чтения («Знаю –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хочу узнать – узнал»)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14:paraId="09250644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8D8B460" w14:textId="77777777" w:rsidTr="00AF5A9F">
        <w:tc>
          <w:tcPr>
            <w:tcW w:w="993" w:type="dxa"/>
          </w:tcPr>
          <w:p w14:paraId="5429D27D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14:paraId="637CE072" w14:textId="77777777" w:rsidR="00AF5A9F" w:rsidRPr="00F82AF5" w:rsidRDefault="00AF5A9F" w:rsidP="00EA2431">
            <w:pPr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Чт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 и о чём? (Углубление понятия о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тексте)</w:t>
            </w:r>
          </w:p>
        </w:tc>
        <w:tc>
          <w:tcPr>
            <w:tcW w:w="4677" w:type="dxa"/>
            <w:vAlign w:val="center"/>
          </w:tcPr>
          <w:p w14:paraId="48BB69DA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05F4D7F9" w14:textId="77777777" w:rsidTr="00AF5A9F">
        <w:tc>
          <w:tcPr>
            <w:tcW w:w="993" w:type="dxa"/>
          </w:tcPr>
          <w:p w14:paraId="0C8C9B19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14:paraId="0926C7DB" w14:textId="77777777" w:rsidR="00AF5A9F" w:rsidRPr="00F82AF5" w:rsidRDefault="00AF5A9F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4677" w:type="dxa"/>
            <w:vAlign w:val="center"/>
          </w:tcPr>
          <w:p w14:paraId="2FCDD1C2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73FA2C2F" w14:textId="77777777" w:rsidTr="00AF5A9F">
        <w:tc>
          <w:tcPr>
            <w:tcW w:w="993" w:type="dxa"/>
          </w:tcPr>
          <w:p w14:paraId="1D0E0C6E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14:paraId="3EFF8871" w14:textId="77777777" w:rsidR="00AF5A9F" w:rsidRPr="00F82AF5" w:rsidRDefault="00AF5A9F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4677" w:type="dxa"/>
            <w:vAlign w:val="center"/>
          </w:tcPr>
          <w:p w14:paraId="6C221E88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B975A19" w14:textId="77777777" w:rsidTr="00AF5A9F">
        <w:tc>
          <w:tcPr>
            <w:tcW w:w="993" w:type="dxa"/>
          </w:tcPr>
          <w:p w14:paraId="5F7DECC0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</w:tcPr>
          <w:p w14:paraId="7CF06E51" w14:textId="77777777" w:rsidR="00AF5A9F" w:rsidRPr="00F82AF5" w:rsidRDefault="00AF5A9F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С чего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текст (роль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заглавия)</w:t>
            </w:r>
          </w:p>
        </w:tc>
        <w:tc>
          <w:tcPr>
            <w:tcW w:w="4677" w:type="dxa"/>
            <w:vAlign w:val="center"/>
          </w:tcPr>
          <w:p w14:paraId="2EC52132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456D509B" w14:textId="77777777" w:rsidTr="00AF5A9F">
        <w:tc>
          <w:tcPr>
            <w:tcW w:w="993" w:type="dxa"/>
          </w:tcPr>
          <w:p w14:paraId="5868503D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</w:tcPr>
          <w:p w14:paraId="34DB283A" w14:textId="77777777" w:rsidR="00AF5A9F" w:rsidRPr="00F82AF5" w:rsidRDefault="00AF5A9F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Зач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ем нужен эпиграф? (Роль заглавия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AF5A9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и эпиграфа)</w:t>
            </w:r>
          </w:p>
        </w:tc>
        <w:tc>
          <w:tcPr>
            <w:tcW w:w="4677" w:type="dxa"/>
            <w:vAlign w:val="center"/>
          </w:tcPr>
          <w:p w14:paraId="56A2FA68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CF61C4E" w14:textId="77777777" w:rsidTr="00AF5A9F">
        <w:tc>
          <w:tcPr>
            <w:tcW w:w="993" w:type="dxa"/>
          </w:tcPr>
          <w:p w14:paraId="0DBA2892" w14:textId="77777777" w:rsidR="00AF5A9F" w:rsidRPr="00F82AF5" w:rsidRDefault="00AF5A9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6" w:type="dxa"/>
          </w:tcPr>
          <w:p w14:paraId="39B32FD9" w14:textId="77777777" w:rsidR="00AF5A9F" w:rsidRPr="00F82AF5" w:rsidRDefault="00AF5A9F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4677" w:type="dxa"/>
            <w:vAlign w:val="center"/>
          </w:tcPr>
          <w:p w14:paraId="2A3F6443" w14:textId="77777777" w:rsidR="00AF5A9F" w:rsidRPr="00AF5A9F" w:rsidRDefault="00AF5A9F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60F9B8FC" w14:textId="77777777" w:rsidTr="00AF5A9F">
        <w:tc>
          <w:tcPr>
            <w:tcW w:w="993" w:type="dxa"/>
          </w:tcPr>
          <w:p w14:paraId="68A8BE7D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6" w:type="dxa"/>
          </w:tcPr>
          <w:p w14:paraId="2CA0BFAA" w14:textId="77777777" w:rsidR="00AF5A9F" w:rsidRPr="00F82AF5" w:rsidRDefault="00FC4BDC" w:rsidP="00FC4BDC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Типы текстов</w:t>
            </w:r>
          </w:p>
        </w:tc>
        <w:tc>
          <w:tcPr>
            <w:tcW w:w="4677" w:type="dxa"/>
            <w:vAlign w:val="center"/>
          </w:tcPr>
          <w:p w14:paraId="2DE5B912" w14:textId="77777777" w:rsidR="00AF5A9F" w:rsidRPr="00AF5A9F" w:rsidRDefault="00FC4BDC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74AFC90" w14:textId="77777777" w:rsidTr="00AF5A9F">
        <w:tc>
          <w:tcPr>
            <w:tcW w:w="993" w:type="dxa"/>
          </w:tcPr>
          <w:p w14:paraId="673A8664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6" w:type="dxa"/>
          </w:tcPr>
          <w:p w14:paraId="4B42AB48" w14:textId="77777777" w:rsidR="00AF5A9F" w:rsidRPr="00F82AF5" w:rsidRDefault="00FC4BDC" w:rsidP="00FC4BDC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Текст -</w:t>
            </w:r>
            <w:r w:rsidRPr="00FC4BD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описание, </w:t>
            </w:r>
          </w:p>
        </w:tc>
        <w:tc>
          <w:tcPr>
            <w:tcW w:w="4677" w:type="dxa"/>
            <w:vAlign w:val="center"/>
          </w:tcPr>
          <w:p w14:paraId="57B1B3C9" w14:textId="77777777" w:rsidR="00AF5A9F" w:rsidRPr="00AF5A9F" w:rsidRDefault="00FC4BDC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775E9104" w14:textId="77777777" w:rsidTr="00AF5A9F">
        <w:tc>
          <w:tcPr>
            <w:tcW w:w="993" w:type="dxa"/>
          </w:tcPr>
          <w:p w14:paraId="72C7F248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6" w:type="dxa"/>
          </w:tcPr>
          <w:p w14:paraId="7BA6A96A" w14:textId="77777777" w:rsidR="00AF5A9F" w:rsidRPr="00F82AF5" w:rsidRDefault="00FC4BDC" w:rsidP="00FC4BDC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Текст - повествование, </w:t>
            </w:r>
          </w:p>
        </w:tc>
        <w:tc>
          <w:tcPr>
            <w:tcW w:w="4677" w:type="dxa"/>
            <w:vAlign w:val="center"/>
          </w:tcPr>
          <w:p w14:paraId="43BE520D" w14:textId="77777777" w:rsidR="00AF5A9F" w:rsidRPr="00AF5A9F" w:rsidRDefault="00FC4BDC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2A2FFF5" w14:textId="77777777" w:rsidTr="00AF5A9F">
        <w:tc>
          <w:tcPr>
            <w:tcW w:w="993" w:type="dxa"/>
          </w:tcPr>
          <w:p w14:paraId="01EE2D8F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6" w:type="dxa"/>
          </w:tcPr>
          <w:p w14:paraId="29567807" w14:textId="77777777" w:rsidR="00AF5A9F" w:rsidRPr="00F82AF5" w:rsidRDefault="00FC4BDC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Текст - рассуждение</w:t>
            </w:r>
          </w:p>
        </w:tc>
        <w:tc>
          <w:tcPr>
            <w:tcW w:w="4677" w:type="dxa"/>
            <w:vAlign w:val="center"/>
          </w:tcPr>
          <w:p w14:paraId="75477D68" w14:textId="77777777" w:rsidR="00AF5A9F" w:rsidRPr="00AF5A9F" w:rsidRDefault="00FC4BDC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7FA8CE3A" w14:textId="77777777" w:rsidTr="00AF5A9F">
        <w:tc>
          <w:tcPr>
            <w:tcW w:w="993" w:type="dxa"/>
          </w:tcPr>
          <w:p w14:paraId="52423989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6" w:type="dxa"/>
          </w:tcPr>
          <w:p w14:paraId="51A62D50" w14:textId="77777777" w:rsidR="00AF5A9F" w:rsidRPr="00F82AF5" w:rsidRDefault="00FC4BDC" w:rsidP="00EA2431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4677" w:type="dxa"/>
            <w:vAlign w:val="center"/>
          </w:tcPr>
          <w:p w14:paraId="6F252928" w14:textId="77777777" w:rsidR="00AF5A9F" w:rsidRPr="00AF5A9F" w:rsidRDefault="00FC4BDC" w:rsidP="00EA2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424BD62C" w14:textId="77777777" w:rsidTr="00AF5A9F">
        <w:tc>
          <w:tcPr>
            <w:tcW w:w="993" w:type="dxa"/>
          </w:tcPr>
          <w:p w14:paraId="09FC7A17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6" w:type="dxa"/>
          </w:tcPr>
          <w:p w14:paraId="35E470F0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4677" w:type="dxa"/>
            <w:vAlign w:val="center"/>
          </w:tcPr>
          <w:p w14:paraId="17CD83F4" w14:textId="77777777" w:rsidR="00AF5A9F" w:rsidRPr="00AF5A9F" w:rsidRDefault="00FC4BDC" w:rsidP="00EA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52B69DB5" w14:textId="77777777" w:rsidTr="00AF5A9F">
        <w:tc>
          <w:tcPr>
            <w:tcW w:w="993" w:type="dxa"/>
          </w:tcPr>
          <w:p w14:paraId="7264281A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6" w:type="dxa"/>
          </w:tcPr>
          <w:p w14:paraId="076370A6" w14:textId="77777777" w:rsidR="00AF5A9F" w:rsidRPr="00F82AF5" w:rsidRDefault="00FC4BDC" w:rsidP="00FC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алог с текстом (Выделение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мысли)</w:t>
            </w:r>
          </w:p>
        </w:tc>
        <w:tc>
          <w:tcPr>
            <w:tcW w:w="4677" w:type="dxa"/>
            <w:vAlign w:val="center"/>
          </w:tcPr>
          <w:p w14:paraId="0CE545E2" w14:textId="77777777" w:rsidR="00AF5A9F" w:rsidRPr="00AF5A9F" w:rsidRDefault="00FC4BDC" w:rsidP="00EA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7081E68A" w14:textId="77777777" w:rsidTr="00AF5A9F">
        <w:tc>
          <w:tcPr>
            <w:tcW w:w="993" w:type="dxa"/>
          </w:tcPr>
          <w:p w14:paraId="42CD01D8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6" w:type="dxa"/>
          </w:tcPr>
          <w:p w14:paraId="4DCC942F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iCs/>
                <w:sz w:val="24"/>
                <w:szCs w:val="24"/>
              </w:rPr>
              <w:t>Урок-практикум</w:t>
            </w:r>
          </w:p>
        </w:tc>
        <w:tc>
          <w:tcPr>
            <w:tcW w:w="4677" w:type="dxa"/>
            <w:vAlign w:val="center"/>
          </w:tcPr>
          <w:p w14:paraId="3C5DAB50" w14:textId="77777777" w:rsidR="00AF5A9F" w:rsidRPr="00AF5A9F" w:rsidRDefault="00FC4BDC" w:rsidP="00EA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3C37F489" w14:textId="77777777" w:rsidTr="00AF5A9F">
        <w:tc>
          <w:tcPr>
            <w:tcW w:w="993" w:type="dxa"/>
          </w:tcPr>
          <w:p w14:paraId="42762B1A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6" w:type="dxa"/>
          </w:tcPr>
          <w:p w14:paraId="4A605EBC" w14:textId="77777777" w:rsidR="00AF5A9F" w:rsidRPr="00EA2431" w:rsidRDefault="00FC4BDC" w:rsidP="002A78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4677" w:type="dxa"/>
            <w:vAlign w:val="center"/>
          </w:tcPr>
          <w:p w14:paraId="6E1F276A" w14:textId="77777777" w:rsidR="00AF5A9F" w:rsidRPr="00AF5A9F" w:rsidRDefault="00FC4BDC" w:rsidP="00EA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498D5E81" w14:textId="77777777" w:rsidTr="00AF5A9F">
        <w:tc>
          <w:tcPr>
            <w:tcW w:w="993" w:type="dxa"/>
          </w:tcPr>
          <w:p w14:paraId="49ACFC51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6" w:type="dxa"/>
          </w:tcPr>
          <w:p w14:paraId="0C589362" w14:textId="77777777" w:rsidR="00AF5A9F" w:rsidRPr="00F82AF5" w:rsidRDefault="00FC4BDC" w:rsidP="00FC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авное и неглавное в тексте (Виды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информации в учебном тексте)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3D1AD5EB" w14:textId="77777777" w:rsidR="00AF5A9F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384504D0" w14:textId="77777777" w:rsidTr="00AF5A9F">
        <w:tc>
          <w:tcPr>
            <w:tcW w:w="993" w:type="dxa"/>
          </w:tcPr>
          <w:p w14:paraId="4F6F554D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6" w:type="dxa"/>
          </w:tcPr>
          <w:p w14:paraId="7D284E06" w14:textId="77777777" w:rsidR="00AF5A9F" w:rsidRPr="00F82AF5" w:rsidRDefault="00FC4BDC" w:rsidP="002A7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(Маркировка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информации).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чтение.</w:t>
            </w:r>
          </w:p>
        </w:tc>
        <w:tc>
          <w:tcPr>
            <w:tcW w:w="4677" w:type="dxa"/>
          </w:tcPr>
          <w:p w14:paraId="0E464155" w14:textId="77777777" w:rsidR="00AF5A9F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4653EAED" w14:textId="77777777" w:rsidTr="00AF5A9F">
        <w:tc>
          <w:tcPr>
            <w:tcW w:w="993" w:type="dxa"/>
          </w:tcPr>
          <w:p w14:paraId="4AD67C79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6" w:type="dxa"/>
          </w:tcPr>
          <w:p w14:paraId="217210CA" w14:textId="77777777" w:rsidR="00AF5A9F" w:rsidRPr="00F82AF5" w:rsidRDefault="00FC4BDC" w:rsidP="00EA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Учимся читать учебный текст (Маркировка информации). Аналитическое чтение.</w:t>
            </w:r>
          </w:p>
        </w:tc>
        <w:tc>
          <w:tcPr>
            <w:tcW w:w="4677" w:type="dxa"/>
          </w:tcPr>
          <w:p w14:paraId="2FFADF43" w14:textId="77777777" w:rsidR="00AF5A9F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65019DB3" w14:textId="77777777" w:rsidTr="00AF5A9F">
        <w:tc>
          <w:tcPr>
            <w:tcW w:w="993" w:type="dxa"/>
          </w:tcPr>
          <w:p w14:paraId="1C685AEB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6" w:type="dxa"/>
          </w:tcPr>
          <w:p w14:paraId="6A74B486" w14:textId="77777777" w:rsidR="00AF5A9F" w:rsidRPr="00F82AF5" w:rsidRDefault="00FC4BDC" w:rsidP="00EA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iCs/>
                <w:sz w:val="24"/>
                <w:szCs w:val="24"/>
              </w:rPr>
              <w:t>Урок-практикум</w:t>
            </w:r>
          </w:p>
        </w:tc>
        <w:tc>
          <w:tcPr>
            <w:tcW w:w="4677" w:type="dxa"/>
          </w:tcPr>
          <w:p w14:paraId="1A3E59A4" w14:textId="77777777" w:rsidR="00AF5A9F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2700DA40" w14:textId="77777777" w:rsidTr="00AF5A9F">
        <w:tc>
          <w:tcPr>
            <w:tcW w:w="993" w:type="dxa"/>
          </w:tcPr>
          <w:p w14:paraId="0A0BD3EB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6" w:type="dxa"/>
          </w:tcPr>
          <w:p w14:paraId="02CD8377" w14:textId="77777777" w:rsidR="00AF5A9F" w:rsidRPr="00F82AF5" w:rsidRDefault="00FC4BDC" w:rsidP="002A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4677" w:type="dxa"/>
          </w:tcPr>
          <w:p w14:paraId="21391C56" w14:textId="77777777" w:rsidR="00AF5A9F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BDC" w:rsidRPr="00F82AF5" w14:paraId="4F17A708" w14:textId="77777777" w:rsidTr="00AF5A9F">
        <w:tc>
          <w:tcPr>
            <w:tcW w:w="993" w:type="dxa"/>
          </w:tcPr>
          <w:p w14:paraId="66C18CE9" w14:textId="77777777" w:rsidR="00FC4BDC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6" w:type="dxa"/>
          </w:tcPr>
          <w:p w14:paraId="2A47A14F" w14:textId="77777777" w:rsidR="00FC4BDC" w:rsidRDefault="00FC4BDC">
            <w:r w:rsidRPr="00314F44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4677" w:type="dxa"/>
          </w:tcPr>
          <w:p w14:paraId="1904254D" w14:textId="77777777" w:rsidR="00FC4BDC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BDC" w:rsidRPr="00F82AF5" w14:paraId="7986B60D" w14:textId="77777777" w:rsidTr="00AF5A9F">
        <w:tc>
          <w:tcPr>
            <w:tcW w:w="993" w:type="dxa"/>
          </w:tcPr>
          <w:p w14:paraId="596FB040" w14:textId="77777777" w:rsidR="00FC4BDC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6" w:type="dxa"/>
          </w:tcPr>
          <w:p w14:paraId="2CC978FE" w14:textId="77777777" w:rsidR="00FC4BDC" w:rsidRDefault="00FC4BDC">
            <w:r w:rsidRPr="00314F44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4677" w:type="dxa"/>
          </w:tcPr>
          <w:p w14:paraId="483377C6" w14:textId="77777777" w:rsidR="00FC4BDC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BDC" w:rsidRPr="00F82AF5" w14:paraId="3C750EA8" w14:textId="77777777" w:rsidTr="00AF5A9F">
        <w:tc>
          <w:tcPr>
            <w:tcW w:w="993" w:type="dxa"/>
          </w:tcPr>
          <w:p w14:paraId="400309BB" w14:textId="77777777" w:rsidR="00FC4BDC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6" w:type="dxa"/>
          </w:tcPr>
          <w:p w14:paraId="4F993242" w14:textId="77777777" w:rsidR="00FC4BDC" w:rsidRDefault="00FC4BDC">
            <w:r w:rsidRPr="00314F44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4677" w:type="dxa"/>
          </w:tcPr>
          <w:p w14:paraId="4329FA53" w14:textId="77777777" w:rsidR="00FC4BDC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BDC" w:rsidRPr="00F82AF5" w14:paraId="4D207B54" w14:textId="77777777" w:rsidTr="00AF5A9F">
        <w:tc>
          <w:tcPr>
            <w:tcW w:w="993" w:type="dxa"/>
          </w:tcPr>
          <w:p w14:paraId="71C007F6" w14:textId="77777777" w:rsidR="00FC4BDC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6" w:type="dxa"/>
          </w:tcPr>
          <w:p w14:paraId="6EFE6CC3" w14:textId="77777777" w:rsidR="00FC4BDC" w:rsidRDefault="00FC4BDC">
            <w:r w:rsidRPr="00314F44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4677" w:type="dxa"/>
          </w:tcPr>
          <w:p w14:paraId="319F738B" w14:textId="77777777" w:rsidR="00FC4BDC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9F" w:rsidRPr="00F82AF5" w14:paraId="1F0FE14D" w14:textId="77777777" w:rsidTr="00AF5A9F">
        <w:tc>
          <w:tcPr>
            <w:tcW w:w="993" w:type="dxa"/>
          </w:tcPr>
          <w:p w14:paraId="72282B91" w14:textId="77777777" w:rsidR="00AF5A9F" w:rsidRPr="00F82AF5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6" w:type="dxa"/>
          </w:tcPr>
          <w:p w14:paraId="0A1C42A7" w14:textId="77777777" w:rsidR="00AF5A9F" w:rsidRPr="002A78B8" w:rsidRDefault="00FC4BDC" w:rsidP="00EA24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D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677" w:type="dxa"/>
          </w:tcPr>
          <w:p w14:paraId="7935C693" w14:textId="77777777" w:rsidR="00AF5A9F" w:rsidRPr="00AF5A9F" w:rsidRDefault="00FC4BDC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BDC" w:rsidRPr="00F82AF5" w14:paraId="0ACABA35" w14:textId="77777777" w:rsidTr="00F20034">
        <w:tc>
          <w:tcPr>
            <w:tcW w:w="15876" w:type="dxa"/>
            <w:gridSpan w:val="3"/>
          </w:tcPr>
          <w:p w14:paraId="3F431007" w14:textId="77777777" w:rsidR="00FC4BDC" w:rsidRPr="00771D2F" w:rsidRDefault="00771D2F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</w:tc>
      </w:tr>
      <w:tr w:rsidR="00AF5A9F" w:rsidRPr="00F82AF5" w14:paraId="7E7F8A99" w14:textId="77777777" w:rsidTr="00AF5A9F">
        <w:tc>
          <w:tcPr>
            <w:tcW w:w="993" w:type="dxa"/>
          </w:tcPr>
          <w:p w14:paraId="1E5638AE" w14:textId="77777777" w:rsidR="00AF5A9F" w:rsidRPr="00F82AF5" w:rsidRDefault="00771D2F" w:rsidP="00EA24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14:paraId="6CC9323E" w14:textId="77777777" w:rsidR="00AF5A9F" w:rsidRPr="00F82AF5" w:rsidRDefault="00771D2F" w:rsidP="00771D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эпическом произведении. </w:t>
            </w:r>
          </w:p>
        </w:tc>
        <w:tc>
          <w:tcPr>
            <w:tcW w:w="4677" w:type="dxa"/>
          </w:tcPr>
          <w:p w14:paraId="7D9955DA" w14:textId="77777777" w:rsidR="00AF5A9F" w:rsidRPr="00AF5A9F" w:rsidRDefault="000D1ADD" w:rsidP="002025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5A346114" w14:textId="77777777" w:rsidTr="00AF5A9F">
        <w:tc>
          <w:tcPr>
            <w:tcW w:w="993" w:type="dxa"/>
          </w:tcPr>
          <w:p w14:paraId="7DF4F9E7" w14:textId="77777777" w:rsidR="00771D2F" w:rsidRPr="00F82AF5" w:rsidRDefault="00771D2F" w:rsidP="00681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14:paraId="3A240988" w14:textId="77777777" w:rsidR="00771D2F" w:rsidRPr="00F82AF5" w:rsidRDefault="00771D2F" w:rsidP="009820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эпическом произведении. </w:t>
            </w:r>
          </w:p>
        </w:tc>
        <w:tc>
          <w:tcPr>
            <w:tcW w:w="4677" w:type="dxa"/>
            <w:vAlign w:val="center"/>
          </w:tcPr>
          <w:p w14:paraId="138E6E91" w14:textId="77777777" w:rsidR="00771D2F" w:rsidRPr="00AF5A9F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0A03456A" w14:textId="77777777" w:rsidTr="00AF5A9F">
        <w:tc>
          <w:tcPr>
            <w:tcW w:w="993" w:type="dxa"/>
          </w:tcPr>
          <w:p w14:paraId="267D2325" w14:textId="77777777" w:rsidR="00771D2F" w:rsidRPr="00F82AF5" w:rsidRDefault="00771D2F" w:rsidP="00DC1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04FB" w14:textId="77777777" w:rsidR="00771D2F" w:rsidRPr="00DC1B26" w:rsidRDefault="00771D2F" w:rsidP="00DC1B26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E971CC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тексте.</w:t>
            </w:r>
          </w:p>
        </w:tc>
        <w:tc>
          <w:tcPr>
            <w:tcW w:w="4677" w:type="dxa"/>
            <w:vAlign w:val="center"/>
          </w:tcPr>
          <w:p w14:paraId="605DD00C" w14:textId="77777777" w:rsidR="00771D2F" w:rsidRPr="00AF5A9F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012CDB52" w14:textId="77777777" w:rsidTr="00AF5A9F">
        <w:tc>
          <w:tcPr>
            <w:tcW w:w="993" w:type="dxa"/>
          </w:tcPr>
          <w:p w14:paraId="3A8A99F2" w14:textId="77777777" w:rsidR="00771D2F" w:rsidRPr="00F82AF5" w:rsidRDefault="00771D2F" w:rsidP="00DC1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0B9B8" w14:textId="77777777" w:rsidR="00771D2F" w:rsidRPr="00DC1B26" w:rsidRDefault="00771D2F" w:rsidP="00DC1B26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Определение авторской позиции в художественном тексте.</w:t>
            </w:r>
          </w:p>
        </w:tc>
        <w:tc>
          <w:tcPr>
            <w:tcW w:w="4677" w:type="dxa"/>
            <w:vAlign w:val="center"/>
          </w:tcPr>
          <w:p w14:paraId="3821BBC2" w14:textId="77777777" w:rsidR="00771D2F" w:rsidRPr="00AF5A9F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4E8A2EFA" w14:textId="77777777" w:rsidTr="00AF5A9F">
        <w:trPr>
          <w:trHeight w:val="256"/>
        </w:trPr>
        <w:tc>
          <w:tcPr>
            <w:tcW w:w="993" w:type="dxa"/>
          </w:tcPr>
          <w:p w14:paraId="30E68419" w14:textId="77777777" w:rsidR="00771D2F" w:rsidRPr="00F82AF5" w:rsidRDefault="00771D2F" w:rsidP="00DC1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14:paraId="16668C7A" w14:textId="77777777" w:rsidR="00771D2F" w:rsidRPr="00F82AF5" w:rsidRDefault="00771D2F" w:rsidP="00DC1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iCs/>
                <w:sz w:val="24"/>
                <w:szCs w:val="24"/>
              </w:rPr>
              <w:t>Урок-практикум</w:t>
            </w:r>
          </w:p>
        </w:tc>
        <w:tc>
          <w:tcPr>
            <w:tcW w:w="4677" w:type="dxa"/>
            <w:vAlign w:val="center"/>
          </w:tcPr>
          <w:p w14:paraId="7727D7AE" w14:textId="77777777" w:rsidR="00771D2F" w:rsidRPr="00AF5A9F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40B9A0E2" w14:textId="77777777" w:rsidTr="00AF5A9F">
        <w:trPr>
          <w:trHeight w:val="280"/>
        </w:trPr>
        <w:tc>
          <w:tcPr>
            <w:tcW w:w="993" w:type="dxa"/>
          </w:tcPr>
          <w:p w14:paraId="2638F953" w14:textId="77777777" w:rsidR="00771D2F" w:rsidRDefault="00771D2F" w:rsidP="00DC1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06" w:type="dxa"/>
          </w:tcPr>
          <w:p w14:paraId="72C1AA15" w14:textId="77777777" w:rsidR="00771D2F" w:rsidRPr="00DC1B26" w:rsidRDefault="00771D2F" w:rsidP="00DC1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4677" w:type="dxa"/>
            <w:vAlign w:val="center"/>
          </w:tcPr>
          <w:p w14:paraId="0AA6EC08" w14:textId="77777777" w:rsidR="00771D2F" w:rsidRPr="00AF5A9F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50E67B53" w14:textId="77777777" w:rsidTr="00AF5A9F">
        <w:tc>
          <w:tcPr>
            <w:tcW w:w="993" w:type="dxa"/>
          </w:tcPr>
          <w:p w14:paraId="2C5DDDDD" w14:textId="77777777" w:rsidR="00771D2F" w:rsidRPr="00F82AF5" w:rsidRDefault="00771D2F" w:rsidP="00DC1B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14:paraId="28152002" w14:textId="77777777" w:rsidR="00771D2F" w:rsidRPr="00F82AF5" w:rsidRDefault="00771D2F" w:rsidP="00DC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 информации о реалиях времени.</w:t>
            </w:r>
          </w:p>
        </w:tc>
        <w:tc>
          <w:tcPr>
            <w:tcW w:w="4677" w:type="dxa"/>
            <w:vAlign w:val="center"/>
          </w:tcPr>
          <w:p w14:paraId="4D79B375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2E9CA01A" w14:textId="77777777" w:rsidTr="00AF5A9F">
        <w:tc>
          <w:tcPr>
            <w:tcW w:w="993" w:type="dxa"/>
          </w:tcPr>
          <w:p w14:paraId="3516079A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14:paraId="292E80BA" w14:textId="77777777" w:rsidR="00771D2F" w:rsidRPr="00F82AF5" w:rsidRDefault="00771D2F" w:rsidP="00771D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художественных текстов. </w:t>
            </w:r>
          </w:p>
        </w:tc>
        <w:tc>
          <w:tcPr>
            <w:tcW w:w="4677" w:type="dxa"/>
            <w:vAlign w:val="center"/>
          </w:tcPr>
          <w:p w14:paraId="780D3AFB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59D10473" w14:textId="77777777" w:rsidTr="00AF5A9F">
        <w:tc>
          <w:tcPr>
            <w:tcW w:w="993" w:type="dxa"/>
          </w:tcPr>
          <w:p w14:paraId="49B6D518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14:paraId="0619D6C9" w14:textId="77777777" w:rsidR="00771D2F" w:rsidRPr="006A5384" w:rsidRDefault="00771D2F" w:rsidP="009E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тексте.</w:t>
            </w:r>
          </w:p>
        </w:tc>
        <w:tc>
          <w:tcPr>
            <w:tcW w:w="4677" w:type="dxa"/>
            <w:vAlign w:val="center"/>
          </w:tcPr>
          <w:p w14:paraId="28518110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4A0427DA" w14:textId="77777777" w:rsidTr="00AF5A9F">
        <w:tc>
          <w:tcPr>
            <w:tcW w:w="993" w:type="dxa"/>
          </w:tcPr>
          <w:p w14:paraId="42A48E1D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</w:tcPr>
          <w:p w14:paraId="3DECBC50" w14:textId="77777777" w:rsidR="00771D2F" w:rsidRPr="00F82AF5" w:rsidRDefault="00771D2F" w:rsidP="007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</w:t>
            </w: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могает понять текст?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E01115E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4C93C0C1" w14:textId="77777777" w:rsidTr="00AF5A9F">
        <w:tc>
          <w:tcPr>
            <w:tcW w:w="993" w:type="dxa"/>
          </w:tcPr>
          <w:p w14:paraId="1C79B4D5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</w:tcPr>
          <w:p w14:paraId="041B12AB" w14:textId="77777777" w:rsidR="00771D2F" w:rsidRPr="00F82AF5" w:rsidRDefault="00771D2F" w:rsidP="00771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</w:t>
            </w: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понять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(Перекодирование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информации: пометки,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выписки, цитаты)</w:t>
            </w:r>
          </w:p>
        </w:tc>
        <w:tc>
          <w:tcPr>
            <w:tcW w:w="4677" w:type="dxa"/>
            <w:vAlign w:val="center"/>
          </w:tcPr>
          <w:p w14:paraId="1DA7E1F2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76A9A038" w14:textId="77777777" w:rsidTr="00AF5A9F">
        <w:tc>
          <w:tcPr>
            <w:tcW w:w="993" w:type="dxa"/>
          </w:tcPr>
          <w:p w14:paraId="5B567CA9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</w:tcPr>
          <w:p w14:paraId="1FF9435A" w14:textId="77777777" w:rsidR="00771D2F" w:rsidRPr="006A5384" w:rsidRDefault="00771D2F" w:rsidP="009E4A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iCs/>
                <w:sz w:val="24"/>
                <w:szCs w:val="24"/>
              </w:rPr>
              <w:t>Урок-практикум</w:t>
            </w:r>
          </w:p>
        </w:tc>
        <w:tc>
          <w:tcPr>
            <w:tcW w:w="4677" w:type="dxa"/>
            <w:vAlign w:val="center"/>
          </w:tcPr>
          <w:p w14:paraId="38999303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2C0E1DD9" w14:textId="77777777" w:rsidTr="00AF5A9F">
        <w:tc>
          <w:tcPr>
            <w:tcW w:w="993" w:type="dxa"/>
          </w:tcPr>
          <w:p w14:paraId="64748525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BF92" w14:textId="77777777" w:rsidR="00771D2F" w:rsidRPr="006A5384" w:rsidRDefault="00771D2F" w:rsidP="009319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4677" w:type="dxa"/>
            <w:vAlign w:val="center"/>
          </w:tcPr>
          <w:p w14:paraId="4DD629CB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11F8686F" w14:textId="77777777" w:rsidTr="00AF5A9F">
        <w:tc>
          <w:tcPr>
            <w:tcW w:w="993" w:type="dxa"/>
          </w:tcPr>
          <w:p w14:paraId="349BE427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693C" w14:textId="77777777" w:rsidR="00771D2F" w:rsidRPr="00771D2F" w:rsidRDefault="00771D2F" w:rsidP="009E4ACF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Когда текст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прочитан.</w:t>
            </w:r>
          </w:p>
        </w:tc>
        <w:tc>
          <w:tcPr>
            <w:tcW w:w="4677" w:type="dxa"/>
            <w:vAlign w:val="center"/>
          </w:tcPr>
          <w:p w14:paraId="34ADFE10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61579A21" w14:textId="77777777" w:rsidTr="00771D2F">
        <w:tc>
          <w:tcPr>
            <w:tcW w:w="993" w:type="dxa"/>
          </w:tcPr>
          <w:p w14:paraId="01CB1BC8" w14:textId="77777777" w:rsidR="00771D2F" w:rsidRPr="00F82AF5" w:rsidRDefault="00771D2F" w:rsidP="009319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76A2" w14:textId="77777777" w:rsidR="00771D2F" w:rsidRPr="00B0137A" w:rsidRDefault="00771D2F" w:rsidP="009E4ACF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Когда текст прочитан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. </w:t>
            </w: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 xml:space="preserve"> (Оценка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информации)</w:t>
            </w:r>
          </w:p>
        </w:tc>
        <w:tc>
          <w:tcPr>
            <w:tcW w:w="4677" w:type="dxa"/>
            <w:vAlign w:val="center"/>
          </w:tcPr>
          <w:p w14:paraId="4ED520C9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718CAB52" w14:textId="77777777" w:rsidTr="00771D2F">
        <w:tc>
          <w:tcPr>
            <w:tcW w:w="993" w:type="dxa"/>
          </w:tcPr>
          <w:p w14:paraId="78C0DF64" w14:textId="77777777" w:rsidR="00771D2F" w:rsidRPr="00F82AF5" w:rsidRDefault="00771D2F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05C1" w14:textId="77777777" w:rsidR="00771D2F" w:rsidRPr="00B0137A" w:rsidRDefault="00771D2F" w:rsidP="009E4ACF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Учимс</w:t>
            </w: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я читать «между строк» Осмысление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(</w:t>
            </w: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Скрытая информация в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771D2F">
              <w:rPr>
                <w:rFonts w:ascii="Times New Roman" w:hAnsi="Times New Roman" w:cs="Times New Roman"/>
                <w:sz w:val="24"/>
                <w:szCs w:val="18"/>
              </w:rPr>
              <w:t>тексте)</w:t>
            </w:r>
          </w:p>
        </w:tc>
        <w:tc>
          <w:tcPr>
            <w:tcW w:w="4677" w:type="dxa"/>
            <w:vAlign w:val="center"/>
          </w:tcPr>
          <w:p w14:paraId="31B46B7F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74D5B90C" w14:textId="77777777" w:rsidTr="00771D2F">
        <w:tc>
          <w:tcPr>
            <w:tcW w:w="993" w:type="dxa"/>
          </w:tcPr>
          <w:p w14:paraId="3C954DDE" w14:textId="77777777" w:rsidR="00771D2F" w:rsidRPr="00F82AF5" w:rsidRDefault="00771D2F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18D6" w14:textId="77777777" w:rsidR="00771D2F" w:rsidRPr="00B0137A" w:rsidRDefault="00771D2F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D2F">
              <w:rPr>
                <w:rFonts w:ascii="Times New Roman" w:hAnsi="Times New Roman" w:cs="Times New Roman"/>
                <w:iCs/>
                <w:sz w:val="24"/>
                <w:szCs w:val="24"/>
              </w:rPr>
              <w:t>Урок-практикум</w:t>
            </w:r>
          </w:p>
        </w:tc>
        <w:tc>
          <w:tcPr>
            <w:tcW w:w="4677" w:type="dxa"/>
            <w:vAlign w:val="center"/>
          </w:tcPr>
          <w:p w14:paraId="119AA5C2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4E0F3A03" w14:textId="77777777" w:rsidTr="00771D2F">
        <w:tc>
          <w:tcPr>
            <w:tcW w:w="993" w:type="dxa"/>
          </w:tcPr>
          <w:p w14:paraId="4628FCB1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EB8B" w14:textId="77777777" w:rsidR="00771D2F" w:rsidRPr="00B0137A" w:rsidRDefault="000D1ADD" w:rsidP="000D1ADD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 xml:space="preserve">Типы текстов: текст-повествование </w:t>
            </w:r>
          </w:p>
        </w:tc>
        <w:tc>
          <w:tcPr>
            <w:tcW w:w="4677" w:type="dxa"/>
            <w:vAlign w:val="center"/>
          </w:tcPr>
          <w:p w14:paraId="2CC2F3C9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01F75688" w14:textId="77777777" w:rsidTr="00771D2F">
        <w:tc>
          <w:tcPr>
            <w:tcW w:w="993" w:type="dxa"/>
          </w:tcPr>
          <w:p w14:paraId="393176AF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D923" w14:textId="77777777" w:rsidR="00771D2F" w:rsidRPr="00B0137A" w:rsidRDefault="000D1ADD" w:rsidP="009E4ACF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770EB15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5223A5E0" w14:textId="77777777" w:rsidTr="00771D2F">
        <w:tc>
          <w:tcPr>
            <w:tcW w:w="993" w:type="dxa"/>
          </w:tcPr>
          <w:p w14:paraId="08BF40FA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6" w:type="dxa"/>
          </w:tcPr>
          <w:p w14:paraId="2C2C78B0" w14:textId="77777777" w:rsidR="00771D2F" w:rsidRPr="00B0137A" w:rsidRDefault="000D1ADD" w:rsidP="009E4ACF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11EB572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77A2FE42" w14:textId="77777777" w:rsidTr="00771D2F">
        <w:tc>
          <w:tcPr>
            <w:tcW w:w="993" w:type="dxa"/>
          </w:tcPr>
          <w:p w14:paraId="3C9F613C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6" w:type="dxa"/>
          </w:tcPr>
          <w:p w14:paraId="496212FD" w14:textId="77777777" w:rsidR="00771D2F" w:rsidRPr="00EC0710" w:rsidRDefault="000D1ADD" w:rsidP="000D1ADD">
            <w:pPr>
              <w:snapToGrid w:val="0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Репортаж </w:t>
            </w:r>
          </w:p>
        </w:tc>
        <w:tc>
          <w:tcPr>
            <w:tcW w:w="4677" w:type="dxa"/>
            <w:vAlign w:val="center"/>
          </w:tcPr>
          <w:p w14:paraId="527F45BB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6C9ECC8B" w14:textId="77777777" w:rsidTr="00771D2F">
        <w:tc>
          <w:tcPr>
            <w:tcW w:w="993" w:type="dxa"/>
          </w:tcPr>
          <w:p w14:paraId="43011653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6" w:type="dxa"/>
          </w:tcPr>
          <w:p w14:paraId="1BC23ACE" w14:textId="77777777" w:rsidR="00771D2F" w:rsidRPr="000D1ADD" w:rsidRDefault="000D1ADD" w:rsidP="009E4ACF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iCs/>
                <w:sz w:val="24"/>
                <w:szCs w:val="18"/>
              </w:rPr>
              <w:t>Урок-практикум</w:t>
            </w:r>
          </w:p>
        </w:tc>
        <w:tc>
          <w:tcPr>
            <w:tcW w:w="4677" w:type="dxa"/>
            <w:vAlign w:val="center"/>
          </w:tcPr>
          <w:p w14:paraId="0556C3B6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6CFC54DD" w14:textId="77777777" w:rsidTr="00771D2F">
        <w:tc>
          <w:tcPr>
            <w:tcW w:w="993" w:type="dxa"/>
          </w:tcPr>
          <w:p w14:paraId="2319EFE0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6" w:type="dxa"/>
          </w:tcPr>
          <w:p w14:paraId="3514361F" w14:textId="77777777" w:rsidR="00771D2F" w:rsidRPr="00D10415" w:rsidRDefault="000D1ADD" w:rsidP="00C87BF5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>Типы задач на грамотность. Интерпретационные задачи.</w:t>
            </w:r>
          </w:p>
        </w:tc>
        <w:tc>
          <w:tcPr>
            <w:tcW w:w="4677" w:type="dxa"/>
            <w:vAlign w:val="center"/>
          </w:tcPr>
          <w:p w14:paraId="636D239E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072BBAF0" w14:textId="77777777" w:rsidTr="00771D2F">
        <w:tc>
          <w:tcPr>
            <w:tcW w:w="993" w:type="dxa"/>
          </w:tcPr>
          <w:p w14:paraId="275094C7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06" w:type="dxa"/>
          </w:tcPr>
          <w:p w14:paraId="59685EBF" w14:textId="77777777" w:rsidR="00771D2F" w:rsidRPr="000D1ADD" w:rsidRDefault="000D1ADD" w:rsidP="009E4ACF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Диало</w:t>
            </w: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>г с текстом (Выделение главной мысли)</w:t>
            </w:r>
          </w:p>
        </w:tc>
        <w:tc>
          <w:tcPr>
            <w:tcW w:w="4677" w:type="dxa"/>
            <w:vAlign w:val="center"/>
          </w:tcPr>
          <w:p w14:paraId="1407B808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10FD77BC" w14:textId="77777777" w:rsidTr="00771D2F">
        <w:tc>
          <w:tcPr>
            <w:tcW w:w="993" w:type="dxa"/>
          </w:tcPr>
          <w:p w14:paraId="33AF4D39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6" w:type="dxa"/>
          </w:tcPr>
          <w:p w14:paraId="67325AD9" w14:textId="77777777" w:rsidR="00771D2F" w:rsidRPr="00F82AF5" w:rsidRDefault="000D1ADD" w:rsidP="000D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r w:rsidRPr="000D1ADD">
              <w:rPr>
                <w:rFonts w:ascii="Times New Roman" w:hAnsi="Times New Roman" w:cs="Times New Roman"/>
                <w:sz w:val="24"/>
                <w:szCs w:val="24"/>
              </w:rPr>
              <w:t>г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1ADD">
              <w:rPr>
                <w:rFonts w:ascii="Times New Roman" w:hAnsi="Times New Roman" w:cs="Times New Roman"/>
                <w:sz w:val="24"/>
                <w:szCs w:val="24"/>
              </w:rPr>
              <w:t>Толстые и тонкие» вопросы)</w:t>
            </w:r>
          </w:p>
        </w:tc>
        <w:tc>
          <w:tcPr>
            <w:tcW w:w="4677" w:type="dxa"/>
            <w:vAlign w:val="center"/>
          </w:tcPr>
          <w:p w14:paraId="11D41A31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0690E55C" w14:textId="77777777" w:rsidTr="00771D2F">
        <w:tc>
          <w:tcPr>
            <w:tcW w:w="993" w:type="dxa"/>
          </w:tcPr>
          <w:p w14:paraId="66E72808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06" w:type="dxa"/>
          </w:tcPr>
          <w:p w14:paraId="4CF7B8B6" w14:textId="77777777" w:rsidR="00771D2F" w:rsidRPr="00F82AF5" w:rsidRDefault="000D1ADD" w:rsidP="00AF2B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</w:t>
            </w:r>
            <w:r w:rsidRPr="000D1ADD">
              <w:rPr>
                <w:rFonts w:ascii="Times New Roman" w:hAnsi="Times New Roman" w:cs="Times New Roman"/>
                <w:sz w:val="24"/>
                <w:szCs w:val="24"/>
              </w:rPr>
              <w:t>ение в текст.</w:t>
            </w:r>
          </w:p>
        </w:tc>
        <w:tc>
          <w:tcPr>
            <w:tcW w:w="4677" w:type="dxa"/>
            <w:vAlign w:val="center"/>
          </w:tcPr>
          <w:p w14:paraId="5675F6FB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1B01E8E9" w14:textId="77777777" w:rsidTr="00771D2F">
        <w:tc>
          <w:tcPr>
            <w:tcW w:w="993" w:type="dxa"/>
          </w:tcPr>
          <w:p w14:paraId="7FBBBCA8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6" w:type="dxa"/>
          </w:tcPr>
          <w:p w14:paraId="604168BF" w14:textId="77777777" w:rsidR="00771D2F" w:rsidRPr="00F82AF5" w:rsidRDefault="000D1ADD" w:rsidP="00AF2B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DD">
              <w:rPr>
                <w:rFonts w:ascii="Times New Roman" w:hAnsi="Times New Roman" w:cs="Times New Roman"/>
                <w:iCs/>
                <w:sz w:val="24"/>
                <w:szCs w:val="24"/>
              </w:rPr>
              <w:t>Урок-практикум</w:t>
            </w:r>
          </w:p>
        </w:tc>
        <w:tc>
          <w:tcPr>
            <w:tcW w:w="4677" w:type="dxa"/>
            <w:vAlign w:val="center"/>
          </w:tcPr>
          <w:p w14:paraId="485C60FF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1375C009" w14:textId="77777777" w:rsidTr="00771D2F">
        <w:tc>
          <w:tcPr>
            <w:tcW w:w="993" w:type="dxa"/>
          </w:tcPr>
          <w:p w14:paraId="3350F70E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6" w:type="dxa"/>
          </w:tcPr>
          <w:p w14:paraId="4422A7B5" w14:textId="77777777" w:rsidR="00771D2F" w:rsidRPr="004B2B06" w:rsidRDefault="000D1ADD" w:rsidP="00D10415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не </w:t>
            </w: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>сплошным текстом: таблицы и карты.</w:t>
            </w:r>
          </w:p>
        </w:tc>
        <w:tc>
          <w:tcPr>
            <w:tcW w:w="4677" w:type="dxa"/>
            <w:vAlign w:val="center"/>
          </w:tcPr>
          <w:p w14:paraId="00889982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7025C5E6" w14:textId="77777777" w:rsidTr="00771D2F">
        <w:tc>
          <w:tcPr>
            <w:tcW w:w="993" w:type="dxa"/>
          </w:tcPr>
          <w:p w14:paraId="2754C867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06" w:type="dxa"/>
          </w:tcPr>
          <w:p w14:paraId="7A98E00F" w14:textId="77777777" w:rsidR="00771D2F" w:rsidRPr="000D1ADD" w:rsidRDefault="000D1ADD" w:rsidP="009E4ACF">
            <w:pPr>
              <w:snapToGri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sz w:val="24"/>
                <w:szCs w:val="18"/>
              </w:rPr>
              <w:t>Как читать не сплошной текст?</w:t>
            </w:r>
          </w:p>
        </w:tc>
        <w:tc>
          <w:tcPr>
            <w:tcW w:w="4677" w:type="dxa"/>
            <w:vAlign w:val="center"/>
          </w:tcPr>
          <w:p w14:paraId="55D89054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0AEC173F" w14:textId="77777777" w:rsidTr="00771D2F">
        <w:tc>
          <w:tcPr>
            <w:tcW w:w="993" w:type="dxa"/>
          </w:tcPr>
          <w:p w14:paraId="7425EB28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6" w:type="dxa"/>
          </w:tcPr>
          <w:p w14:paraId="6DBB5F3B" w14:textId="77777777" w:rsidR="00771D2F" w:rsidRPr="00D10415" w:rsidRDefault="000D1ADD" w:rsidP="009E4ACF">
            <w:pPr>
              <w:tabs>
                <w:tab w:val="left" w:leader="underscore" w:pos="9781"/>
              </w:tabs>
              <w:snapToGrid w:val="0"/>
              <w:rPr>
                <w:rFonts w:ascii="Times New Roman" w:hAnsi="Times New Roman" w:cs="Times New Roman"/>
                <w:iCs/>
                <w:spacing w:val="-1"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iCs/>
                <w:spacing w:val="-1"/>
                <w:sz w:val="24"/>
                <w:szCs w:val="18"/>
              </w:rPr>
              <w:t>Поиск и обработка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18"/>
              </w:rPr>
              <w:t xml:space="preserve"> </w:t>
            </w:r>
            <w:r w:rsidRPr="000D1ADD">
              <w:rPr>
                <w:rFonts w:ascii="Times New Roman" w:hAnsi="Times New Roman" w:cs="Times New Roman"/>
                <w:iCs/>
                <w:spacing w:val="-1"/>
                <w:sz w:val="24"/>
                <w:szCs w:val="18"/>
              </w:rPr>
              <w:t>и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18"/>
              </w:rPr>
              <w:t>нформации в не сплошных текстах</w:t>
            </w:r>
            <w:r w:rsidRPr="000D1ADD">
              <w:rPr>
                <w:rFonts w:ascii="Times New Roman" w:hAnsi="Times New Roman" w:cs="Times New Roman"/>
                <w:iCs/>
                <w:spacing w:val="-1"/>
                <w:sz w:val="24"/>
                <w:szCs w:val="18"/>
              </w:rPr>
              <w:t>.</w:t>
            </w:r>
          </w:p>
        </w:tc>
        <w:tc>
          <w:tcPr>
            <w:tcW w:w="4677" w:type="dxa"/>
            <w:vAlign w:val="center"/>
          </w:tcPr>
          <w:p w14:paraId="48414475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0E9A0CF9" w14:textId="77777777" w:rsidTr="00771D2F">
        <w:tc>
          <w:tcPr>
            <w:tcW w:w="993" w:type="dxa"/>
          </w:tcPr>
          <w:p w14:paraId="1E447E17" w14:textId="77777777" w:rsidR="00771D2F" w:rsidRPr="00F82AF5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6" w:type="dxa"/>
          </w:tcPr>
          <w:p w14:paraId="44A606A8" w14:textId="77777777" w:rsidR="00771D2F" w:rsidRPr="00F82AF5" w:rsidRDefault="000D1ADD" w:rsidP="00AF2B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DD">
              <w:rPr>
                <w:rFonts w:ascii="Times New Roman" w:hAnsi="Times New Roman" w:cs="Times New Roman"/>
                <w:iCs/>
                <w:sz w:val="24"/>
                <w:szCs w:val="24"/>
              </w:rPr>
              <w:t>Поиск и обработка информации в не сплошных текстах.</w:t>
            </w:r>
          </w:p>
        </w:tc>
        <w:tc>
          <w:tcPr>
            <w:tcW w:w="4677" w:type="dxa"/>
            <w:vAlign w:val="center"/>
          </w:tcPr>
          <w:p w14:paraId="305A2DC1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1051D758" w14:textId="77777777" w:rsidTr="00771D2F">
        <w:tc>
          <w:tcPr>
            <w:tcW w:w="993" w:type="dxa"/>
          </w:tcPr>
          <w:p w14:paraId="46F0675A" w14:textId="77777777" w:rsidR="00771D2F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06" w:type="dxa"/>
          </w:tcPr>
          <w:p w14:paraId="0FB9B8B2" w14:textId="77777777" w:rsidR="00771D2F" w:rsidRPr="004B2B06" w:rsidRDefault="000D1ADD" w:rsidP="00AF2B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ADD">
              <w:rPr>
                <w:rFonts w:ascii="Times New Roman" w:hAnsi="Times New Roman" w:cs="Times New Roman"/>
                <w:iCs/>
                <w:sz w:val="24"/>
                <w:szCs w:val="24"/>
              </w:rPr>
              <w:t>Поиск и обработка информации в не сплошных текстах.</w:t>
            </w:r>
          </w:p>
        </w:tc>
        <w:tc>
          <w:tcPr>
            <w:tcW w:w="4677" w:type="dxa"/>
            <w:vAlign w:val="center"/>
          </w:tcPr>
          <w:p w14:paraId="62EF45B3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1ED2AC67" w14:textId="77777777" w:rsidTr="00771D2F">
        <w:tc>
          <w:tcPr>
            <w:tcW w:w="993" w:type="dxa"/>
          </w:tcPr>
          <w:p w14:paraId="2EBF135A" w14:textId="77777777" w:rsidR="00771D2F" w:rsidRDefault="000D1ADD" w:rsidP="009E4A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06" w:type="dxa"/>
          </w:tcPr>
          <w:p w14:paraId="73562900" w14:textId="77777777" w:rsidR="00771D2F" w:rsidRPr="00F82AF5" w:rsidRDefault="000D1ADD" w:rsidP="004B2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ADD">
              <w:rPr>
                <w:rFonts w:ascii="Times New Roman" w:hAnsi="Times New Roman" w:cs="Times New Roman"/>
                <w:iCs/>
                <w:sz w:val="24"/>
                <w:szCs w:val="24"/>
              </w:rPr>
              <w:t>Урок-практикум</w:t>
            </w:r>
          </w:p>
        </w:tc>
        <w:tc>
          <w:tcPr>
            <w:tcW w:w="4677" w:type="dxa"/>
            <w:vAlign w:val="center"/>
          </w:tcPr>
          <w:p w14:paraId="4B6FE5E0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2F" w:rsidRPr="00F82AF5" w14:paraId="6935B04D" w14:textId="77777777" w:rsidTr="00771D2F">
        <w:tc>
          <w:tcPr>
            <w:tcW w:w="993" w:type="dxa"/>
          </w:tcPr>
          <w:p w14:paraId="132C9FB9" w14:textId="77777777" w:rsidR="00771D2F" w:rsidRDefault="000D1ADD" w:rsidP="00AF2B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6" w:type="dxa"/>
          </w:tcPr>
          <w:p w14:paraId="31F82771" w14:textId="77777777" w:rsidR="00771D2F" w:rsidRPr="000D1ADD" w:rsidRDefault="000D1ADD" w:rsidP="009E4AC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0D1A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4677" w:type="dxa"/>
            <w:vAlign w:val="center"/>
          </w:tcPr>
          <w:p w14:paraId="180DEC7A" w14:textId="77777777" w:rsidR="00771D2F" w:rsidRPr="00F82AF5" w:rsidRDefault="000D1ADD" w:rsidP="00BF19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BB96BB7" w14:textId="77777777" w:rsidR="00ED6BEA" w:rsidRDefault="00ED6BEA" w:rsidP="00ED6BEA">
      <w:pPr>
        <w:pStyle w:val="a3"/>
        <w:ind w:left="0" w:hanging="567"/>
        <w:rPr>
          <w:rFonts w:ascii="Times New Roman" w:hAnsi="Times New Roman" w:cs="Times New Roman"/>
          <w:sz w:val="24"/>
          <w:szCs w:val="24"/>
        </w:rPr>
      </w:pPr>
    </w:p>
    <w:p w14:paraId="23661AFB" w14:textId="77777777" w:rsidR="000D1ADD" w:rsidRDefault="000D1ADD" w:rsidP="000D1ADD">
      <w:pPr>
        <w:pStyle w:val="a3"/>
        <w:ind w:left="0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1F25DE4F" w14:textId="77777777" w:rsidR="00431BA0" w:rsidRDefault="00431BA0" w:rsidP="000D1ADD">
      <w:pPr>
        <w:pStyle w:val="a3"/>
        <w:ind w:left="0" w:hanging="567"/>
        <w:jc w:val="center"/>
        <w:rPr>
          <w:rFonts w:ascii="Times New Roman" w:hAnsi="Times New Roman" w:cs="Times New Roman"/>
          <w:sz w:val="24"/>
          <w:szCs w:val="24"/>
        </w:rPr>
        <w:sectPr w:rsidR="00431BA0" w:rsidSect="0023696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0ACE4F59" w14:textId="77777777" w:rsidR="00431BA0" w:rsidRPr="00431BA0" w:rsidRDefault="00431BA0" w:rsidP="000D1ADD">
      <w:pPr>
        <w:pStyle w:val="a3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A0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431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BA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27C6CA39" w14:textId="77777777" w:rsidR="00431BA0" w:rsidRDefault="00431BA0" w:rsidP="000D1ADD">
      <w:pPr>
        <w:pStyle w:val="a3"/>
        <w:ind w:left="0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1048ABBA" w14:textId="77777777" w:rsidR="00431BA0" w:rsidRDefault="00431BA0" w:rsidP="00431BA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BA0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 xml:space="preserve">ма разработана в соответствии с </w:t>
      </w:r>
      <w:r w:rsidRPr="00431BA0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0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0">
        <w:rPr>
          <w:rFonts w:ascii="Times New Roman" w:hAnsi="Times New Roman" w:cs="Times New Roman"/>
          <w:sz w:val="24"/>
          <w:szCs w:val="24"/>
        </w:rPr>
        <w:t>«Развитие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0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грамотности  </w:t>
      </w:r>
      <w:r w:rsidRPr="00431B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BA0">
        <w:rPr>
          <w:rFonts w:ascii="Times New Roman" w:hAnsi="Times New Roman" w:cs="Times New Roman"/>
          <w:sz w:val="24"/>
          <w:szCs w:val="24"/>
        </w:rPr>
        <w:t xml:space="preserve"> (5-9 классы)».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0">
        <w:rPr>
          <w:rFonts w:ascii="Times New Roman" w:hAnsi="Times New Roman" w:cs="Times New Roman"/>
          <w:sz w:val="24"/>
          <w:szCs w:val="24"/>
        </w:rPr>
        <w:t>- Самара: СИПКРО, 2019;</w:t>
      </w:r>
    </w:p>
    <w:p w14:paraId="4EF0A8D4" w14:textId="77777777" w:rsidR="00431BA0" w:rsidRDefault="00431BA0" w:rsidP="00B854E4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BA0">
        <w:rPr>
          <w:rFonts w:ascii="Times New Roman" w:hAnsi="Times New Roman" w:cs="Times New Roman"/>
          <w:sz w:val="24"/>
          <w:szCs w:val="24"/>
        </w:rPr>
        <w:t xml:space="preserve">Модуль «Читательская </w:t>
      </w:r>
      <w:proofErr w:type="gramStart"/>
      <w:r w:rsidRPr="00431BA0">
        <w:rPr>
          <w:rFonts w:ascii="Times New Roman" w:hAnsi="Times New Roman" w:cs="Times New Roman"/>
          <w:sz w:val="24"/>
          <w:szCs w:val="24"/>
        </w:rPr>
        <w:t xml:space="preserve">грамотность»  </w:t>
      </w:r>
      <w:proofErr w:type="spellStart"/>
      <w:r w:rsidRPr="00431BA0">
        <w:rPr>
          <w:rFonts w:ascii="Times New Roman" w:hAnsi="Times New Roman" w:cs="Times New Roman"/>
          <w:sz w:val="24"/>
          <w:szCs w:val="24"/>
        </w:rPr>
        <w:t>О.Ю.Ерофеева</w:t>
      </w:r>
      <w:proofErr w:type="spellEnd"/>
      <w:proofErr w:type="gramEnd"/>
      <w:r w:rsidRPr="00431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BA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431BA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31BA0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1BA0">
        <w:rPr>
          <w:rFonts w:ascii="Times New Roman" w:hAnsi="Times New Roman" w:cs="Times New Roman"/>
          <w:sz w:val="24"/>
          <w:szCs w:val="24"/>
        </w:rPr>
        <w:t>преподавания языков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0">
        <w:rPr>
          <w:rFonts w:ascii="Times New Roman" w:hAnsi="Times New Roman" w:cs="Times New Roman"/>
          <w:sz w:val="24"/>
          <w:szCs w:val="24"/>
        </w:rPr>
        <w:t>СИПКРО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BA0">
        <w:rPr>
          <w:rFonts w:ascii="Times New Roman" w:hAnsi="Times New Roman" w:cs="Times New Roman"/>
          <w:sz w:val="24"/>
          <w:szCs w:val="24"/>
        </w:rPr>
        <w:t>Н.А.Родионова</w:t>
      </w:r>
      <w:proofErr w:type="spellEnd"/>
      <w:r w:rsidRPr="00431BA0">
        <w:rPr>
          <w:rFonts w:ascii="Times New Roman" w:hAnsi="Times New Roman" w:cs="Times New Roman"/>
          <w:sz w:val="24"/>
          <w:szCs w:val="24"/>
        </w:rPr>
        <w:t>, к.ф.н., доцент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0">
        <w:rPr>
          <w:rFonts w:ascii="Times New Roman" w:hAnsi="Times New Roman" w:cs="Times New Roman"/>
          <w:sz w:val="24"/>
          <w:szCs w:val="24"/>
        </w:rPr>
        <w:t>преподавания языков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0">
        <w:rPr>
          <w:rFonts w:ascii="Times New Roman" w:hAnsi="Times New Roman" w:cs="Times New Roman"/>
          <w:sz w:val="24"/>
          <w:szCs w:val="24"/>
        </w:rPr>
        <w:t>СИПКРО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9B7F1" w14:textId="77777777" w:rsidR="00B854E4" w:rsidRPr="00B854E4" w:rsidRDefault="00431BA0" w:rsidP="00B854E4">
      <w:pPr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4E4">
        <w:rPr>
          <w:rFonts w:ascii="Times New Roman" w:hAnsi="Times New Roman" w:cs="Times New Roman"/>
          <w:b/>
          <w:sz w:val="24"/>
          <w:szCs w:val="24"/>
        </w:rPr>
        <w:t>6.1.</w:t>
      </w:r>
      <w:r w:rsidR="00B854E4" w:rsidRPr="00B85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4E4">
        <w:rPr>
          <w:rFonts w:ascii="Times New Roman" w:hAnsi="Times New Roman" w:cs="Times New Roman"/>
          <w:b/>
          <w:sz w:val="24"/>
          <w:szCs w:val="24"/>
        </w:rPr>
        <w:t>М</w:t>
      </w:r>
      <w:r w:rsidR="00B854E4" w:rsidRPr="00B854E4">
        <w:rPr>
          <w:rFonts w:ascii="Times New Roman" w:hAnsi="Times New Roman" w:cs="Times New Roman"/>
          <w:b/>
          <w:sz w:val="24"/>
          <w:szCs w:val="24"/>
        </w:rPr>
        <w:t>етодические материалы для учителя.</w:t>
      </w:r>
    </w:p>
    <w:p w14:paraId="1B6253BF" w14:textId="77777777" w:rsidR="00B854E4" w:rsidRPr="00B854E4" w:rsidRDefault="00B854E4" w:rsidP="00B854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еализация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курса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внеурочной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деятельности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«читаем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решаем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живём»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итательская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грамотность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основы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смыслового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чтения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и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работы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</w:t>
      </w:r>
      <w:r w:rsidRPr="00B854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854E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текстом»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14:paraId="26338CE6" w14:textId="77777777" w:rsidR="00B854E4" w:rsidRDefault="00B854E4" w:rsidP="00B854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54E4">
        <w:rPr>
          <w:rFonts w:ascii="Times New Roman" w:hAnsi="Times New Roman" w:cs="Times New Roman"/>
          <w:sz w:val="24"/>
          <w:szCs w:val="24"/>
        </w:rPr>
        <w:t>Развитие функциональной грамотности обучающихся основной школы: методическое пособие для педагогов / Под общей редакцией Л.Ю. Панариной, И.В. Сорокиной, О.А. Смагиной, Е.А. Зайцевой. – Самара: СИПКРО,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10F9D" w14:textId="77777777" w:rsidR="00B854E4" w:rsidRPr="00ED6BEA" w:rsidRDefault="00B854E4" w:rsidP="00B854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54E4">
        <w:rPr>
          <w:rFonts w:ascii="Times New Roman" w:hAnsi="Times New Roman" w:cs="Times New Roman"/>
          <w:sz w:val="24"/>
          <w:szCs w:val="24"/>
        </w:rPr>
        <w:t>Задачи, направленные на формирование читательской грамотности на уроках русского языка и литературы (5–9 класс):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54E4">
        <w:rPr>
          <w:rFonts w:ascii="Times New Roman" w:hAnsi="Times New Roman" w:cs="Times New Roman"/>
          <w:sz w:val="24"/>
          <w:szCs w:val="24"/>
        </w:rPr>
        <w:t xml:space="preserve">методическое пособие / сост. С.В. Трухина, Г.Н. </w:t>
      </w:r>
      <w:proofErr w:type="spellStart"/>
      <w:r w:rsidRPr="00B854E4">
        <w:rPr>
          <w:rFonts w:ascii="Times New Roman" w:hAnsi="Times New Roman" w:cs="Times New Roman"/>
          <w:sz w:val="24"/>
          <w:szCs w:val="24"/>
        </w:rPr>
        <w:t>Масич</w:t>
      </w:r>
      <w:proofErr w:type="spellEnd"/>
      <w:r w:rsidRPr="00B854E4">
        <w:rPr>
          <w:rFonts w:ascii="Times New Roman" w:hAnsi="Times New Roman" w:cs="Times New Roman"/>
          <w:sz w:val="24"/>
          <w:szCs w:val="24"/>
        </w:rPr>
        <w:t>. – Красноярск, 2021. 325 с.</w:t>
      </w:r>
    </w:p>
    <w:sectPr w:rsidR="00B854E4" w:rsidRPr="00ED6BEA" w:rsidSect="00431BA0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B8E2" w14:textId="77777777" w:rsidR="009D2B38" w:rsidRDefault="009D2B38" w:rsidP="00804205">
      <w:pPr>
        <w:spacing w:after="0" w:line="240" w:lineRule="auto"/>
      </w:pPr>
      <w:r>
        <w:separator/>
      </w:r>
    </w:p>
  </w:endnote>
  <w:endnote w:type="continuationSeparator" w:id="0">
    <w:p w14:paraId="63CA6F19" w14:textId="77777777" w:rsidR="009D2B38" w:rsidRDefault="009D2B38" w:rsidP="0080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858591"/>
      <w:docPartObj>
        <w:docPartGallery w:val="Page Numbers (Bottom of Page)"/>
        <w:docPartUnique/>
      </w:docPartObj>
    </w:sdtPr>
    <w:sdtEndPr/>
    <w:sdtContent>
      <w:p w14:paraId="65D31B13" w14:textId="77777777" w:rsidR="00E22940" w:rsidRDefault="00E229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E4">
          <w:rPr>
            <w:noProof/>
          </w:rPr>
          <w:t>12</w:t>
        </w:r>
        <w:r>
          <w:fldChar w:fldCharType="end"/>
        </w:r>
      </w:p>
    </w:sdtContent>
  </w:sdt>
  <w:p w14:paraId="6EC28ACE" w14:textId="77777777" w:rsidR="00E22940" w:rsidRDefault="00E229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254E" w14:textId="77777777" w:rsidR="009D2B38" w:rsidRDefault="009D2B38" w:rsidP="00804205">
      <w:pPr>
        <w:spacing w:after="0" w:line="240" w:lineRule="auto"/>
      </w:pPr>
      <w:r>
        <w:separator/>
      </w:r>
    </w:p>
  </w:footnote>
  <w:footnote w:type="continuationSeparator" w:id="0">
    <w:p w14:paraId="31B08C45" w14:textId="77777777" w:rsidR="009D2B38" w:rsidRDefault="009D2B38" w:rsidP="0080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163AB7"/>
    <w:multiLevelType w:val="hybridMultilevel"/>
    <w:tmpl w:val="446C6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5C6A"/>
    <w:multiLevelType w:val="hybridMultilevel"/>
    <w:tmpl w:val="A414247E"/>
    <w:lvl w:ilvl="0" w:tplc="EFAE9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83A12"/>
    <w:multiLevelType w:val="multilevel"/>
    <w:tmpl w:val="E2EC3C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60444E"/>
    <w:multiLevelType w:val="hybridMultilevel"/>
    <w:tmpl w:val="467EB8E2"/>
    <w:lvl w:ilvl="0" w:tplc="76E47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686EB0"/>
    <w:multiLevelType w:val="hybridMultilevel"/>
    <w:tmpl w:val="578C0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F01AF"/>
    <w:multiLevelType w:val="hybridMultilevel"/>
    <w:tmpl w:val="1C2E6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57E01"/>
    <w:multiLevelType w:val="hybridMultilevel"/>
    <w:tmpl w:val="86922078"/>
    <w:lvl w:ilvl="0" w:tplc="7486AA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587EC6"/>
    <w:multiLevelType w:val="hybridMultilevel"/>
    <w:tmpl w:val="D6B8D414"/>
    <w:lvl w:ilvl="0" w:tplc="79A63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74FD"/>
    <w:multiLevelType w:val="hybridMultilevel"/>
    <w:tmpl w:val="380A4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97555"/>
    <w:multiLevelType w:val="multilevel"/>
    <w:tmpl w:val="13922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A0E1E6D"/>
    <w:multiLevelType w:val="hybridMultilevel"/>
    <w:tmpl w:val="006A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E508C"/>
    <w:multiLevelType w:val="hybridMultilevel"/>
    <w:tmpl w:val="DD32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8292B"/>
    <w:multiLevelType w:val="hybridMultilevel"/>
    <w:tmpl w:val="7D98C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533AE"/>
    <w:multiLevelType w:val="hybridMultilevel"/>
    <w:tmpl w:val="B40E099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47"/>
    <w:rsid w:val="00074F8F"/>
    <w:rsid w:val="00082439"/>
    <w:rsid w:val="000C63DA"/>
    <w:rsid w:val="000D1ADD"/>
    <w:rsid w:val="0010153D"/>
    <w:rsid w:val="00104367"/>
    <w:rsid w:val="00111773"/>
    <w:rsid w:val="0014396F"/>
    <w:rsid w:val="001539D3"/>
    <w:rsid w:val="00156454"/>
    <w:rsid w:val="001839DE"/>
    <w:rsid w:val="001B5595"/>
    <w:rsid w:val="001B6E78"/>
    <w:rsid w:val="001E277C"/>
    <w:rsid w:val="00202550"/>
    <w:rsid w:val="00205520"/>
    <w:rsid w:val="00205C7E"/>
    <w:rsid w:val="0023696A"/>
    <w:rsid w:val="0024767E"/>
    <w:rsid w:val="0026011A"/>
    <w:rsid w:val="00260AAB"/>
    <w:rsid w:val="002610FA"/>
    <w:rsid w:val="00274768"/>
    <w:rsid w:val="002A78B8"/>
    <w:rsid w:val="00322D8F"/>
    <w:rsid w:val="0036399E"/>
    <w:rsid w:val="003821F7"/>
    <w:rsid w:val="003E7277"/>
    <w:rsid w:val="003F05D3"/>
    <w:rsid w:val="00431BA0"/>
    <w:rsid w:val="004753AF"/>
    <w:rsid w:val="00494E2C"/>
    <w:rsid w:val="004A3EBD"/>
    <w:rsid w:val="004B2B06"/>
    <w:rsid w:val="004B55D1"/>
    <w:rsid w:val="004C3A76"/>
    <w:rsid w:val="005425E6"/>
    <w:rsid w:val="00542FF8"/>
    <w:rsid w:val="00554929"/>
    <w:rsid w:val="005704E8"/>
    <w:rsid w:val="005704F4"/>
    <w:rsid w:val="005C116D"/>
    <w:rsid w:val="005E46ED"/>
    <w:rsid w:val="005F0531"/>
    <w:rsid w:val="00605B39"/>
    <w:rsid w:val="00680979"/>
    <w:rsid w:val="00681CFE"/>
    <w:rsid w:val="00692593"/>
    <w:rsid w:val="006A1B59"/>
    <w:rsid w:val="006A5384"/>
    <w:rsid w:val="00707F19"/>
    <w:rsid w:val="00742F2D"/>
    <w:rsid w:val="00771D2F"/>
    <w:rsid w:val="007A5E36"/>
    <w:rsid w:val="007B603F"/>
    <w:rsid w:val="007C5A2B"/>
    <w:rsid w:val="007D3047"/>
    <w:rsid w:val="00803EE0"/>
    <w:rsid w:val="00804205"/>
    <w:rsid w:val="00850DC2"/>
    <w:rsid w:val="008A7EC7"/>
    <w:rsid w:val="008C1DC2"/>
    <w:rsid w:val="008C5F1F"/>
    <w:rsid w:val="008D494A"/>
    <w:rsid w:val="008D6EED"/>
    <w:rsid w:val="009319BD"/>
    <w:rsid w:val="0094506B"/>
    <w:rsid w:val="0096764C"/>
    <w:rsid w:val="009D2B38"/>
    <w:rsid w:val="009E0707"/>
    <w:rsid w:val="009E4ACF"/>
    <w:rsid w:val="009F2386"/>
    <w:rsid w:val="00A332C8"/>
    <w:rsid w:val="00A54496"/>
    <w:rsid w:val="00A9746D"/>
    <w:rsid w:val="00AA012B"/>
    <w:rsid w:val="00AB224D"/>
    <w:rsid w:val="00AE2337"/>
    <w:rsid w:val="00AE47BC"/>
    <w:rsid w:val="00AF2B21"/>
    <w:rsid w:val="00AF5A9F"/>
    <w:rsid w:val="00B0137A"/>
    <w:rsid w:val="00B36129"/>
    <w:rsid w:val="00B36D7A"/>
    <w:rsid w:val="00B537FB"/>
    <w:rsid w:val="00B65075"/>
    <w:rsid w:val="00B854E4"/>
    <w:rsid w:val="00BA1E43"/>
    <w:rsid w:val="00BE1AA7"/>
    <w:rsid w:val="00BF198A"/>
    <w:rsid w:val="00C06098"/>
    <w:rsid w:val="00C12E6A"/>
    <w:rsid w:val="00C16C26"/>
    <w:rsid w:val="00C470B9"/>
    <w:rsid w:val="00C87BF5"/>
    <w:rsid w:val="00C91F1D"/>
    <w:rsid w:val="00CB3D47"/>
    <w:rsid w:val="00CB5671"/>
    <w:rsid w:val="00D05EA1"/>
    <w:rsid w:val="00D10415"/>
    <w:rsid w:val="00D52043"/>
    <w:rsid w:val="00DA7D31"/>
    <w:rsid w:val="00DB3913"/>
    <w:rsid w:val="00DC1B26"/>
    <w:rsid w:val="00DC6FA2"/>
    <w:rsid w:val="00DD5343"/>
    <w:rsid w:val="00DD68CB"/>
    <w:rsid w:val="00E14B6D"/>
    <w:rsid w:val="00E22597"/>
    <w:rsid w:val="00E22940"/>
    <w:rsid w:val="00E27ED7"/>
    <w:rsid w:val="00E529FE"/>
    <w:rsid w:val="00E61885"/>
    <w:rsid w:val="00E93CAE"/>
    <w:rsid w:val="00E95DBC"/>
    <w:rsid w:val="00E971CC"/>
    <w:rsid w:val="00EA1185"/>
    <w:rsid w:val="00EA2431"/>
    <w:rsid w:val="00EA7CD4"/>
    <w:rsid w:val="00EB616F"/>
    <w:rsid w:val="00EC0710"/>
    <w:rsid w:val="00EC49E6"/>
    <w:rsid w:val="00ED6BEA"/>
    <w:rsid w:val="00ED7A8A"/>
    <w:rsid w:val="00EE4665"/>
    <w:rsid w:val="00F06DDF"/>
    <w:rsid w:val="00F12379"/>
    <w:rsid w:val="00F1568C"/>
    <w:rsid w:val="00F31305"/>
    <w:rsid w:val="00F82AF5"/>
    <w:rsid w:val="00F94FFC"/>
    <w:rsid w:val="00FC4BDC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E25B"/>
  <w15:docId w15:val="{0FA9F187-DA4B-4A16-B4FE-4840D3B7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D30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4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B3D47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B3D47"/>
    <w:rPr>
      <w:rFonts w:ascii="Cambria" w:eastAsia="Cambria" w:hAnsi="Cambria" w:cs="Cambria"/>
      <w:sz w:val="20"/>
      <w:szCs w:val="20"/>
    </w:rPr>
  </w:style>
  <w:style w:type="table" w:styleId="a6">
    <w:name w:val="Table Grid"/>
    <w:basedOn w:val="a1"/>
    <w:uiPriority w:val="59"/>
    <w:rsid w:val="00EC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B22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F053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7D30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80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205"/>
  </w:style>
  <w:style w:type="paragraph" w:styleId="ab">
    <w:name w:val="footer"/>
    <w:basedOn w:val="a"/>
    <w:link w:val="ac"/>
    <w:uiPriority w:val="99"/>
    <w:unhideWhenUsed/>
    <w:rsid w:val="0080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205"/>
  </w:style>
  <w:style w:type="table" w:customStyle="1" w:styleId="TableNormal">
    <w:name w:val="Table Normal"/>
    <w:uiPriority w:val="2"/>
    <w:semiHidden/>
    <w:unhideWhenUsed/>
    <w:qFormat/>
    <w:rsid w:val="00260A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0AAB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</w:rPr>
  </w:style>
  <w:style w:type="character" w:customStyle="1" w:styleId="72">
    <w:name w:val="Стиль 72 пт"/>
    <w:rsid w:val="00260AAB"/>
    <w:rPr>
      <w:sz w:val="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0D05-A699-467B-8DBD-5145A2D4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Галина Александровна Габитова</cp:lastModifiedBy>
  <cp:revision>2</cp:revision>
  <dcterms:created xsi:type="dcterms:W3CDTF">2024-10-09T09:34:00Z</dcterms:created>
  <dcterms:modified xsi:type="dcterms:W3CDTF">2024-10-09T09:34:00Z</dcterms:modified>
</cp:coreProperties>
</file>