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342" w:rsidRPr="00821342" w:rsidRDefault="00821342" w:rsidP="00821342">
      <w:pPr>
        <w:widowControl w:val="0"/>
        <w:autoSpaceDE w:val="0"/>
        <w:autoSpaceDN w:val="0"/>
        <w:spacing w:before="71" w:after="0" w:line="240" w:lineRule="auto"/>
        <w:ind w:left="905" w:right="8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34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8213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821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автономное </w:t>
      </w:r>
      <w:r w:rsidRPr="008213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134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proofErr w:type="gramEnd"/>
      <w:r w:rsidRPr="008213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1342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</w:p>
    <w:p w:rsidR="00821342" w:rsidRPr="00821342" w:rsidRDefault="00821342" w:rsidP="00821342">
      <w:pPr>
        <w:widowControl w:val="0"/>
        <w:autoSpaceDE w:val="0"/>
        <w:autoSpaceDN w:val="0"/>
        <w:spacing w:after="0" w:line="240" w:lineRule="auto"/>
        <w:ind w:left="901" w:right="86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21342">
        <w:rPr>
          <w:rFonts w:ascii="Times New Roman" w:eastAsia="Times New Roman" w:hAnsi="Times New Roman" w:cs="Times New Roman"/>
          <w:b/>
          <w:sz w:val="24"/>
        </w:rPr>
        <w:t>«Средняя школа №</w:t>
      </w:r>
      <w:r w:rsidRPr="0082134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21342">
        <w:rPr>
          <w:rFonts w:ascii="Times New Roman" w:eastAsia="Times New Roman" w:hAnsi="Times New Roman" w:cs="Times New Roman"/>
          <w:b/>
          <w:sz w:val="24"/>
        </w:rPr>
        <w:t>98» (МАОУ</w:t>
      </w:r>
      <w:r w:rsidRPr="0082134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1342">
        <w:rPr>
          <w:rFonts w:ascii="Times New Roman" w:eastAsia="Times New Roman" w:hAnsi="Times New Roman" w:cs="Times New Roman"/>
          <w:b/>
          <w:sz w:val="24"/>
        </w:rPr>
        <w:t>СШ № 98)</w:t>
      </w:r>
    </w:p>
    <w:p w:rsidR="00821342" w:rsidRPr="00821342" w:rsidRDefault="00821342" w:rsidP="0082134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21342" w:rsidRPr="00821342" w:rsidRDefault="00821342" w:rsidP="00821342">
      <w:pPr>
        <w:widowControl w:val="0"/>
        <w:autoSpaceDE w:val="0"/>
        <w:autoSpaceDN w:val="0"/>
        <w:spacing w:before="1" w:after="0" w:line="240" w:lineRule="auto"/>
        <w:ind w:left="905" w:right="8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342">
        <w:rPr>
          <w:rFonts w:ascii="Times New Roman" w:eastAsia="Times New Roman" w:hAnsi="Times New Roman" w:cs="Times New Roman"/>
          <w:sz w:val="24"/>
          <w:szCs w:val="24"/>
        </w:rPr>
        <w:t>Металлургов проспект, д. 14А, Красноярск город, Красноярский край, 660112</w:t>
      </w:r>
      <w:r w:rsidRPr="008213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1342">
        <w:rPr>
          <w:rFonts w:ascii="Times New Roman" w:eastAsia="Times New Roman" w:hAnsi="Times New Roman" w:cs="Times New Roman"/>
          <w:sz w:val="24"/>
          <w:szCs w:val="24"/>
        </w:rPr>
        <w:t>тел.: 8(391)-267-16-97, e-</w:t>
      </w:r>
      <w:proofErr w:type="spellStart"/>
      <w:r w:rsidRPr="0082134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213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 w:rsidRPr="0082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sch98@mailkrsk.ru</w:t>
        </w:r>
        <w:r w:rsidRPr="00821342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821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 w:rsidRPr="0082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http://www.school98.ru/</w:t>
        </w:r>
      </w:hyperlink>
      <w:r w:rsidRPr="00821342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821342">
        <w:rPr>
          <w:rFonts w:ascii="Times New Roman" w:eastAsia="Times New Roman" w:hAnsi="Times New Roman" w:cs="Times New Roman"/>
          <w:sz w:val="24"/>
          <w:szCs w:val="24"/>
        </w:rPr>
        <w:t>ОКПО 57313374; ОГРН 1022402478042</w:t>
      </w:r>
    </w:p>
    <w:p w:rsidR="00821342" w:rsidRPr="00821342" w:rsidRDefault="00821342" w:rsidP="00821342">
      <w:pPr>
        <w:widowControl w:val="0"/>
        <w:autoSpaceDE w:val="0"/>
        <w:autoSpaceDN w:val="0"/>
        <w:spacing w:after="0" w:line="240" w:lineRule="auto"/>
        <w:ind w:left="901" w:right="8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342">
        <w:rPr>
          <w:rFonts w:ascii="Times New Roman" w:eastAsia="Times New Roman" w:hAnsi="Times New Roman" w:cs="Times New Roman"/>
          <w:sz w:val="24"/>
          <w:szCs w:val="24"/>
        </w:rPr>
        <w:t>ИНН/КПП</w:t>
      </w:r>
      <w:r w:rsidRPr="008213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1342">
        <w:rPr>
          <w:rFonts w:ascii="Times New Roman" w:eastAsia="Times New Roman" w:hAnsi="Times New Roman" w:cs="Times New Roman"/>
          <w:sz w:val="24"/>
          <w:szCs w:val="24"/>
        </w:rPr>
        <w:t>2465041035/246501001</w:t>
      </w:r>
    </w:p>
    <w:p w:rsidR="00821342" w:rsidRPr="00821342" w:rsidRDefault="00821342" w:rsidP="008213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821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36DDF9" wp14:editId="6FEE7684">
                <wp:simplePos x="0" y="0"/>
                <wp:positionH relativeFrom="page">
                  <wp:posOffset>895985</wp:posOffset>
                </wp:positionH>
                <wp:positionV relativeFrom="paragraph">
                  <wp:posOffset>194310</wp:posOffset>
                </wp:positionV>
                <wp:extent cx="609473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7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1C8F" id="Rectangle 2" o:spid="_x0000_s1026" style="position:absolute;margin-left:70.55pt;margin-top:15.3pt;width:479.9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Z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21342" w:rsidRPr="00821342" w:rsidRDefault="00821342" w:rsidP="00821342">
      <w:pPr>
        <w:widowControl w:val="0"/>
        <w:autoSpaceDE w:val="0"/>
        <w:autoSpaceDN w:val="0"/>
        <w:spacing w:before="89" w:after="0" w:line="240" w:lineRule="auto"/>
        <w:ind w:left="899" w:right="86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4016"/>
      </w:tblGrid>
      <w:tr w:rsidR="00821342" w:rsidRPr="00821342" w:rsidTr="009A1702">
        <w:trPr>
          <w:trHeight w:val="2622"/>
        </w:trPr>
        <w:tc>
          <w:tcPr>
            <w:tcW w:w="5345" w:type="dxa"/>
          </w:tcPr>
          <w:p w:rsidR="00821342" w:rsidRPr="00821342" w:rsidRDefault="00821342" w:rsidP="00821342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«Принято»</w:t>
            </w:r>
          </w:p>
          <w:p w:rsidR="00821342" w:rsidRPr="00821342" w:rsidRDefault="00821342" w:rsidP="00821342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заседании</w:t>
            </w:r>
            <w:r w:rsidRPr="008213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8213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Pr="008213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</w:t>
            </w:r>
            <w:r w:rsidRPr="008213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</w:t>
            </w:r>
            <w:r w:rsidRPr="008213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213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 Протокол</w:t>
            </w:r>
            <w:r w:rsidRPr="008213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30.08.2024</w:t>
            </w:r>
            <w:r w:rsidRPr="008213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Pr="008213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21342" w:rsidRPr="00821342" w:rsidRDefault="00821342" w:rsidP="00821342">
            <w:pPr>
              <w:spacing w:before="89"/>
              <w:ind w:right="8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21342" w:rsidRPr="00821342" w:rsidRDefault="00821342" w:rsidP="0082134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13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«Согласовано» </w:t>
            </w:r>
          </w:p>
          <w:p w:rsidR="00821342" w:rsidRPr="00821342" w:rsidRDefault="00821342" w:rsidP="00821342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13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заседания</w:t>
            </w:r>
          </w:p>
          <w:p w:rsidR="00821342" w:rsidRPr="00821342" w:rsidRDefault="00821342" w:rsidP="00821342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13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Родительского комитета</w:t>
            </w:r>
          </w:p>
          <w:p w:rsidR="00821342" w:rsidRPr="00821342" w:rsidRDefault="00821342" w:rsidP="00821342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13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5 от «30» августа   2024 г.</w:t>
            </w:r>
          </w:p>
          <w:p w:rsidR="00821342" w:rsidRPr="00821342" w:rsidRDefault="00821342" w:rsidP="00821342">
            <w:pPr>
              <w:spacing w:before="89"/>
              <w:ind w:right="8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6" w:type="dxa"/>
          </w:tcPr>
          <w:p w:rsidR="00821342" w:rsidRPr="00821342" w:rsidRDefault="00821342" w:rsidP="00821342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821342" w:rsidRPr="00821342" w:rsidRDefault="00821342" w:rsidP="00821342">
            <w:pPr>
              <w:spacing w:before="89"/>
              <w:ind w:right="8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8213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СШ №</w:t>
            </w:r>
            <w:r w:rsidRPr="008213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  <w:p w:rsidR="00821342" w:rsidRPr="00821342" w:rsidRDefault="00821342" w:rsidP="00821342">
            <w:pPr>
              <w:spacing w:before="89"/>
              <w:ind w:right="8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__________Д.П. Аверченко </w:t>
            </w:r>
          </w:p>
          <w:p w:rsidR="00821342" w:rsidRPr="00821342" w:rsidRDefault="00821342" w:rsidP="00821342">
            <w:pPr>
              <w:spacing w:before="89"/>
              <w:ind w:right="8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21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30.08.2024 г. № 01-04-804</w:t>
            </w:r>
          </w:p>
        </w:tc>
      </w:tr>
    </w:tbl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64D" w:rsidRDefault="002D464D" w:rsidP="0082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67C" w:rsidRDefault="00E0767C" w:rsidP="0082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67C" w:rsidRDefault="00E0767C" w:rsidP="0082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67C" w:rsidRDefault="00E0767C" w:rsidP="0082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64D" w:rsidRPr="002D464D" w:rsidRDefault="002D464D" w:rsidP="0088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4D">
        <w:rPr>
          <w:rFonts w:ascii="Times New Roman" w:hAnsi="Times New Roman" w:cs="Times New Roman"/>
          <w:b/>
          <w:sz w:val="28"/>
          <w:szCs w:val="28"/>
        </w:rPr>
        <w:t>Положение о привлечении обучающихся к</w:t>
      </w:r>
      <w:r w:rsidR="00880C80">
        <w:rPr>
          <w:rFonts w:ascii="Times New Roman" w:hAnsi="Times New Roman" w:cs="Times New Roman"/>
          <w:b/>
          <w:sz w:val="28"/>
          <w:szCs w:val="28"/>
        </w:rPr>
        <w:t xml:space="preserve"> общественно полезному труду </w:t>
      </w:r>
    </w:p>
    <w:p w:rsidR="002D464D" w:rsidRPr="002D464D" w:rsidRDefault="00784065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автономном общеобразовательном учреждении</w:t>
      </w: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4D">
        <w:rPr>
          <w:rFonts w:ascii="Times New Roman" w:hAnsi="Times New Roman" w:cs="Times New Roman"/>
          <w:b/>
          <w:sz w:val="28"/>
          <w:szCs w:val="28"/>
        </w:rPr>
        <w:t>«Средняя школа № 98»</w:t>
      </w: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4D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5E" w:rsidRDefault="0048485E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065" w:rsidRDefault="00784065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065" w:rsidRDefault="00784065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065" w:rsidRDefault="00784065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8485E" w:rsidRPr="002D464D" w:rsidRDefault="00784065" w:rsidP="002D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84065" w:rsidRPr="00784065" w:rsidRDefault="00E0767C" w:rsidP="002D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4065" w:rsidRPr="007840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4065">
        <w:rPr>
          <w:rFonts w:ascii="Times New Roman" w:hAnsi="Times New Roman" w:cs="Times New Roman"/>
          <w:sz w:val="24"/>
          <w:szCs w:val="24"/>
        </w:rPr>
        <w:t xml:space="preserve">       </w:t>
      </w:r>
      <w:r w:rsidR="00784065" w:rsidRPr="00784065">
        <w:rPr>
          <w:rFonts w:ascii="Times New Roman" w:hAnsi="Times New Roman" w:cs="Times New Roman"/>
          <w:sz w:val="24"/>
          <w:szCs w:val="24"/>
        </w:rPr>
        <w:t xml:space="preserve"> </w:t>
      </w:r>
      <w:r w:rsidRPr="00784065">
        <w:rPr>
          <w:rFonts w:ascii="Times New Roman" w:hAnsi="Times New Roman" w:cs="Times New Roman"/>
          <w:sz w:val="24"/>
          <w:szCs w:val="24"/>
        </w:rPr>
        <w:t xml:space="preserve">  </w:t>
      </w:r>
      <w:r w:rsidR="00490A9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784065">
        <w:rPr>
          <w:rFonts w:ascii="Times New Roman" w:hAnsi="Times New Roman" w:cs="Times New Roman"/>
          <w:sz w:val="24"/>
          <w:szCs w:val="24"/>
        </w:rPr>
        <w:t xml:space="preserve"> г. Красноярск</w:t>
      </w:r>
    </w:p>
    <w:p w:rsidR="002D464D" w:rsidRPr="00784065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78406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D464D" w:rsidRPr="00784065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464D" w:rsidRPr="00784065" w:rsidRDefault="002D464D" w:rsidP="002D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Настоящее положение об организации общественно полезного труда в М</w:t>
      </w:r>
      <w:r w:rsidR="00E0767C" w:rsidRPr="00784065">
        <w:rPr>
          <w:rFonts w:ascii="Times New Roman" w:hAnsi="Times New Roman" w:cs="Times New Roman"/>
          <w:sz w:val="24"/>
          <w:szCs w:val="24"/>
        </w:rPr>
        <w:t>АОУ СШ № 98</w:t>
      </w:r>
      <w:r w:rsidRPr="00784065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 с:</w:t>
      </w:r>
    </w:p>
    <w:p w:rsidR="00880C80" w:rsidRPr="00784065" w:rsidRDefault="00880C80" w:rsidP="00E0767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  Федеральным Законом «Об образовании в Российской Федерации» от 29.12.2012 № 273-ФЗ, Федеральным Законом от 04.08.2023 №479-ФЗ «О внесении изменений в Федеральный закон «Об образовании в Российской Федерации». </w:t>
      </w:r>
    </w:p>
    <w:p w:rsidR="002D464D" w:rsidRPr="00784065" w:rsidRDefault="00880C80" w:rsidP="00E0767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</w:t>
      </w:r>
      <w:r w:rsidR="002D464D" w:rsidRPr="00784065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25.02.2000 № 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</w:t>
      </w:r>
    </w:p>
    <w:p w:rsidR="002D464D" w:rsidRPr="00784065" w:rsidRDefault="002D464D" w:rsidP="00E0767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постановлением 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:rsidR="002D464D" w:rsidRPr="00784065" w:rsidRDefault="002D464D" w:rsidP="00E0767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D464D" w:rsidRPr="00784065" w:rsidRDefault="002D464D" w:rsidP="00E0767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78406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84065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принципами государственной политики в сфере образования: </w:t>
      </w:r>
    </w:p>
    <w:p w:rsidR="002D464D" w:rsidRPr="00784065" w:rsidRDefault="002D464D" w:rsidP="00E0767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гуманистического характера образования, приоритета жизни и здоровья человека, прав и свобод личности, свободного развития личности, воспитания взаимоуважения, трудолюбия; </w:t>
      </w:r>
    </w:p>
    <w:p w:rsidR="002D464D" w:rsidRPr="00784065" w:rsidRDefault="002D464D" w:rsidP="00E0767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Положение регламентирует порядок привлечения обучающихся к общественно полезному труду, предусмотренному образовательной программой общеобразовательной организации.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Общественно 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Общественно полезный труд реализуется с учетом возрастных и психофизических особенностей. 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Общественно 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способствующих личностному и профессиональному становлению обучающихся. </w:t>
      </w:r>
    </w:p>
    <w:p w:rsidR="002D464D" w:rsidRPr="00784065" w:rsidRDefault="002D464D" w:rsidP="00E076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880C80" w:rsidP="00E0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D464D" w:rsidRPr="0078406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D464D" w:rsidRPr="00784065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D464D" w:rsidRPr="00784065" w:rsidRDefault="002D464D" w:rsidP="00E0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Основные задачи при организации общественно полезного труда и обязанности обучающихся</w:t>
      </w:r>
    </w:p>
    <w:p w:rsidR="002D464D" w:rsidRPr="00784065" w:rsidRDefault="002D464D" w:rsidP="00E0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Основные задачи при организации общественно полезного труда:</w:t>
      </w:r>
    </w:p>
    <w:p w:rsidR="002D464D" w:rsidRPr="00784065" w:rsidRDefault="00983C4D" w:rsidP="00E0767C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2D464D" w:rsidRPr="00784065">
          <w:rPr>
            <w:rFonts w:ascii="Times New Roman" w:hAnsi="Times New Roman" w:cs="Times New Roman"/>
            <w:sz w:val="24"/>
            <w:szCs w:val="24"/>
          </w:rPr>
          <w:t>формирование</w:t>
        </w:r>
      </w:hyperlink>
      <w:hyperlink r:id="rId10">
        <w:r w:rsidR="002D464D"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1">
        <w:r w:rsidR="002D464D" w:rsidRPr="00784065">
          <w:rPr>
            <w:rFonts w:ascii="Times New Roman" w:hAnsi="Times New Roman" w:cs="Times New Roman"/>
            <w:sz w:val="24"/>
            <w:szCs w:val="24"/>
          </w:rPr>
          <w:t>осознанной</w:t>
        </w:r>
      </w:hyperlink>
      <w:hyperlink r:id="rId12">
        <w:r w:rsidR="002D464D"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3">
        <w:r w:rsidR="002D464D" w:rsidRPr="00784065">
          <w:rPr>
            <w:rFonts w:ascii="Times New Roman" w:hAnsi="Times New Roman" w:cs="Times New Roman"/>
            <w:sz w:val="24"/>
            <w:szCs w:val="24"/>
          </w:rPr>
          <w:t>потребности</w:t>
        </w:r>
      </w:hyperlink>
      <w:hyperlink r:id="rId14">
        <w:r w:rsidR="002D464D"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5">
        <w:r w:rsidR="002D464D" w:rsidRPr="00784065">
          <w:rPr>
            <w:rFonts w:ascii="Times New Roman" w:hAnsi="Times New Roman" w:cs="Times New Roman"/>
            <w:sz w:val="24"/>
            <w:szCs w:val="24"/>
          </w:rPr>
          <w:t>в</w:t>
        </w:r>
      </w:hyperlink>
      <w:hyperlink r:id="rId16">
        <w:r w:rsidR="002D464D"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7">
        <w:r w:rsidR="002D464D" w:rsidRPr="00784065">
          <w:rPr>
            <w:rFonts w:ascii="Times New Roman" w:hAnsi="Times New Roman" w:cs="Times New Roman"/>
            <w:sz w:val="24"/>
            <w:szCs w:val="24"/>
          </w:rPr>
          <w:t>труде,</w:t>
        </w:r>
      </w:hyperlink>
      <w:hyperlink r:id="rId18">
        <w:r w:rsidR="002D464D"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9">
        <w:r w:rsidR="002D464D" w:rsidRPr="00784065">
          <w:rPr>
            <w:rFonts w:ascii="Times New Roman" w:hAnsi="Times New Roman" w:cs="Times New Roman"/>
            <w:sz w:val="24"/>
            <w:szCs w:val="24"/>
          </w:rPr>
          <w:t>уваже</w:t>
        </w:r>
      </w:hyperlink>
      <w:r w:rsidR="002D464D" w:rsidRPr="00784065">
        <w:rPr>
          <w:rFonts w:ascii="Times New Roman" w:hAnsi="Times New Roman" w:cs="Times New Roman"/>
          <w:sz w:val="24"/>
          <w:szCs w:val="24"/>
        </w:rPr>
        <w:t>ния к людям труда, заботливого и бережного отношения к окружающему миру, формирование навыков коллективной деятельности, воспитание трудовой и производственной дисциплины;</w:t>
      </w:r>
    </w:p>
    <w:p w:rsidR="002D464D" w:rsidRPr="00784065" w:rsidRDefault="002D464D" w:rsidP="00E0767C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lastRenderedPageBreak/>
        <w:t>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подготовки;</w:t>
      </w:r>
    </w:p>
    <w:p w:rsidR="002D464D" w:rsidRPr="00784065" w:rsidRDefault="002D464D" w:rsidP="00E0767C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формирование трудолюбия, нравственных черт, эстетического отношения к целям, процессу и результатам труда;</w:t>
      </w:r>
    </w:p>
    <w:p w:rsidR="002D464D" w:rsidRPr="00784065" w:rsidRDefault="002D464D" w:rsidP="00E0767C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подготовки;</w:t>
      </w:r>
    </w:p>
    <w:p w:rsidR="002D464D" w:rsidRPr="00784065" w:rsidRDefault="002D464D" w:rsidP="00E0767C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профессий своего муниципального образования (региона), их востребованности на современном рынке труда;</w:t>
      </w:r>
    </w:p>
    <w:p w:rsidR="002D464D" w:rsidRPr="00784065" w:rsidRDefault="002D464D" w:rsidP="00E0767C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формирование навыков самообслуживания при наведении чистоты и порядка в здании общеобразовательной организации и классных кабинетах.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Основные обязанности обучающихся при организации общественно полезного труда:</w:t>
      </w:r>
    </w:p>
    <w:p w:rsidR="002D464D" w:rsidRPr="00784065" w:rsidRDefault="002D464D" w:rsidP="00E0767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</w:p>
    <w:p w:rsidR="002D464D" w:rsidRPr="00784065" w:rsidRDefault="002D464D" w:rsidP="00E0767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обучающиеся обязаны поддерживать в образовательной организации чистоту и порядок, оказывать посильную помощь в благоустройстве школы и прилегающей к ней пришкольной территории. 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880C80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D464D" w:rsidRPr="0078406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D464D" w:rsidRPr="00784065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2D464D" w:rsidRPr="00784065" w:rsidRDefault="002D464D" w:rsidP="0088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Содержание и </w:t>
      </w:r>
      <w:proofErr w:type="gramStart"/>
      <w:r w:rsidRPr="0078406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880C80" w:rsidRPr="00784065">
        <w:rPr>
          <w:rFonts w:ascii="Times New Roman" w:hAnsi="Times New Roman" w:cs="Times New Roman"/>
          <w:sz w:val="24"/>
          <w:szCs w:val="24"/>
        </w:rPr>
        <w:t xml:space="preserve"> </w:t>
      </w:r>
      <w:r w:rsidRPr="00784065">
        <w:rPr>
          <w:rFonts w:ascii="Times New Roman" w:hAnsi="Times New Roman" w:cs="Times New Roman"/>
          <w:sz w:val="24"/>
          <w:szCs w:val="24"/>
        </w:rPr>
        <w:t>общественно</w:t>
      </w:r>
      <w:proofErr w:type="gramEnd"/>
      <w:r w:rsidRPr="00784065">
        <w:rPr>
          <w:rFonts w:ascii="Times New Roman" w:hAnsi="Times New Roman" w:cs="Times New Roman"/>
          <w:sz w:val="24"/>
          <w:szCs w:val="24"/>
        </w:rPr>
        <w:t xml:space="preserve"> полезного труда обучающихся</w:t>
      </w:r>
    </w:p>
    <w:p w:rsidR="002D464D" w:rsidRPr="00784065" w:rsidRDefault="002D464D" w:rsidP="00E0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Общественно полезный труд обучающихся основан на следующих принципах:</w:t>
      </w:r>
    </w:p>
    <w:p w:rsidR="002D464D" w:rsidRPr="00784065" w:rsidRDefault="002D464D" w:rsidP="00E0767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учет интересов и </w:t>
      </w:r>
      <w:proofErr w:type="gramStart"/>
      <w:r w:rsidRPr="00784065">
        <w:rPr>
          <w:rFonts w:ascii="Times New Roman" w:hAnsi="Times New Roman" w:cs="Times New Roman"/>
          <w:sz w:val="24"/>
          <w:szCs w:val="24"/>
        </w:rPr>
        <w:t>возрастных особенностей</w:t>
      </w:r>
      <w:proofErr w:type="gramEnd"/>
      <w:r w:rsidRPr="0078406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2D464D" w:rsidRPr="00784065" w:rsidRDefault="002D464D" w:rsidP="00E0767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единство учебной и воспитательной работы;</w:t>
      </w:r>
    </w:p>
    <w:p w:rsidR="002D464D" w:rsidRPr="00784065" w:rsidRDefault="002D464D" w:rsidP="00E0767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общественно полезная направленность;</w:t>
      </w:r>
    </w:p>
    <w:p w:rsidR="002D464D" w:rsidRPr="00784065" w:rsidRDefault="002D464D" w:rsidP="00E0767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творческая инициатива и самостоятельность обучающихся.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Главными направлениями общественно полезного труда являются:</w:t>
      </w:r>
    </w:p>
    <w:p w:rsidR="002D464D" w:rsidRPr="00784065" w:rsidRDefault="002D464D" w:rsidP="00E0767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труд по самообслуживанию (поддержание порядка и чистоты в классе, уборка мастерских, несложный ремонт школьной мебели, ремонт учебной и художественной литературы, учебно-наглядных пособий и др.);</w:t>
      </w:r>
    </w:p>
    <w:p w:rsidR="002D464D" w:rsidRPr="00784065" w:rsidRDefault="002D464D" w:rsidP="00E0767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экологические акции (сбор макулатуры, уборка закрепленной территории вокруг школы, участие в субботниках и др.);</w:t>
      </w:r>
    </w:p>
    <w:p w:rsidR="002D464D" w:rsidRPr="00784065" w:rsidRDefault="002D464D" w:rsidP="00E0767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патриотические акции (уход за памятниками, встречи-поздравления ветеранов войны, участников СВО, воинов-интернационалистов и др.);</w:t>
      </w:r>
    </w:p>
    <w:p w:rsidR="002D464D" w:rsidRPr="00784065" w:rsidRDefault="002D464D" w:rsidP="00E0767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социальные практики (помощь социально незащищенным слоям населения, участие в волонтерском движении, шефская работа и др.);</w:t>
      </w:r>
    </w:p>
    <w:p w:rsidR="002D464D" w:rsidRPr="00784065" w:rsidRDefault="002D464D" w:rsidP="00E0767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 и др.);</w:t>
      </w:r>
    </w:p>
    <w:p w:rsidR="002D464D" w:rsidRPr="00784065" w:rsidRDefault="002D464D" w:rsidP="00E0767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 и др.);</w:t>
      </w:r>
    </w:p>
    <w:p w:rsidR="002D464D" w:rsidRPr="00784065" w:rsidRDefault="002D464D" w:rsidP="00E0767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6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84065">
        <w:rPr>
          <w:rFonts w:ascii="Times New Roman" w:hAnsi="Times New Roman" w:cs="Times New Roman"/>
          <w:sz w:val="24"/>
          <w:szCs w:val="24"/>
        </w:rPr>
        <w:t xml:space="preserve"> практики 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 и др.).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lastRenderedPageBreak/>
        <w:t>Формы организации труда обучающихся различны и зависят от его содержания и объема, постоянного или временного характера работы, возраста обучающихся. Общественно полезный труд представлен в общеобразовательной организации индивидуальными, групповыми и массовыми формами.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Организация общественно полезного труда в школе предусматривает привлечение обучающихся с учетом возраста обучающихся. При организации труда по самообслуживанию допускаются следующие виды работ: </w:t>
      </w:r>
    </w:p>
    <w:p w:rsidR="002D464D" w:rsidRPr="00784065" w:rsidRDefault="002D464D" w:rsidP="00E0767C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в 1-м классе – дежурство в классе (полив цветов, протирание классной доски), в столовой; </w:t>
      </w:r>
    </w:p>
    <w:p w:rsidR="002D464D" w:rsidRPr="00784065" w:rsidRDefault="002D464D" w:rsidP="00E0767C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во 2-х – 4-х классах – дежурство в классе (полив цветов, протирание классной доски), в столовой, дежурство по школе, поддержание порядка на закрепленном участке территории школы; </w:t>
      </w:r>
    </w:p>
    <w:p w:rsidR="002D464D" w:rsidRPr="00784065" w:rsidRDefault="002D464D" w:rsidP="00E0767C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в 5-х – 11-х классах – 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литературы, учебно-наглядных пособий.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Общественно полезный труд организуется и проводится классным руководителем, заместителями директора по учебно-воспитательной и воспитательной работе, </w:t>
      </w:r>
      <w:r w:rsidR="00880C80" w:rsidRPr="00784065">
        <w:rPr>
          <w:rFonts w:ascii="Times New Roman" w:hAnsi="Times New Roman" w:cs="Times New Roman"/>
          <w:sz w:val="24"/>
          <w:szCs w:val="24"/>
        </w:rPr>
        <w:t xml:space="preserve">заместителем директора по административно-хозяйственной </w:t>
      </w:r>
      <w:proofErr w:type="gramStart"/>
      <w:r w:rsidR="00880C80" w:rsidRPr="00784065">
        <w:rPr>
          <w:rFonts w:ascii="Times New Roman" w:hAnsi="Times New Roman" w:cs="Times New Roman"/>
          <w:sz w:val="24"/>
          <w:szCs w:val="24"/>
        </w:rPr>
        <w:t xml:space="preserve">части, </w:t>
      </w:r>
      <w:r w:rsidRPr="00784065">
        <w:rPr>
          <w:rFonts w:ascii="Times New Roman" w:hAnsi="Times New Roman" w:cs="Times New Roman"/>
          <w:sz w:val="24"/>
          <w:szCs w:val="24"/>
        </w:rPr>
        <w:t xml:space="preserve"> социальным</w:t>
      </w:r>
      <w:proofErr w:type="gramEnd"/>
      <w:r w:rsidRPr="00784065">
        <w:rPr>
          <w:rFonts w:ascii="Times New Roman" w:hAnsi="Times New Roman" w:cs="Times New Roman"/>
          <w:sz w:val="24"/>
          <w:szCs w:val="24"/>
        </w:rPr>
        <w:t xml:space="preserve"> педагогом, педагогом-предметником.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График проведения работ определяет классный руководитель в соответствии с планом воспитательной работы общеобразовательной организации при согласовании с заместителем директора по воспитательной работе. Перед выполнением каждого направления общественно полезной деятельности проводится инструктаж с обучающимися, на котором обучающихся знакомят с видами общественно полезной деятельности.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При наличии у обучающихся противопоказаний к физическому труду обучающиеся по согласованию с родителями (законными представителями) могут привлекаться к работе в библиотеке, к оформительской и иной посильной деятельности.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В ходе организации общественно полезного труда могут проводиться акции, направленные на:</w:t>
      </w:r>
    </w:p>
    <w:p w:rsidR="002D464D" w:rsidRPr="00784065" w:rsidRDefault="002D464D" w:rsidP="00E0767C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профилактику детского дорожно-транспортного травматизма;</w:t>
      </w:r>
    </w:p>
    <w:p w:rsidR="002D464D" w:rsidRPr="00784065" w:rsidRDefault="002D464D" w:rsidP="00E0767C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профилактику наркомании, токсикомании, алкоголизма, злоупотребления ПАВ и социально-опасных заболеваний;</w:t>
      </w:r>
    </w:p>
    <w:p w:rsidR="002D464D" w:rsidRPr="00784065" w:rsidRDefault="002D464D" w:rsidP="00E0767C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развитие волонтерского движения, научно-исследовательской и экспериментальной деятельности;</w:t>
      </w:r>
    </w:p>
    <w:p w:rsidR="002D464D" w:rsidRPr="00784065" w:rsidRDefault="002D464D" w:rsidP="00E0767C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проведение шефской работы по оказанию посильной помощи социально незащищенным слоям населения (ветеранам военных действий, участникам трудового фронта, одиноким пожилым людям).</w:t>
      </w:r>
    </w:p>
    <w:p w:rsidR="002D464D" w:rsidRPr="00784065" w:rsidRDefault="00983C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2D464D" w:rsidRPr="00784065">
          <w:rPr>
            <w:rFonts w:ascii="Times New Roman" w:hAnsi="Times New Roman" w:cs="Times New Roman"/>
            <w:sz w:val="24"/>
            <w:szCs w:val="24"/>
          </w:rPr>
          <w:t>Администрация</w:t>
        </w:r>
      </w:hyperlink>
      <w:hyperlink r:id="rId21">
        <w:r w:rsidR="002D464D"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D464D" w:rsidRPr="0078406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hyperlink r:id="rId22">
        <w:r w:rsidR="002D464D" w:rsidRPr="00784065">
          <w:rPr>
            <w:rFonts w:ascii="Times New Roman" w:hAnsi="Times New Roman" w:cs="Times New Roman"/>
            <w:sz w:val="24"/>
            <w:szCs w:val="24"/>
          </w:rPr>
          <w:t>определяет</w:t>
        </w:r>
      </w:hyperlink>
      <w:hyperlink r:id="rId23">
        <w:r w:rsidR="002D464D"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4">
        <w:r w:rsidR="002D464D" w:rsidRPr="00784065">
          <w:rPr>
            <w:rFonts w:ascii="Times New Roman" w:hAnsi="Times New Roman" w:cs="Times New Roman"/>
            <w:sz w:val="24"/>
            <w:szCs w:val="24"/>
          </w:rPr>
          <w:t>координаторов</w:t>
        </w:r>
      </w:hyperlink>
      <w:hyperlink r:id="rId25">
        <w:r w:rsidR="002D464D"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6">
        <w:r w:rsidR="002D464D" w:rsidRPr="00784065">
          <w:rPr>
            <w:rFonts w:ascii="Times New Roman" w:hAnsi="Times New Roman" w:cs="Times New Roman"/>
            <w:sz w:val="24"/>
            <w:szCs w:val="24"/>
          </w:rPr>
          <w:t>по</w:t>
        </w:r>
      </w:hyperlink>
      <w:hyperlink r:id="rId27">
        <w:r w:rsidR="002D464D"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8">
        <w:r w:rsidR="002D464D" w:rsidRPr="00784065">
          <w:rPr>
            <w:rFonts w:ascii="Times New Roman" w:hAnsi="Times New Roman" w:cs="Times New Roman"/>
            <w:sz w:val="24"/>
            <w:szCs w:val="24"/>
          </w:rPr>
          <w:t>орган</w:t>
        </w:r>
      </w:hyperlink>
      <w:r w:rsidR="002D464D" w:rsidRPr="00784065">
        <w:rPr>
          <w:rFonts w:ascii="Times New Roman" w:hAnsi="Times New Roman" w:cs="Times New Roman"/>
          <w:sz w:val="24"/>
          <w:szCs w:val="24"/>
        </w:rPr>
        <w:t>изации общественно полезного труда по направлениям. Организация работы координаторов возлагается на заместителя директора по воспитательной работе, в классе – на классного руководителя.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Общественно полезный труд организуется в </w:t>
      </w:r>
      <w:r w:rsidR="00880C80" w:rsidRPr="00784065">
        <w:rPr>
          <w:rFonts w:ascii="Times New Roman" w:hAnsi="Times New Roman" w:cs="Times New Roman"/>
          <w:sz w:val="24"/>
          <w:szCs w:val="24"/>
        </w:rPr>
        <w:t>течение учебного года пр</w:t>
      </w:r>
      <w:r w:rsidRPr="00784065">
        <w:rPr>
          <w:rFonts w:ascii="Times New Roman" w:hAnsi="Times New Roman" w:cs="Times New Roman"/>
          <w:sz w:val="24"/>
          <w:szCs w:val="24"/>
        </w:rPr>
        <w:t>и средней продолжительностью времени для обучающихся 1-х – 4-х классов – 30 минут, 5-х – 9-х классов – 40 минут, 10-х – 11-х классов – 60 минут.</w:t>
      </w:r>
    </w:p>
    <w:p w:rsidR="002D464D" w:rsidRPr="00784065" w:rsidRDefault="002D464D" w:rsidP="00E076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Участие в общественно полезном труде по остальным направлениям определяется по интересам обучающихся.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Летняя трудовая практика организуется в период летних каникул в соответствии с утвержденным графиком работ. Продолжительность практики составляет 5 дней: для </w:t>
      </w:r>
      <w:r w:rsidRPr="00784065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12-13 лет – не более 2 часов в день, для обучающихся 14-15 лет – не более 2,5 часов в день, для обучающихся 16-18 лет – не более 3,5 часов в день. 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По итогам общественно полезной деятельности ответственными лицами проводится мониторинг участия классных коллективов, индивидуального участия обучающихся в общественно полезном труде.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Обучающийся, активно участвующий в общественно полезном труде, по итогам учебного года может быть представлен к поощрению, которое учитывается при формировании </w:t>
      </w:r>
      <w:r w:rsidR="00880C80" w:rsidRPr="00784065">
        <w:rPr>
          <w:rFonts w:ascii="Times New Roman" w:hAnsi="Times New Roman" w:cs="Times New Roman"/>
          <w:sz w:val="24"/>
          <w:szCs w:val="24"/>
        </w:rPr>
        <w:t>портфеля</w:t>
      </w:r>
      <w:r w:rsidRPr="00784065">
        <w:rPr>
          <w:rFonts w:ascii="Times New Roman" w:hAnsi="Times New Roman" w:cs="Times New Roman"/>
          <w:sz w:val="24"/>
          <w:szCs w:val="24"/>
        </w:rPr>
        <w:t xml:space="preserve"> достижений обучающегося.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880C80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D464D" w:rsidRPr="0078406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D464D" w:rsidRPr="0078406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Общие требования безопасности при проведении общественно полезных работ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Администрация образовательной организации организует общественно 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Обучающиеся при выполнении общественно полезного труда должны 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Обучающиеся допускаются к участию в общественно полезном труде после обучения безопасным приемам труда, проведения с ними инструктажа по технике безопасности.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При несчастных случаях, произошедших с обуч</w:t>
      </w:r>
      <w:hyperlink r:id="rId29">
        <w:r w:rsidRPr="00784065">
          <w:rPr>
            <w:rFonts w:ascii="Times New Roman" w:hAnsi="Times New Roman" w:cs="Times New Roman"/>
            <w:sz w:val="24"/>
            <w:szCs w:val="24"/>
          </w:rPr>
          <w:t>ающимися</w:t>
        </w:r>
      </w:hyperlink>
      <w:hyperlink r:id="rId30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1">
        <w:r w:rsidRPr="00784065">
          <w:rPr>
            <w:rFonts w:ascii="Times New Roman" w:hAnsi="Times New Roman" w:cs="Times New Roman"/>
            <w:sz w:val="24"/>
            <w:szCs w:val="24"/>
          </w:rPr>
          <w:t>в</w:t>
        </w:r>
      </w:hyperlink>
      <w:hyperlink r:id="rId32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3">
        <w:r w:rsidRPr="00784065">
          <w:rPr>
            <w:rFonts w:ascii="Times New Roman" w:hAnsi="Times New Roman" w:cs="Times New Roman"/>
            <w:sz w:val="24"/>
            <w:szCs w:val="24"/>
          </w:rPr>
          <w:t>процессе</w:t>
        </w:r>
      </w:hyperlink>
      <w:hyperlink r:id="rId34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5">
        <w:r w:rsidRPr="00784065">
          <w:rPr>
            <w:rFonts w:ascii="Times New Roman" w:hAnsi="Times New Roman" w:cs="Times New Roman"/>
            <w:sz w:val="24"/>
            <w:szCs w:val="24"/>
          </w:rPr>
          <w:t>труда,</w:t>
        </w:r>
      </w:hyperlink>
      <w:hyperlink r:id="rId36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7">
        <w:r w:rsidRPr="00784065">
          <w:rPr>
            <w:rFonts w:ascii="Times New Roman" w:hAnsi="Times New Roman" w:cs="Times New Roman"/>
            <w:sz w:val="24"/>
            <w:szCs w:val="24"/>
          </w:rPr>
          <w:t>им</w:t>
        </w:r>
      </w:hyperlink>
      <w:hyperlink r:id="rId38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84065">
        <w:rPr>
          <w:rFonts w:ascii="Times New Roman" w:hAnsi="Times New Roman" w:cs="Times New Roman"/>
          <w:sz w:val="24"/>
          <w:szCs w:val="24"/>
        </w:rPr>
        <w:t>оказывае</w:t>
      </w:r>
      <w:hyperlink r:id="rId39">
        <w:r w:rsidRPr="00784065">
          <w:rPr>
            <w:rFonts w:ascii="Times New Roman" w:hAnsi="Times New Roman" w:cs="Times New Roman"/>
            <w:sz w:val="24"/>
            <w:szCs w:val="24"/>
          </w:rPr>
          <w:t>тся</w:t>
        </w:r>
      </w:hyperlink>
      <w:hyperlink r:id="rId40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1">
        <w:r w:rsidRPr="00784065">
          <w:rPr>
            <w:rFonts w:ascii="Times New Roman" w:hAnsi="Times New Roman" w:cs="Times New Roman"/>
            <w:sz w:val="24"/>
            <w:szCs w:val="24"/>
          </w:rPr>
          <w:t>срочная</w:t>
        </w:r>
      </w:hyperlink>
      <w:hyperlink r:id="rId42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3">
        <w:r w:rsidRPr="00784065">
          <w:rPr>
            <w:rFonts w:ascii="Times New Roman" w:hAnsi="Times New Roman" w:cs="Times New Roman"/>
            <w:sz w:val="24"/>
            <w:szCs w:val="24"/>
          </w:rPr>
          <w:t>медицинская</w:t>
        </w:r>
      </w:hyperlink>
      <w:hyperlink r:id="rId44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5">
        <w:r w:rsidRPr="00784065">
          <w:rPr>
            <w:rFonts w:ascii="Times New Roman" w:hAnsi="Times New Roman" w:cs="Times New Roman"/>
            <w:sz w:val="24"/>
            <w:szCs w:val="24"/>
          </w:rPr>
          <w:t>помощь.</w:t>
        </w:r>
      </w:hyperlink>
      <w:hyperlink r:id="rId46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7">
        <w:r w:rsidRPr="00784065">
          <w:rPr>
            <w:rFonts w:ascii="Times New Roman" w:hAnsi="Times New Roman" w:cs="Times New Roman"/>
            <w:sz w:val="24"/>
            <w:szCs w:val="24"/>
          </w:rPr>
          <w:t>Несчастные</w:t>
        </w:r>
      </w:hyperlink>
      <w:hyperlink r:id="rId48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9">
        <w:r w:rsidRPr="00784065">
          <w:rPr>
            <w:rFonts w:ascii="Times New Roman" w:hAnsi="Times New Roman" w:cs="Times New Roman"/>
            <w:sz w:val="24"/>
            <w:szCs w:val="24"/>
          </w:rPr>
          <w:t>случаи</w:t>
        </w:r>
      </w:hyperlink>
      <w:hyperlink r:id="rId50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51">
        <w:r w:rsidRPr="00784065">
          <w:rPr>
            <w:rFonts w:ascii="Times New Roman" w:hAnsi="Times New Roman" w:cs="Times New Roman"/>
            <w:sz w:val="24"/>
            <w:szCs w:val="24"/>
          </w:rPr>
          <w:t>и</w:t>
        </w:r>
      </w:hyperlink>
      <w:hyperlink r:id="rId52">
        <w:r w:rsidRPr="007840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84065">
        <w:rPr>
          <w:rFonts w:ascii="Times New Roman" w:hAnsi="Times New Roman" w:cs="Times New Roman"/>
          <w:sz w:val="24"/>
          <w:szCs w:val="24"/>
        </w:rPr>
        <w:t xml:space="preserve">их причины расследуются в установленном порядке. 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Ответственные должностные лица несут личную ответственность за безопасные условия труда обучающихся, их жизнь и здоровье.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Требования безопасности перед началом работы: </w:t>
      </w:r>
    </w:p>
    <w:p w:rsidR="002D464D" w:rsidRPr="00784065" w:rsidRDefault="002D464D" w:rsidP="00E0767C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надеть одежду и обувь, соответствующую конкретным погодным условиям и не затрудняющую движений, в жаркие солнечные дни надеть светлый головной убор;</w:t>
      </w:r>
    </w:p>
    <w:p w:rsidR="002D464D" w:rsidRPr="00784065" w:rsidRDefault="002D464D" w:rsidP="00E0767C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по необходимости при работе надеть перчатки;</w:t>
      </w:r>
    </w:p>
    <w:p w:rsidR="002D464D" w:rsidRPr="00784065" w:rsidRDefault="002D464D" w:rsidP="00E0767C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проверить исправность рабочего инструмента и инвентаря. 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Требования безопасности во время работы: </w:t>
      </w:r>
    </w:p>
    <w:p w:rsidR="002D464D" w:rsidRPr="00784065" w:rsidRDefault="002D464D" w:rsidP="00E0767C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соблюдать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своих товарищей; </w:t>
      </w:r>
    </w:p>
    <w:p w:rsidR="002D464D" w:rsidRPr="00784065" w:rsidRDefault="002D464D" w:rsidP="00E0767C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не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диаметре меньше, чем для взрослых;</w:t>
      </w:r>
    </w:p>
    <w:p w:rsidR="002D464D" w:rsidRPr="00784065" w:rsidRDefault="002D464D" w:rsidP="00E0767C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lastRenderedPageBreak/>
        <w:t xml:space="preserve">при переноске земли, воды и прочего не превышать предельно допустимую норму переноски тяжестей: 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для обучающихся начальных классов – не более 3 кг; 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для обучающихся 14 лет: девушки – 3 кг, юноши – 6 кг;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для обучающихся 15 лет: девушки – 4 кг, юноши – 7 кг; 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для обучающихся 16 лет: девушки – 5 кг, юноши – 11 кг; 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для обучающихся 17 лет: девушки – 6 кг, юноши – 13 кг. </w:t>
      </w:r>
    </w:p>
    <w:p w:rsidR="002D464D" w:rsidRPr="00784065" w:rsidRDefault="002D464D" w:rsidP="00E0767C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для предотвращения быстрого переутомления необходимо чередовать виды работ, а также делать перерыв для активного отдыха; </w:t>
      </w:r>
    </w:p>
    <w:p w:rsidR="002D464D" w:rsidRPr="00784065" w:rsidRDefault="002D464D" w:rsidP="00E0767C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собирать их незащищенными руками;</w:t>
      </w:r>
    </w:p>
    <w:p w:rsidR="002D464D" w:rsidRPr="00784065" w:rsidRDefault="002D464D" w:rsidP="00E0767C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при работе по прополке во избежание порезов рук работать только в перчатках. 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Требования безопасности по окончании работы:</w:t>
      </w:r>
    </w:p>
    <w:p w:rsidR="002D464D" w:rsidRPr="00784065" w:rsidRDefault="002D464D" w:rsidP="00E0767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очистить и сдать на хранение рабочий инструмент или инвентарь; </w:t>
      </w:r>
    </w:p>
    <w:p w:rsidR="002D464D" w:rsidRPr="00784065" w:rsidRDefault="002D464D" w:rsidP="00E0767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тщательно вымыть руки с мылом.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880C80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D464D" w:rsidRPr="0078406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D464D" w:rsidRPr="0078406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Нормативно-организационное обеспечение общественно полезной деятельности</w:t>
      </w:r>
    </w:p>
    <w:p w:rsidR="002D464D" w:rsidRPr="00784065" w:rsidRDefault="002D464D" w:rsidP="00E0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Организация и реализация общественно полезного труда сопровождаются наличием следующих обязательных документов:</w:t>
      </w:r>
    </w:p>
    <w:p w:rsidR="002D464D" w:rsidRPr="00784065" w:rsidRDefault="002D464D" w:rsidP="00E0767C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приказ директора общеобразовательной организации о назначении ответственного за организацию общественно полезного труда;</w:t>
      </w:r>
    </w:p>
    <w:p w:rsidR="002D464D" w:rsidRPr="00784065" w:rsidRDefault="002D464D" w:rsidP="00E0767C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план-график общественно полезного труда на текущий учебный год и летний период, утвержденный приказом директора;</w:t>
      </w:r>
    </w:p>
    <w:p w:rsidR="002D464D" w:rsidRPr="00784065" w:rsidRDefault="002D464D" w:rsidP="00E0767C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обязанности ответственных лиц по направлениям деятельности;</w:t>
      </w:r>
    </w:p>
    <w:p w:rsidR="002D464D" w:rsidRPr="00784065" w:rsidRDefault="002D464D" w:rsidP="00E0767C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инструкции по технике безопасности и охране труда при выполнении видов практической деятельности.</w:t>
      </w:r>
    </w:p>
    <w:p w:rsidR="002D464D" w:rsidRPr="00784065" w:rsidRDefault="002D464D" w:rsidP="00E0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880C80" w:rsidP="00E0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D464D" w:rsidRPr="0078406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D464D" w:rsidRPr="00784065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2D464D" w:rsidRPr="00784065" w:rsidRDefault="00784065" w:rsidP="00E0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D464D" w:rsidRPr="00784065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2D464D" w:rsidRPr="00784065" w:rsidRDefault="002D464D" w:rsidP="00E0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Настоящее Положение об организации общественно полезного труда обучающихся является нормативным локальным актом М</w:t>
      </w:r>
      <w:r w:rsidR="00880C80" w:rsidRPr="00784065">
        <w:rPr>
          <w:rFonts w:ascii="Times New Roman" w:hAnsi="Times New Roman" w:cs="Times New Roman"/>
          <w:sz w:val="24"/>
          <w:szCs w:val="24"/>
        </w:rPr>
        <w:t>А</w:t>
      </w:r>
      <w:r w:rsidRPr="00784065">
        <w:rPr>
          <w:rFonts w:ascii="Times New Roman" w:hAnsi="Times New Roman" w:cs="Times New Roman"/>
          <w:sz w:val="24"/>
          <w:szCs w:val="24"/>
        </w:rPr>
        <w:t>ОУ «</w:t>
      </w:r>
      <w:r w:rsidR="00880C80" w:rsidRPr="00784065">
        <w:rPr>
          <w:rFonts w:ascii="Times New Roman" w:hAnsi="Times New Roman" w:cs="Times New Roman"/>
          <w:sz w:val="24"/>
          <w:szCs w:val="24"/>
        </w:rPr>
        <w:t>Средняя школа № 98»</w:t>
      </w:r>
      <w:r w:rsidRPr="00784065">
        <w:rPr>
          <w:rFonts w:ascii="Times New Roman" w:hAnsi="Times New Roman" w:cs="Times New Roman"/>
          <w:sz w:val="24"/>
          <w:szCs w:val="24"/>
        </w:rPr>
        <w:t>», принимается на педагогическом совете и утверждается приказом директора общеобразовательной организации.</w:t>
      </w:r>
    </w:p>
    <w:p w:rsidR="002D464D" w:rsidRPr="00784065" w:rsidRDefault="002D464D" w:rsidP="00E076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65">
        <w:rPr>
          <w:rFonts w:ascii="Times New Roman" w:hAnsi="Times New Roman" w:cs="Times New Roman"/>
          <w:sz w:val="24"/>
          <w:szCs w:val="24"/>
        </w:rPr>
        <w:t>Настоящее Положение принимается на неопределенный срок.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F5A78" w:rsidRPr="00784065" w:rsidRDefault="00EF5A78" w:rsidP="00E076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5A78" w:rsidRPr="00784065" w:rsidSect="00BA51AB">
      <w:headerReference w:type="default" r:id="rId53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4D" w:rsidRDefault="00983C4D">
      <w:pPr>
        <w:spacing w:after="0" w:line="240" w:lineRule="auto"/>
      </w:pPr>
      <w:r>
        <w:separator/>
      </w:r>
    </w:p>
  </w:endnote>
  <w:endnote w:type="continuationSeparator" w:id="0">
    <w:p w:rsidR="00983C4D" w:rsidRDefault="0098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4D" w:rsidRDefault="00983C4D">
      <w:pPr>
        <w:spacing w:after="0" w:line="240" w:lineRule="auto"/>
      </w:pPr>
      <w:r>
        <w:separator/>
      </w:r>
    </w:p>
  </w:footnote>
  <w:footnote w:type="continuationSeparator" w:id="0">
    <w:p w:rsidR="00983C4D" w:rsidRDefault="0098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422021"/>
      <w:docPartObj>
        <w:docPartGallery w:val="Page Numbers (Top of Page)"/>
        <w:docPartUnique/>
      </w:docPartObj>
    </w:sdtPr>
    <w:sdtEndPr/>
    <w:sdtContent>
      <w:p w:rsidR="00BA51AB" w:rsidRDefault="007840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92">
          <w:rPr>
            <w:noProof/>
          </w:rPr>
          <w:t>2</w:t>
        </w:r>
        <w:r>
          <w:fldChar w:fldCharType="end"/>
        </w:r>
      </w:p>
    </w:sdtContent>
  </w:sdt>
  <w:p w:rsidR="00BA51AB" w:rsidRDefault="00983C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E1"/>
    <w:rsid w:val="001B6C5D"/>
    <w:rsid w:val="002D464D"/>
    <w:rsid w:val="00362FAF"/>
    <w:rsid w:val="0048485E"/>
    <w:rsid w:val="00490A92"/>
    <w:rsid w:val="00784065"/>
    <w:rsid w:val="007C2BE1"/>
    <w:rsid w:val="00821342"/>
    <w:rsid w:val="00880C80"/>
    <w:rsid w:val="00983C4D"/>
    <w:rsid w:val="009A1702"/>
    <w:rsid w:val="00BF627B"/>
    <w:rsid w:val="00E0767C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DE2A"/>
  <w15:chartTrackingRefBased/>
  <w15:docId w15:val="{90CAADB4-A5BA-4686-B6D5-97569E93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4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64D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2D464D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213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2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7484255/" TargetMode="External"/><Relationship Id="rId18" Type="http://schemas.openxmlformats.org/officeDocument/2006/relationships/hyperlink" Target="https://base.garant.ru/407484255/" TargetMode="External"/><Relationship Id="rId26" Type="http://schemas.openxmlformats.org/officeDocument/2006/relationships/hyperlink" Target="https://base.garant.ru/407484255/" TargetMode="External"/><Relationship Id="rId39" Type="http://schemas.openxmlformats.org/officeDocument/2006/relationships/hyperlink" Target="https://base.garant.ru/407484255/" TargetMode="External"/><Relationship Id="rId21" Type="http://schemas.openxmlformats.org/officeDocument/2006/relationships/hyperlink" Target="https://base.garant.ru/407484255/" TargetMode="External"/><Relationship Id="rId34" Type="http://schemas.openxmlformats.org/officeDocument/2006/relationships/hyperlink" Target="https://base.garant.ru/407484255/" TargetMode="External"/><Relationship Id="rId42" Type="http://schemas.openxmlformats.org/officeDocument/2006/relationships/hyperlink" Target="https://base.garant.ru/407484255/" TargetMode="External"/><Relationship Id="rId47" Type="http://schemas.openxmlformats.org/officeDocument/2006/relationships/hyperlink" Target="https://base.garant.ru/407484255/" TargetMode="External"/><Relationship Id="rId50" Type="http://schemas.openxmlformats.org/officeDocument/2006/relationships/hyperlink" Target="https://base.garant.ru/407484255/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sch98@mailkrsk.ru" TargetMode="External"/><Relationship Id="rId12" Type="http://schemas.openxmlformats.org/officeDocument/2006/relationships/hyperlink" Target="https://base.garant.ru/407484255/" TargetMode="External"/><Relationship Id="rId17" Type="http://schemas.openxmlformats.org/officeDocument/2006/relationships/hyperlink" Target="https://base.garant.ru/407484255/" TargetMode="External"/><Relationship Id="rId25" Type="http://schemas.openxmlformats.org/officeDocument/2006/relationships/hyperlink" Target="https://base.garant.ru/407484255/" TargetMode="External"/><Relationship Id="rId33" Type="http://schemas.openxmlformats.org/officeDocument/2006/relationships/hyperlink" Target="https://base.garant.ru/407484255/" TargetMode="External"/><Relationship Id="rId38" Type="http://schemas.openxmlformats.org/officeDocument/2006/relationships/hyperlink" Target="https://base.garant.ru/407484255/" TargetMode="External"/><Relationship Id="rId46" Type="http://schemas.openxmlformats.org/officeDocument/2006/relationships/hyperlink" Target="https://base.garant.ru/4074842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7484255/" TargetMode="External"/><Relationship Id="rId20" Type="http://schemas.openxmlformats.org/officeDocument/2006/relationships/hyperlink" Target="https://base.garant.ru/407484255/" TargetMode="External"/><Relationship Id="rId29" Type="http://schemas.openxmlformats.org/officeDocument/2006/relationships/hyperlink" Target="https://base.garant.ru/407484255/" TargetMode="External"/><Relationship Id="rId41" Type="http://schemas.openxmlformats.org/officeDocument/2006/relationships/hyperlink" Target="https://base.garant.ru/407484255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7484255/" TargetMode="External"/><Relationship Id="rId24" Type="http://schemas.openxmlformats.org/officeDocument/2006/relationships/hyperlink" Target="https://base.garant.ru/407484255/" TargetMode="External"/><Relationship Id="rId32" Type="http://schemas.openxmlformats.org/officeDocument/2006/relationships/hyperlink" Target="https://base.garant.ru/407484255/" TargetMode="External"/><Relationship Id="rId37" Type="http://schemas.openxmlformats.org/officeDocument/2006/relationships/hyperlink" Target="https://base.garant.ru/407484255/" TargetMode="External"/><Relationship Id="rId40" Type="http://schemas.openxmlformats.org/officeDocument/2006/relationships/hyperlink" Target="https://base.garant.ru/407484255/" TargetMode="External"/><Relationship Id="rId45" Type="http://schemas.openxmlformats.org/officeDocument/2006/relationships/hyperlink" Target="https://base.garant.ru/407484255/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407484255/" TargetMode="External"/><Relationship Id="rId23" Type="http://schemas.openxmlformats.org/officeDocument/2006/relationships/hyperlink" Target="https://base.garant.ru/407484255/" TargetMode="External"/><Relationship Id="rId28" Type="http://schemas.openxmlformats.org/officeDocument/2006/relationships/hyperlink" Target="https://base.garant.ru/407484255/" TargetMode="External"/><Relationship Id="rId36" Type="http://schemas.openxmlformats.org/officeDocument/2006/relationships/hyperlink" Target="https://base.garant.ru/407484255/" TargetMode="External"/><Relationship Id="rId49" Type="http://schemas.openxmlformats.org/officeDocument/2006/relationships/hyperlink" Target="https://base.garant.ru/407484255/" TargetMode="External"/><Relationship Id="rId10" Type="http://schemas.openxmlformats.org/officeDocument/2006/relationships/hyperlink" Target="https://base.garant.ru/407484255/" TargetMode="External"/><Relationship Id="rId19" Type="http://schemas.openxmlformats.org/officeDocument/2006/relationships/hyperlink" Target="https://base.garant.ru/407484255/" TargetMode="External"/><Relationship Id="rId31" Type="http://schemas.openxmlformats.org/officeDocument/2006/relationships/hyperlink" Target="https://base.garant.ru/407484255/" TargetMode="External"/><Relationship Id="rId44" Type="http://schemas.openxmlformats.org/officeDocument/2006/relationships/hyperlink" Target="https://base.garant.ru/407484255/" TargetMode="External"/><Relationship Id="rId52" Type="http://schemas.openxmlformats.org/officeDocument/2006/relationships/hyperlink" Target="https://base.garant.ru/4074842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Relationship Id="rId22" Type="http://schemas.openxmlformats.org/officeDocument/2006/relationships/hyperlink" Target="https://base.garant.ru/407484255/" TargetMode="External"/><Relationship Id="rId27" Type="http://schemas.openxmlformats.org/officeDocument/2006/relationships/hyperlink" Target="https://base.garant.ru/407484255/" TargetMode="External"/><Relationship Id="rId30" Type="http://schemas.openxmlformats.org/officeDocument/2006/relationships/hyperlink" Target="https://base.garant.ru/407484255/" TargetMode="External"/><Relationship Id="rId35" Type="http://schemas.openxmlformats.org/officeDocument/2006/relationships/hyperlink" Target="https://base.garant.ru/407484255/" TargetMode="External"/><Relationship Id="rId43" Type="http://schemas.openxmlformats.org/officeDocument/2006/relationships/hyperlink" Target="https://base.garant.ru/407484255/" TargetMode="External"/><Relationship Id="rId48" Type="http://schemas.openxmlformats.org/officeDocument/2006/relationships/hyperlink" Target="https://base.garant.ru/407484255/" TargetMode="External"/><Relationship Id="rId8" Type="http://schemas.openxmlformats.org/officeDocument/2006/relationships/hyperlink" Target="http://www.school98.ru/" TargetMode="External"/><Relationship Id="rId51" Type="http://schemas.openxmlformats.org/officeDocument/2006/relationships/hyperlink" Target="https://base.garant.ru/407484255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2712</Words>
  <Characters>15461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2025-06-24T01:31:00Z</dcterms:created>
  <dcterms:modified xsi:type="dcterms:W3CDTF">2025-06-24T01:49:00Z</dcterms:modified>
</cp:coreProperties>
</file>