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B" w:rsidRPr="00EF5309" w:rsidRDefault="00472ADB" w:rsidP="00472ADB">
      <w:pPr>
        <w:pStyle w:val="2"/>
        <w:rPr>
          <w:sz w:val="24"/>
        </w:rPr>
      </w:pPr>
      <w:r w:rsidRPr="00EF5309">
        <w:rPr>
          <w:sz w:val="24"/>
        </w:rPr>
        <w:t>муниципальное бюджетное общеобразовательное учреждение</w:t>
      </w:r>
    </w:p>
    <w:p w:rsidR="00472ADB" w:rsidRPr="00EF5309" w:rsidRDefault="00472ADB" w:rsidP="00472ADB">
      <w:pPr>
        <w:pStyle w:val="2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5E3A7D" w:rsidRDefault="005E3A7D" w:rsidP="005E3A7D">
      <w:pPr>
        <w:spacing w:line="235" w:lineRule="auto"/>
        <w:ind w:right="3"/>
        <w:jc w:val="right"/>
        <w:rPr>
          <w:rFonts w:ascii="Times New Roman" w:eastAsia="Times New Roman" w:hAnsi="Times New Roman"/>
          <w:sz w:val="24"/>
          <w:szCs w:val="24"/>
        </w:rPr>
      </w:pPr>
    </w:p>
    <w:p w:rsidR="005E3A7D" w:rsidRDefault="005E3A7D" w:rsidP="005E3A7D">
      <w:pPr>
        <w:spacing w:line="235" w:lineRule="auto"/>
        <w:ind w:right="3"/>
        <w:jc w:val="right"/>
        <w:rPr>
          <w:rFonts w:ascii="Times New Roman" w:eastAsia="Times New Roman" w:hAnsi="Times New Roman"/>
          <w:sz w:val="24"/>
          <w:szCs w:val="24"/>
        </w:rPr>
      </w:pPr>
    </w:p>
    <w:p w:rsidR="00853433" w:rsidRDefault="00853433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sz w:val="28"/>
        </w:rPr>
      </w:pPr>
    </w:p>
    <w:p w:rsidR="007D4FFC" w:rsidRDefault="007D4FFC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sz w:val="28"/>
        </w:rPr>
      </w:pPr>
    </w:p>
    <w:p w:rsidR="007D4FFC" w:rsidRDefault="007D4FFC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sz w:val="28"/>
        </w:rPr>
      </w:pPr>
    </w:p>
    <w:p w:rsidR="009C67E7" w:rsidRDefault="009C67E7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</w:rPr>
        <w:t>Утвержден  приказом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7D4FFC" w:rsidRDefault="009C67E7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 1 .09.2023</w:t>
      </w:r>
    </w:p>
    <w:p w:rsidR="009C67E7" w:rsidRPr="009C67E7" w:rsidRDefault="009C67E7" w:rsidP="00853433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№ </w:t>
      </w:r>
      <w:r w:rsidR="00D20FBA">
        <w:rPr>
          <w:rFonts w:ascii="Times New Roman" w:eastAsia="Times New Roman" w:hAnsi="Times New Roman"/>
          <w:b/>
          <w:i/>
          <w:sz w:val="24"/>
        </w:rPr>
        <w:t>01-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</w:rPr>
        <w:t>04-656</w:t>
      </w:r>
    </w:p>
    <w:p w:rsidR="00472ADB" w:rsidRDefault="00472ADB" w:rsidP="00853433">
      <w:pPr>
        <w:spacing w:line="235" w:lineRule="auto"/>
        <w:ind w:right="3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472ADB" w:rsidRDefault="00472ADB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472ADB" w:rsidRPr="00DB2E17" w:rsidRDefault="00917EB0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 w:rsidRPr="00640BF1">
        <w:rPr>
          <w:rFonts w:ascii="Times New Roman" w:eastAsia="Times New Roman" w:hAnsi="Times New Roman"/>
          <w:b/>
          <w:color w:val="000000" w:themeColor="text1"/>
          <w:sz w:val="28"/>
        </w:rPr>
        <w:t>НАЧАЛЬ</w:t>
      </w:r>
      <w:r w:rsidR="00472ADB" w:rsidRPr="00640BF1">
        <w:rPr>
          <w:rFonts w:ascii="Times New Roman" w:eastAsia="Times New Roman" w:hAnsi="Times New Roman"/>
          <w:b/>
          <w:color w:val="000000" w:themeColor="text1"/>
          <w:sz w:val="28"/>
        </w:rPr>
        <w:t>НОГО</w:t>
      </w:r>
      <w:r w:rsidR="00472ADB">
        <w:rPr>
          <w:rFonts w:ascii="Times New Roman" w:eastAsia="Times New Roman" w:hAnsi="Times New Roman"/>
          <w:b/>
          <w:sz w:val="28"/>
        </w:rPr>
        <w:t xml:space="preserve"> ОБЩЕГО ОБРАЗОВАНИЯ</w:t>
      </w:r>
      <w:r w:rsidR="00DB2E17" w:rsidRPr="00DB2E17">
        <w:rPr>
          <w:rFonts w:ascii="Times New Roman" w:eastAsia="Times New Roman" w:hAnsi="Times New Roman"/>
          <w:b/>
          <w:sz w:val="28"/>
        </w:rPr>
        <w:t xml:space="preserve"> </w:t>
      </w:r>
      <w:r w:rsidR="00DB2E17" w:rsidRPr="00AE3398">
        <w:rPr>
          <w:rFonts w:ascii="Times New Roman" w:eastAsia="Times New Roman" w:hAnsi="Times New Roman"/>
          <w:b/>
          <w:sz w:val="28"/>
        </w:rPr>
        <w:t xml:space="preserve">(1 </w:t>
      </w:r>
      <w:r w:rsidR="00DB2E17">
        <w:rPr>
          <w:rFonts w:ascii="Times New Roman" w:eastAsia="Times New Roman" w:hAnsi="Times New Roman"/>
          <w:b/>
          <w:sz w:val="28"/>
        </w:rPr>
        <w:t>КЛАСС)</w:t>
      </w:r>
    </w:p>
    <w:p w:rsidR="00472ADB" w:rsidRDefault="008B48B5" w:rsidP="00472AD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</w:t>
      </w:r>
      <w:r w:rsidR="009823F7">
        <w:rPr>
          <w:rFonts w:ascii="Times New Roman" w:eastAsia="Times New Roman" w:hAnsi="Times New Roman"/>
          <w:b/>
          <w:sz w:val="28"/>
        </w:rPr>
        <w:t>3</w:t>
      </w:r>
      <w:r w:rsidR="00472ADB">
        <w:rPr>
          <w:rFonts w:ascii="Times New Roman" w:eastAsia="Times New Roman" w:hAnsi="Times New Roman"/>
          <w:b/>
          <w:sz w:val="28"/>
        </w:rPr>
        <w:t>-202</w:t>
      </w:r>
      <w:r w:rsidR="009823F7">
        <w:rPr>
          <w:rFonts w:ascii="Times New Roman" w:eastAsia="Times New Roman" w:hAnsi="Times New Roman"/>
          <w:b/>
          <w:sz w:val="28"/>
        </w:rPr>
        <w:t>4</w:t>
      </w:r>
      <w:r w:rsidR="00472ADB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472ADB" w:rsidRDefault="00472ADB" w:rsidP="00472ADB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472ADB" w:rsidRPr="0083378C" w:rsidRDefault="00472ADB" w:rsidP="00472ADB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9C67E7" w:rsidRPr="00FF5625" w:rsidRDefault="009C67E7" w:rsidP="009C67E7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r w:rsidRPr="00FF5625">
        <w:rPr>
          <w:rFonts w:ascii="Times New Roman" w:eastAsia="Times New Roman" w:hAnsi="Times New Roman"/>
          <w:b/>
          <w:sz w:val="24"/>
        </w:rPr>
        <w:t xml:space="preserve">Приложение к </w:t>
      </w:r>
      <w:proofErr w:type="gramStart"/>
      <w:r>
        <w:rPr>
          <w:rFonts w:ascii="Times New Roman" w:eastAsia="Times New Roman" w:hAnsi="Times New Roman"/>
          <w:b/>
          <w:sz w:val="24"/>
        </w:rPr>
        <w:t>ООП  НОО</w:t>
      </w:r>
      <w:proofErr w:type="gramEnd"/>
      <w:r>
        <w:rPr>
          <w:rFonts w:ascii="Times New Roman" w:eastAsia="Times New Roman" w:hAnsi="Times New Roman"/>
          <w:b/>
          <w:sz w:val="24"/>
        </w:rPr>
        <w:t>)</w:t>
      </w: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0BF1" w:rsidRDefault="00640BF1" w:rsidP="00640BF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40BF1" w:rsidRDefault="00640BF1" w:rsidP="00640BF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40BF1" w:rsidRDefault="00640BF1" w:rsidP="00640BF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40BF1" w:rsidRDefault="00640BF1" w:rsidP="00640BF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40BF1" w:rsidRPr="00640BF1" w:rsidRDefault="00640BF1" w:rsidP="00640BF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72ADB" w:rsidRDefault="00472ADB" w:rsidP="00472A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Красноярск, 20</w:t>
      </w:r>
      <w:r w:rsidR="008B48B5">
        <w:rPr>
          <w:rFonts w:ascii="Times New Roman" w:eastAsia="Times New Roman" w:hAnsi="Times New Roman"/>
          <w:sz w:val="24"/>
          <w:szCs w:val="24"/>
        </w:rPr>
        <w:t>2</w:t>
      </w:r>
      <w:r w:rsidR="009823F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9823F7" w:rsidRDefault="009823F7" w:rsidP="00277ED4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823F7" w:rsidRDefault="009823F7" w:rsidP="00277ED4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77ED4" w:rsidRPr="00A0370D" w:rsidRDefault="00277ED4" w:rsidP="00277ED4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370D">
        <w:rPr>
          <w:rFonts w:ascii="Times New Roman" w:eastAsia="Times New Roman" w:hAnsi="Times New Roman"/>
          <w:sz w:val="24"/>
          <w:szCs w:val="24"/>
        </w:rPr>
        <w:t>Календарный учебный график – часть основной образовательной программы (далее ООП) по каждом</w:t>
      </w:r>
      <w:r>
        <w:rPr>
          <w:rFonts w:ascii="Times New Roman" w:eastAsia="Times New Roman" w:hAnsi="Times New Roman"/>
          <w:sz w:val="24"/>
          <w:szCs w:val="24"/>
        </w:rPr>
        <w:t>у из уровней общего образования</w:t>
      </w:r>
      <w:r w:rsidRPr="00A0370D">
        <w:rPr>
          <w:rFonts w:ascii="Times New Roman" w:eastAsia="Times New Roman" w:hAnsi="Times New Roman"/>
          <w:sz w:val="24"/>
          <w:szCs w:val="24"/>
        </w:rPr>
        <w:t>.</w:t>
      </w:r>
    </w:p>
    <w:p w:rsidR="00277ED4" w:rsidRDefault="00277ED4" w:rsidP="0027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0370D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277ED4" w:rsidRPr="002979CA" w:rsidRDefault="00277ED4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в действующей редакции;</w:t>
      </w:r>
    </w:p>
    <w:p w:rsidR="00277ED4" w:rsidRPr="00D56ED4" w:rsidRDefault="00277ED4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6ED4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="00D56ED4">
        <w:rPr>
          <w:rFonts w:ascii="Times New Roman" w:hAnsi="Times New Roman" w:cs="Times New Roman"/>
          <w:sz w:val="24"/>
          <w:szCs w:val="24"/>
        </w:rPr>
        <w:t>просвещения</w:t>
      </w:r>
      <w:r w:rsidRPr="00D56ED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D56ED4">
        <w:rPr>
          <w:rFonts w:ascii="Times New Roman" w:hAnsi="Times New Roman" w:cs="Times New Roman"/>
          <w:sz w:val="24"/>
          <w:szCs w:val="24"/>
        </w:rPr>
        <w:t>31</w:t>
      </w:r>
      <w:r w:rsidRPr="00D56ED4">
        <w:rPr>
          <w:rFonts w:ascii="Times New Roman" w:hAnsi="Times New Roman" w:cs="Times New Roman"/>
          <w:sz w:val="24"/>
          <w:szCs w:val="24"/>
        </w:rPr>
        <w:t>.0</w:t>
      </w:r>
      <w:r w:rsidR="00D56ED4">
        <w:rPr>
          <w:rFonts w:ascii="Times New Roman" w:hAnsi="Times New Roman" w:cs="Times New Roman"/>
          <w:sz w:val="24"/>
          <w:szCs w:val="24"/>
        </w:rPr>
        <w:t>5</w:t>
      </w:r>
      <w:r w:rsidRPr="00D56ED4">
        <w:rPr>
          <w:rFonts w:ascii="Times New Roman" w:hAnsi="Times New Roman" w:cs="Times New Roman"/>
          <w:sz w:val="24"/>
          <w:szCs w:val="24"/>
        </w:rPr>
        <w:t>.20</w:t>
      </w:r>
      <w:r w:rsidR="00D56ED4">
        <w:rPr>
          <w:rFonts w:ascii="Times New Roman" w:hAnsi="Times New Roman" w:cs="Times New Roman"/>
          <w:sz w:val="24"/>
          <w:szCs w:val="24"/>
        </w:rPr>
        <w:t>21</w:t>
      </w:r>
      <w:r w:rsidRPr="00D56ED4">
        <w:rPr>
          <w:rFonts w:ascii="Times New Roman" w:hAnsi="Times New Roman" w:cs="Times New Roman"/>
          <w:sz w:val="24"/>
          <w:szCs w:val="24"/>
        </w:rPr>
        <w:t xml:space="preserve"> № </w:t>
      </w:r>
      <w:r w:rsidR="00D56ED4">
        <w:rPr>
          <w:rFonts w:ascii="Times New Roman" w:hAnsi="Times New Roman" w:cs="Times New Roman"/>
          <w:sz w:val="24"/>
          <w:szCs w:val="24"/>
        </w:rPr>
        <w:t xml:space="preserve">286 «Об утверждении </w:t>
      </w:r>
      <w:r w:rsidRPr="00D56ED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</w:t>
      </w:r>
      <w:r w:rsidR="00F211AA" w:rsidRPr="00D56ED4">
        <w:rPr>
          <w:rFonts w:ascii="Times New Roman" w:hAnsi="Times New Roman" w:cs="Times New Roman"/>
          <w:sz w:val="24"/>
          <w:szCs w:val="24"/>
        </w:rPr>
        <w:t>в действующей редакции)</w:t>
      </w:r>
      <w:r w:rsidRPr="00D56ED4">
        <w:rPr>
          <w:rFonts w:ascii="Times New Roman" w:hAnsi="Times New Roman" w:cs="Times New Roman"/>
          <w:sz w:val="24"/>
          <w:szCs w:val="24"/>
        </w:rPr>
        <w:t>.</w:t>
      </w:r>
    </w:p>
    <w:p w:rsidR="00277ED4" w:rsidRPr="004976D3" w:rsidRDefault="00277ED4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76D3">
        <w:rPr>
          <w:rFonts w:ascii="Times New Roman" w:hAnsi="Times New Roman" w:cs="Times New Roman"/>
          <w:sz w:val="24"/>
          <w:szCs w:val="24"/>
        </w:rPr>
        <w:t>СанПиН 2.4.</w:t>
      </w:r>
      <w:r w:rsidR="000E178F" w:rsidRPr="004976D3">
        <w:rPr>
          <w:rFonts w:ascii="Times New Roman" w:hAnsi="Times New Roman" w:cs="Times New Roman"/>
          <w:sz w:val="24"/>
          <w:szCs w:val="24"/>
        </w:rPr>
        <w:t>3648-20</w:t>
      </w:r>
      <w:r w:rsidRPr="004976D3">
        <w:rPr>
          <w:rFonts w:ascii="Times New Roman" w:hAnsi="Times New Roman" w:cs="Times New Roman"/>
          <w:sz w:val="24"/>
          <w:szCs w:val="24"/>
        </w:rPr>
        <w:t xml:space="preserve"> «</w:t>
      </w:r>
      <w:r w:rsidR="00944BCA" w:rsidRPr="004976D3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4976D3">
        <w:rPr>
          <w:rFonts w:ascii="Times New Roman" w:hAnsi="Times New Roman" w:cs="Times New Roman"/>
          <w:sz w:val="24"/>
          <w:szCs w:val="24"/>
        </w:rPr>
        <w:t>» от 2</w:t>
      </w:r>
      <w:r w:rsidR="00944BCA" w:rsidRPr="004976D3">
        <w:rPr>
          <w:rFonts w:ascii="Times New Roman" w:hAnsi="Times New Roman" w:cs="Times New Roman"/>
          <w:sz w:val="24"/>
          <w:szCs w:val="24"/>
        </w:rPr>
        <w:t>8 сентября 202</w:t>
      </w:r>
      <w:r w:rsidRPr="004976D3">
        <w:rPr>
          <w:rFonts w:ascii="Times New Roman" w:hAnsi="Times New Roman" w:cs="Times New Roman"/>
          <w:sz w:val="24"/>
          <w:szCs w:val="24"/>
        </w:rPr>
        <w:t xml:space="preserve">0 г. N </w:t>
      </w:r>
      <w:r w:rsidR="00944BCA" w:rsidRPr="004976D3">
        <w:rPr>
          <w:rFonts w:ascii="Times New Roman" w:hAnsi="Times New Roman" w:cs="Times New Roman"/>
          <w:sz w:val="24"/>
          <w:szCs w:val="24"/>
        </w:rPr>
        <w:t>28 г</w:t>
      </w:r>
      <w:r w:rsidRPr="004976D3">
        <w:rPr>
          <w:rFonts w:ascii="Times New Roman" w:hAnsi="Times New Roman" w:cs="Times New Roman"/>
          <w:sz w:val="24"/>
          <w:szCs w:val="24"/>
        </w:rPr>
        <w:t>.</w:t>
      </w:r>
      <w:r w:rsidR="00D56ED4" w:rsidRPr="004976D3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4976D3">
        <w:rPr>
          <w:rFonts w:ascii="Times New Roman" w:hAnsi="Times New Roman" w:cs="Times New Roman"/>
          <w:sz w:val="24"/>
          <w:szCs w:val="24"/>
        </w:rPr>
        <w:t>;</w:t>
      </w:r>
    </w:p>
    <w:p w:rsidR="00277ED4" w:rsidRPr="00B20718" w:rsidRDefault="00277ED4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календарь на </w:t>
      </w:r>
      <w:proofErr w:type="gramStart"/>
      <w:r w:rsidRPr="00B2071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B48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10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3398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339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год при пятидневной неделе;</w:t>
      </w:r>
    </w:p>
    <w:p w:rsidR="00277ED4" w:rsidRPr="00B20718" w:rsidRDefault="00277ED4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Устав МБОУ СШ № 98;</w:t>
      </w:r>
    </w:p>
    <w:p w:rsidR="00277ED4" w:rsidRPr="00B20718" w:rsidRDefault="008B48B5" w:rsidP="00277E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школы на 202</w:t>
      </w:r>
      <w:r w:rsidR="009823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7ED4"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277E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23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7ED4"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277ED4" w:rsidRDefault="00277ED4" w:rsidP="00277ED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77ED4" w:rsidRPr="00B20718" w:rsidRDefault="00277ED4" w:rsidP="00277ED4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20718">
        <w:rPr>
          <w:rFonts w:ascii="Times New Roman" w:hAnsi="Times New Roman"/>
          <w:b/>
          <w:sz w:val="24"/>
          <w:szCs w:val="24"/>
        </w:rPr>
        <w:t>родолжительность учебного года</w:t>
      </w:r>
    </w:p>
    <w:p w:rsidR="00277ED4" w:rsidRDefault="00277ED4" w:rsidP="00277ED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8B48B5">
        <w:rPr>
          <w:rFonts w:ascii="Times New Roman" w:eastAsia="Times New Roman" w:hAnsi="Times New Roman"/>
          <w:sz w:val="24"/>
          <w:szCs w:val="24"/>
        </w:rPr>
        <w:t>2</w:t>
      </w:r>
      <w:r w:rsidR="009823F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Pr="00743EE1">
        <w:rPr>
          <w:rFonts w:ascii="Times New Roman" w:eastAsia="Times New Roman" w:hAnsi="Times New Roman"/>
          <w:sz w:val="24"/>
          <w:szCs w:val="24"/>
        </w:rPr>
        <w:t>2</w:t>
      </w:r>
      <w:r w:rsidR="009823F7">
        <w:rPr>
          <w:rFonts w:ascii="Times New Roman" w:eastAsia="Times New Roman" w:hAnsi="Times New Roman"/>
          <w:sz w:val="24"/>
          <w:szCs w:val="24"/>
        </w:rPr>
        <w:t>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ED4" w:rsidRDefault="00277ED4" w:rsidP="00277ED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начинается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B5">
        <w:rPr>
          <w:rFonts w:ascii="Times New Roman" w:eastAsia="Times New Roman" w:hAnsi="Times New Roman"/>
          <w:sz w:val="24"/>
          <w:szCs w:val="24"/>
        </w:rPr>
        <w:t>1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20</w:t>
      </w:r>
      <w:r w:rsidR="008B48B5">
        <w:rPr>
          <w:rFonts w:ascii="Times New Roman" w:eastAsia="Times New Roman" w:hAnsi="Times New Roman"/>
          <w:sz w:val="24"/>
          <w:szCs w:val="24"/>
        </w:rPr>
        <w:t>2</w:t>
      </w:r>
      <w:r w:rsidR="00AE3398">
        <w:rPr>
          <w:rFonts w:ascii="Times New Roman" w:eastAsia="Times New Roman" w:hAnsi="Times New Roman"/>
          <w:sz w:val="24"/>
          <w:szCs w:val="24"/>
        </w:rPr>
        <w:t>3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277ED4" w:rsidRDefault="00277ED4" w:rsidP="00277ED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заканчивается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="003A45B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мая 202</w:t>
      </w:r>
      <w:r w:rsidR="00AE3398">
        <w:rPr>
          <w:rFonts w:ascii="Times New Roman" w:eastAsia="Times New Roman" w:hAnsi="Times New Roman"/>
          <w:sz w:val="24"/>
          <w:szCs w:val="24"/>
        </w:rPr>
        <w:t>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Количество учебных недель:</w:t>
      </w:r>
    </w:p>
    <w:p w:rsidR="00277ED4" w:rsidRPr="003E30C5" w:rsidRDefault="00277ED4" w:rsidP="00277ED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– I класс – 33 учебные недели; </w:t>
      </w: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Продолжительность учебных периодов.</w:t>
      </w: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образовательной программы.</w:t>
      </w:r>
    </w:p>
    <w:p w:rsidR="00277ED4" w:rsidRDefault="00277ED4" w:rsidP="00277ED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0"/>
        <w:gridCol w:w="2521"/>
        <w:gridCol w:w="3563"/>
      </w:tblGrid>
      <w:tr w:rsidR="00277ED4" w:rsidTr="00297388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ED4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277ED4" w:rsidTr="00297388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7ED4" w:rsidRDefault="00277ED4" w:rsidP="00297388">
            <w:pPr>
              <w:spacing w:line="264" w:lineRule="exact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77ED4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77ED4" w:rsidRDefault="00277ED4" w:rsidP="0029738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5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77ED4" w:rsidTr="00297388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277ED4" w:rsidTr="00297388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ED4" w:rsidRDefault="00277ED4" w:rsidP="003A45B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8B48B5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.09.</w:t>
            </w:r>
            <w:r w:rsidR="009823F7"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9823F7" w:rsidP="003A45B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277ED4">
              <w:rPr>
                <w:rFonts w:ascii="Times New Roman" w:eastAsia="Times New Roman" w:hAnsi="Times New Roman"/>
                <w:sz w:val="24"/>
              </w:rPr>
              <w:t>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3A45BE" w:rsidP="00297388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недель</w:t>
            </w:r>
          </w:p>
        </w:tc>
      </w:tr>
      <w:tr w:rsidR="00277ED4" w:rsidTr="00297388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ED4" w:rsidRDefault="00277ED4" w:rsidP="004976D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9823F7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.11.</w:t>
            </w:r>
            <w:r w:rsidR="009823F7"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9823F7" w:rsidP="003A45B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  <w:r w:rsidR="00277ED4">
              <w:rPr>
                <w:rFonts w:ascii="Times New Roman" w:eastAsia="Times New Roman" w:hAnsi="Times New Roman"/>
                <w:sz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277ED4" w:rsidTr="00297388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ED4" w:rsidRDefault="004976D3" w:rsidP="003A45B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277ED4">
              <w:rPr>
                <w:rFonts w:ascii="Times New Roman" w:eastAsia="Times New Roman" w:hAnsi="Times New Roman"/>
                <w:sz w:val="24"/>
              </w:rPr>
              <w:t>.01.</w:t>
            </w:r>
            <w:r w:rsidR="009823F7"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9823F7" w:rsidP="003A45B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277ED4">
              <w:rPr>
                <w:rFonts w:ascii="Times New Roman" w:eastAsia="Times New Roman" w:hAnsi="Times New Roman"/>
                <w:sz w:val="24"/>
              </w:rPr>
              <w:t>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4976D3" w:rsidP="0029738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277ED4"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 w:rsidR="00277ED4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277ED4" w:rsidTr="00297388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D4" w:rsidRDefault="009823F7" w:rsidP="004976D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1.04</w:t>
            </w:r>
            <w:r w:rsidR="003A45BE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2024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277ED4" w:rsidP="003A45B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3A45BE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.05.</w:t>
            </w:r>
            <w:r w:rsidR="009823F7">
              <w:rPr>
                <w:rFonts w:ascii="Times New Roman" w:eastAsia="Times New Roman" w:hAnsi="Times New Roman"/>
                <w:sz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ED4" w:rsidRDefault="004976D3" w:rsidP="00297388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3A45BE">
              <w:rPr>
                <w:rFonts w:ascii="Times New Roman" w:eastAsia="Times New Roman" w:hAnsi="Times New Roman"/>
                <w:sz w:val="24"/>
              </w:rPr>
              <w:t>,5</w:t>
            </w:r>
            <w:r w:rsidR="00277ED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277ED4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277ED4" w:rsidTr="00297388">
        <w:trPr>
          <w:trHeight w:val="2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ED4" w:rsidRDefault="00277ED4" w:rsidP="004976D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4976D3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недели</w:t>
            </w:r>
          </w:p>
        </w:tc>
      </w:tr>
    </w:tbl>
    <w:p w:rsidR="007D4FFC" w:rsidRDefault="00277ED4" w:rsidP="00277ED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ООП НОО обучающиеся будут обучаться по скорректированному</w:t>
      </w:r>
    </w:p>
    <w:p w:rsidR="00277ED4" w:rsidRPr="00030419" w:rsidRDefault="00277ED4" w:rsidP="00277ED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расписанию следующим образом:</w:t>
      </w:r>
    </w:p>
    <w:p w:rsidR="003A45BE" w:rsidRDefault="009823F7" w:rsidP="003A45BE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68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3A45BE" w:rsidRPr="00C569F5">
        <w:rPr>
          <w:rFonts w:ascii="Times New Roman" w:hAnsi="Times New Roman" w:cs="Times New Roman"/>
          <w:sz w:val="24"/>
          <w:szCs w:val="24"/>
        </w:rPr>
        <w:t xml:space="preserve"> по расписанию п</w:t>
      </w:r>
      <w:r>
        <w:rPr>
          <w:rFonts w:ascii="Times New Roman" w:hAnsi="Times New Roman" w:cs="Times New Roman"/>
          <w:sz w:val="24"/>
          <w:szCs w:val="24"/>
        </w:rPr>
        <w:t>ятницы</w:t>
      </w:r>
    </w:p>
    <w:p w:rsidR="00B731FF" w:rsidRDefault="00B731FF" w:rsidP="00277ED4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277ED4" w:rsidRPr="0083378C" w:rsidRDefault="00277ED4" w:rsidP="00277ED4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каникул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в течение 20</w:t>
      </w:r>
      <w:r w:rsidR="009823F7">
        <w:rPr>
          <w:rFonts w:ascii="Times New Roman" w:eastAsia="Times New Roman" w:hAnsi="Times New Roman"/>
          <w:b/>
          <w:sz w:val="24"/>
          <w:szCs w:val="24"/>
        </w:rPr>
        <w:t>23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 w:rsidR="009823F7">
        <w:rPr>
          <w:rFonts w:ascii="Times New Roman" w:eastAsia="Times New Roman" w:hAnsi="Times New Roman"/>
          <w:b/>
          <w:sz w:val="24"/>
          <w:szCs w:val="24"/>
        </w:rPr>
        <w:t>2024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268"/>
        <w:gridCol w:w="2410"/>
        <w:gridCol w:w="3270"/>
      </w:tblGrid>
      <w:tr w:rsidR="00277ED4" w:rsidTr="00FD4A93">
        <w:trPr>
          <w:trHeight w:val="579"/>
        </w:trPr>
        <w:tc>
          <w:tcPr>
            <w:tcW w:w="1970" w:type="dxa"/>
            <w:shd w:val="clear" w:color="auto" w:fill="auto"/>
            <w:vAlign w:val="center"/>
          </w:tcPr>
          <w:p w:rsidR="00277ED4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ED4" w:rsidRPr="004F7D65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ED4" w:rsidRPr="004F7D65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7ED4" w:rsidRPr="004F7D65" w:rsidRDefault="00277ED4" w:rsidP="0029738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277ED4" w:rsidTr="00FD4A93">
        <w:trPr>
          <w:trHeight w:val="263"/>
        </w:trPr>
        <w:tc>
          <w:tcPr>
            <w:tcW w:w="1970" w:type="dxa"/>
            <w:shd w:val="clear" w:color="auto" w:fill="auto"/>
            <w:vAlign w:val="bottom"/>
          </w:tcPr>
          <w:p w:rsidR="00277ED4" w:rsidRDefault="00277ED4" w:rsidP="002973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77ED4" w:rsidRDefault="009823F7" w:rsidP="004976D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1.11</w:t>
            </w:r>
            <w:r w:rsidR="00277ED4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2023</w:t>
            </w:r>
            <w:r w:rsidR="00277ED4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ED4" w:rsidRDefault="00277ED4" w:rsidP="004976D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9823F7">
              <w:rPr>
                <w:rFonts w:ascii="Times New Roman" w:eastAsia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.11.</w:t>
            </w:r>
            <w:r w:rsidR="009823F7">
              <w:rPr>
                <w:rFonts w:ascii="Times New Roman" w:eastAsia="Times New Roman" w:hAnsi="Times New Roman"/>
                <w:sz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277ED4" w:rsidRDefault="009823F7" w:rsidP="002973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</w:tr>
      <w:tr w:rsidR="00277ED4" w:rsidTr="00FD4A93">
        <w:trPr>
          <w:trHeight w:val="266"/>
        </w:trPr>
        <w:tc>
          <w:tcPr>
            <w:tcW w:w="1970" w:type="dxa"/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77ED4" w:rsidRDefault="00F203A2" w:rsidP="003A45B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30429">
              <w:rPr>
                <w:rFonts w:ascii="Times New Roman" w:eastAsia="Times New Roman" w:hAnsi="Times New Roman"/>
                <w:sz w:val="24"/>
              </w:rPr>
              <w:t>0</w:t>
            </w:r>
            <w:r w:rsidR="00277ED4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277ED4">
              <w:rPr>
                <w:rFonts w:ascii="Times New Roman" w:eastAsia="Times New Roman" w:hAnsi="Times New Roman"/>
                <w:sz w:val="24"/>
              </w:rPr>
              <w:t>.</w:t>
            </w:r>
            <w:r w:rsidR="00444750">
              <w:rPr>
                <w:rFonts w:ascii="Times New Roman" w:eastAsia="Times New Roman" w:hAnsi="Times New Roman"/>
                <w:sz w:val="24"/>
              </w:rPr>
              <w:t>202</w:t>
            </w:r>
            <w:r w:rsidR="00444750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ED4" w:rsidRDefault="003A45BE" w:rsidP="004976D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4976D3">
              <w:rPr>
                <w:rFonts w:ascii="Times New Roman" w:eastAsia="Times New Roman" w:hAnsi="Times New Roman"/>
                <w:sz w:val="24"/>
              </w:rPr>
              <w:t>8</w:t>
            </w:r>
            <w:r w:rsidR="00277ED4">
              <w:rPr>
                <w:rFonts w:ascii="Times New Roman" w:eastAsia="Times New Roman" w:hAnsi="Times New Roman"/>
                <w:sz w:val="24"/>
              </w:rPr>
              <w:t>.01.</w:t>
            </w:r>
            <w:r w:rsidR="000C76C7">
              <w:rPr>
                <w:rFonts w:ascii="Times New Roman" w:eastAsia="Times New Roman" w:hAnsi="Times New Roman"/>
                <w:sz w:val="24"/>
              </w:rPr>
              <w:t>2023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277ED4" w:rsidRDefault="00C30429" w:rsidP="003A45B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277ED4"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277ED4" w:rsidTr="00FD4A93">
        <w:trPr>
          <w:trHeight w:val="266"/>
        </w:trPr>
        <w:tc>
          <w:tcPr>
            <w:tcW w:w="1970" w:type="dxa"/>
            <w:shd w:val="clear" w:color="auto" w:fill="auto"/>
            <w:vAlign w:val="bottom"/>
          </w:tcPr>
          <w:p w:rsidR="00277ED4" w:rsidRPr="004F7D65" w:rsidRDefault="004976D3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Дополнительные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ED4" w:rsidRPr="004F7D65" w:rsidRDefault="00277ED4" w:rsidP="004976D3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 w:rsidRPr="004F7D65">
              <w:rPr>
                <w:rFonts w:ascii="Times New Roman" w:eastAsia="Times New Roman" w:hAnsi="Times New Roman"/>
                <w:i/>
                <w:sz w:val="24"/>
              </w:rPr>
              <w:t>1</w:t>
            </w:r>
            <w:r w:rsidR="00091063">
              <w:rPr>
                <w:rFonts w:ascii="Times New Roman" w:eastAsia="Times New Roman" w:hAnsi="Times New Roman"/>
                <w:i/>
                <w:sz w:val="24"/>
              </w:rPr>
              <w:t>6</w:t>
            </w:r>
            <w:r w:rsidRPr="004F7D65">
              <w:rPr>
                <w:rFonts w:ascii="Times New Roman" w:eastAsia="Times New Roman" w:hAnsi="Times New Roman"/>
                <w:i/>
                <w:sz w:val="24"/>
              </w:rPr>
              <w:t>.02.</w:t>
            </w:r>
            <w:r w:rsidR="00444750">
              <w:rPr>
                <w:rFonts w:ascii="Times New Roman" w:eastAsia="Times New Roman" w:hAnsi="Times New Roman"/>
                <w:i/>
                <w:sz w:val="24"/>
              </w:rPr>
              <w:t>2024</w:t>
            </w:r>
            <w:r w:rsidRPr="004F7D65">
              <w:rPr>
                <w:rFonts w:ascii="Times New Roman" w:eastAsia="Times New Roman" w:hAnsi="Times New Roman"/>
                <w:i/>
                <w:sz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ED4" w:rsidRPr="004F7D65" w:rsidRDefault="009823F7" w:rsidP="00282AD5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25</w:t>
            </w:r>
            <w:r w:rsidR="00277ED4" w:rsidRPr="004F7D65">
              <w:rPr>
                <w:rFonts w:ascii="Times New Roman" w:eastAsia="Times New Roman" w:hAnsi="Times New Roman"/>
                <w:i/>
                <w:sz w:val="24"/>
              </w:rPr>
              <w:t>.02.</w:t>
            </w:r>
            <w:r>
              <w:rPr>
                <w:rFonts w:ascii="Times New Roman" w:eastAsia="Times New Roman" w:hAnsi="Times New Roman"/>
                <w:i/>
                <w:sz w:val="24"/>
              </w:rPr>
              <w:t>2024</w:t>
            </w:r>
            <w:r w:rsidR="00277ED4" w:rsidRPr="004F7D65">
              <w:rPr>
                <w:rFonts w:ascii="Times New Roman" w:eastAsia="Times New Roman" w:hAnsi="Times New Roman"/>
                <w:i/>
                <w:sz w:val="24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7ED4" w:rsidRPr="004F7D65" w:rsidRDefault="00091063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10</w:t>
            </w:r>
            <w:r w:rsidR="00277ED4" w:rsidRPr="004F7D65">
              <w:rPr>
                <w:rFonts w:ascii="Times New Roman" w:eastAsia="Times New Roman" w:hAnsi="Times New Roman"/>
                <w:i/>
                <w:sz w:val="24"/>
              </w:rPr>
              <w:t xml:space="preserve"> дней</w:t>
            </w:r>
          </w:p>
        </w:tc>
      </w:tr>
      <w:tr w:rsidR="00277ED4" w:rsidTr="00FD4A93">
        <w:trPr>
          <w:trHeight w:val="266"/>
        </w:trPr>
        <w:tc>
          <w:tcPr>
            <w:tcW w:w="1970" w:type="dxa"/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77ED4" w:rsidRDefault="009823F7" w:rsidP="00282AD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277ED4">
              <w:rPr>
                <w:rFonts w:ascii="Times New Roman" w:eastAsia="Times New Roman" w:hAnsi="Times New Roman"/>
                <w:sz w:val="24"/>
              </w:rPr>
              <w:t>.03.</w:t>
            </w:r>
            <w:r>
              <w:rPr>
                <w:rFonts w:ascii="Times New Roman" w:eastAsia="Times New Roman" w:hAnsi="Times New Roman"/>
                <w:sz w:val="24"/>
              </w:rPr>
              <w:t>2024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ED4" w:rsidRDefault="009823F7" w:rsidP="004976D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277ED4">
              <w:rPr>
                <w:rFonts w:ascii="Times New Roman" w:eastAsia="Times New Roman" w:hAnsi="Times New Roman"/>
                <w:sz w:val="24"/>
              </w:rPr>
              <w:t>.03.</w:t>
            </w:r>
            <w:r>
              <w:rPr>
                <w:rFonts w:ascii="Times New Roman" w:eastAsia="Times New Roman" w:hAnsi="Times New Roman"/>
                <w:sz w:val="24"/>
              </w:rPr>
              <w:t>2024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277ED4" w:rsidRDefault="009823F7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277ED4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</w:tr>
      <w:tr w:rsidR="00277ED4" w:rsidTr="00FD4A93">
        <w:trPr>
          <w:trHeight w:val="266"/>
        </w:trPr>
        <w:tc>
          <w:tcPr>
            <w:tcW w:w="1970" w:type="dxa"/>
            <w:shd w:val="clear" w:color="auto" w:fill="auto"/>
            <w:vAlign w:val="bottom"/>
          </w:tcPr>
          <w:p w:rsidR="00277ED4" w:rsidRDefault="00277ED4" w:rsidP="002973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77ED4" w:rsidRDefault="00277ED4" w:rsidP="00282AD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282AD5">
              <w:rPr>
                <w:rFonts w:ascii="Times New Roman" w:eastAsia="Times New Roman" w:hAnsi="Times New Roman"/>
                <w:sz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>.05.</w:t>
            </w:r>
            <w:r w:rsidR="009823F7">
              <w:rPr>
                <w:rFonts w:ascii="Times New Roman" w:eastAsia="Times New Roman" w:hAnsi="Times New Roman"/>
                <w:sz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ED4" w:rsidRDefault="00277ED4" w:rsidP="00B731F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</w:t>
            </w:r>
            <w:r w:rsidR="009823F7">
              <w:rPr>
                <w:rFonts w:ascii="Times New Roman" w:eastAsia="Times New Roman" w:hAnsi="Times New Roman"/>
                <w:sz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277ED4" w:rsidRDefault="00297388" w:rsidP="00282AD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282AD5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</w:tr>
    </w:tbl>
    <w:p w:rsidR="00277ED4" w:rsidRPr="00D85A34" w:rsidRDefault="00277ED4" w:rsidP="00277ED4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7D4FFC" w:rsidRDefault="00277ED4" w:rsidP="009823F7">
      <w:pPr>
        <w:ind w:right="-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823F7" w:rsidRPr="00C77806" w:rsidRDefault="00277ED4" w:rsidP="009823F7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3F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23F7">
        <w:rPr>
          <w:rFonts w:ascii="Times New Roman" w:hAnsi="Times New Roman" w:cs="Times New Roman"/>
          <w:sz w:val="24"/>
          <w:szCs w:val="24"/>
        </w:rPr>
        <w:t>9 по 12 мая</w:t>
      </w:r>
      <w:r w:rsidR="009823F7"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 w:rsidR="009823F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823F7"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 w:rsidR="009823F7">
        <w:rPr>
          <w:rFonts w:ascii="Times New Roman" w:hAnsi="Times New Roman" w:cs="Times New Roman"/>
          <w:sz w:val="24"/>
          <w:szCs w:val="24"/>
        </w:rPr>
        <w:t>я</w:t>
      </w:r>
      <w:r w:rsidR="009823F7"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ED4" w:rsidRDefault="00277ED4" w:rsidP="00277ED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823F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каникулярных дней.</w:t>
      </w:r>
    </w:p>
    <w:p w:rsidR="00277ED4" w:rsidRPr="00C567F1" w:rsidRDefault="00277ED4" w:rsidP="00363DA5">
      <w:pPr>
        <w:ind w:right="-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/>
        </w:rPr>
        <w:t xml:space="preserve"> </w:t>
      </w:r>
      <w:r w:rsidRPr="00C567F1">
        <w:rPr>
          <w:rFonts w:ascii="Times New Roman" w:eastAsia="Times New Roman" w:hAnsi="Times New Roman"/>
          <w:b/>
          <w:sz w:val="24"/>
          <w:szCs w:val="24"/>
        </w:rPr>
        <w:t>Сроки проведения промежуточных аттестаций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77ED4" w:rsidRPr="00F34AB3" w:rsidRDefault="00F34AB3" w:rsidP="00F34AB3">
      <w:pPr>
        <w:pStyle w:val="Default"/>
        <w:ind w:firstLine="567"/>
        <w:jc w:val="both"/>
      </w:pPr>
      <w:bookmarkStart w:id="1" w:name="page2"/>
      <w:bookmarkEnd w:id="1"/>
      <w:r>
        <w:t xml:space="preserve">Срок проведения </w:t>
      </w:r>
      <w:r w:rsidR="00277ED4" w:rsidRPr="00F34AB3">
        <w:t xml:space="preserve">при организации промежуточной аттестации </w:t>
      </w:r>
      <w:r w:rsidR="00184F0E" w:rsidRPr="00F34AB3">
        <w:rPr>
          <w:rFonts w:eastAsia="Times New Roman"/>
        </w:rPr>
        <w:t xml:space="preserve">с </w:t>
      </w:r>
      <w:r w:rsidR="00363DA5">
        <w:rPr>
          <w:rFonts w:eastAsia="Times New Roman"/>
        </w:rPr>
        <w:t>19</w:t>
      </w:r>
      <w:r w:rsidR="00184F0E" w:rsidRPr="00F34AB3">
        <w:rPr>
          <w:rFonts w:eastAsia="Times New Roman"/>
        </w:rPr>
        <w:t>.05.</w:t>
      </w:r>
      <w:r w:rsidR="00AE3398">
        <w:rPr>
          <w:rFonts w:eastAsia="Times New Roman"/>
        </w:rPr>
        <w:t>2024</w:t>
      </w:r>
      <w:r w:rsidR="00184F0E" w:rsidRPr="00F34AB3">
        <w:rPr>
          <w:rFonts w:eastAsia="Times New Roman"/>
        </w:rPr>
        <w:t xml:space="preserve"> по </w:t>
      </w:r>
      <w:r w:rsidR="00277ED4" w:rsidRPr="00F34AB3">
        <w:t>2</w:t>
      </w:r>
      <w:r w:rsidR="00282AD5">
        <w:t>5</w:t>
      </w:r>
      <w:r w:rsidR="00277ED4" w:rsidRPr="00F34AB3">
        <w:t>.05.</w:t>
      </w:r>
      <w:r w:rsidR="00AE3398">
        <w:t>2024</w:t>
      </w:r>
      <w:r>
        <w:t>.</w:t>
      </w:r>
    </w:p>
    <w:p w:rsidR="00277ED4" w:rsidRPr="00144693" w:rsidRDefault="00277ED4" w:rsidP="00277ED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3">
        <w:rPr>
          <w:rFonts w:ascii="Times New Roman" w:eastAsia="Times New Roman" w:hAnsi="Times New Roman" w:cs="Times New Roman"/>
          <w:sz w:val="24"/>
          <w:szCs w:val="24"/>
        </w:rPr>
        <w:t>Сроки аттестации для экстернов</w:t>
      </w:r>
      <w:r w:rsidR="00363D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C22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D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249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363D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0C76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4750" w:rsidRPr="004447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года (на основании части 5 статьи 63 Федерального закона 273-ФЗ).</w:t>
      </w:r>
    </w:p>
    <w:p w:rsidR="007D4FFC" w:rsidRDefault="007D4FFC" w:rsidP="00277ED4">
      <w:pPr>
        <w:pStyle w:val="Default"/>
        <w:ind w:firstLine="567"/>
        <w:jc w:val="both"/>
        <w:rPr>
          <w:rFonts w:eastAsia="Times New Roman"/>
          <w:b/>
          <w:sz w:val="28"/>
        </w:rPr>
        <w:sectPr w:rsidR="007D4FFC" w:rsidSect="009823F7">
          <w:headerReference w:type="first" r:id="rId7"/>
          <w:footerReference w:type="first" r:id="rId8"/>
          <w:type w:val="continuous"/>
          <w:pgSz w:w="11906" w:h="16838" w:code="9"/>
          <w:pgMar w:top="720" w:right="720" w:bottom="426" w:left="720" w:header="397" w:footer="397" w:gutter="0"/>
          <w:pgNumType w:start="2"/>
          <w:cols w:space="708"/>
          <w:titlePg/>
          <w:docGrid w:linePitch="360"/>
        </w:sectPr>
      </w:pPr>
    </w:p>
    <w:p w:rsidR="009823F7" w:rsidRDefault="009823F7" w:rsidP="00277ED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D4" w:rsidRPr="00C569F5" w:rsidRDefault="00277ED4" w:rsidP="00277ED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график на </w:t>
      </w:r>
      <w:r w:rsidR="000C76C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414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C76C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414E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97388" w:rsidRDefault="00277ED4" w:rsidP="002979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(1 класс)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530"/>
        <w:gridCol w:w="538"/>
        <w:gridCol w:w="449"/>
        <w:gridCol w:w="451"/>
        <w:gridCol w:w="482"/>
        <w:gridCol w:w="474"/>
        <w:gridCol w:w="497"/>
        <w:gridCol w:w="497"/>
        <w:gridCol w:w="601"/>
        <w:gridCol w:w="435"/>
        <w:gridCol w:w="438"/>
        <w:gridCol w:w="462"/>
        <w:gridCol w:w="531"/>
        <w:gridCol w:w="532"/>
        <w:gridCol w:w="531"/>
        <w:gridCol w:w="451"/>
        <w:gridCol w:w="589"/>
        <w:gridCol w:w="528"/>
        <w:gridCol w:w="517"/>
        <w:gridCol w:w="517"/>
        <w:gridCol w:w="518"/>
        <w:gridCol w:w="18"/>
        <w:gridCol w:w="500"/>
        <w:gridCol w:w="18"/>
        <w:gridCol w:w="456"/>
        <w:gridCol w:w="474"/>
        <w:gridCol w:w="478"/>
        <w:gridCol w:w="474"/>
        <w:gridCol w:w="14"/>
      </w:tblGrid>
      <w:tr w:rsidR="009823F7" w:rsidTr="00086FA9">
        <w:trPr>
          <w:gridAfter w:val="5"/>
          <w:wAfter w:w="1896" w:type="dxa"/>
          <w:cantSplit/>
          <w:trHeight w:val="387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942" w:type="dxa"/>
            <w:gridSpan w:val="6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507" w:type="dxa"/>
            <w:gridSpan w:val="5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3205" w:type="dxa"/>
            <w:gridSpan w:val="8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Декабрь</w:t>
            </w:r>
          </w:p>
        </w:tc>
      </w:tr>
      <w:tr w:rsidR="009823F7" w:rsidTr="00086FA9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Понедельник</w:t>
            </w:r>
          </w:p>
        </w:tc>
        <w:tc>
          <w:tcPr>
            <w:tcW w:w="530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4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74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35" w:type="dxa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8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gridSpan w:val="2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16</w:t>
            </w:r>
          </w:p>
        </w:tc>
      </w:tr>
      <w:tr w:rsidR="009823F7" w:rsidTr="00086FA9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4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74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9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35" w:type="dxa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44750">
              <w:rPr>
                <w:rFonts w:ascii="Arial" w:hAnsi="Arial"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gridSpan w:val="2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15</w:t>
            </w:r>
          </w:p>
        </w:tc>
      </w:tr>
      <w:tr w:rsidR="009823F7" w:rsidTr="00086FA9">
        <w:trPr>
          <w:gridAfter w:val="6"/>
          <w:wAfter w:w="1914" w:type="dxa"/>
          <w:cantSplit/>
          <w:trHeight w:val="362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4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74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9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3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1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18" w:type="dxa"/>
            <w:gridSpan w:val="2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16</w:t>
            </w:r>
          </w:p>
        </w:tc>
      </w:tr>
      <w:tr w:rsidR="009823F7" w:rsidTr="00086FA9">
        <w:trPr>
          <w:gridAfter w:val="6"/>
          <w:wAfter w:w="1914" w:type="dxa"/>
          <w:cantSplit/>
          <w:trHeight w:val="339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4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74" w:type="dxa"/>
            <w:vAlign w:val="center"/>
          </w:tcPr>
          <w:p w:rsidR="009823F7" w:rsidRPr="00CE612C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3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31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18" w:type="dxa"/>
            <w:gridSpan w:val="2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16</w:t>
            </w:r>
          </w:p>
        </w:tc>
      </w:tr>
      <w:tr w:rsidR="009823F7" w:rsidTr="00086FA9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4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74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32" w:type="dxa"/>
            <w:vAlign w:val="center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" w:type="dxa"/>
            <w:vAlign w:val="center"/>
          </w:tcPr>
          <w:p w:rsidR="009823F7" w:rsidRPr="00914EFA" w:rsidRDefault="009823F7" w:rsidP="00086FA9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17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18</w:t>
            </w:r>
          </w:p>
        </w:tc>
      </w:tr>
      <w:tr w:rsidR="009823F7" w:rsidTr="00086FA9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49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74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97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32" w:type="dxa"/>
            <w:vAlign w:val="center"/>
          </w:tcPr>
          <w:p w:rsidR="009823F7" w:rsidRPr="00C6142D" w:rsidRDefault="009823F7" w:rsidP="00086FA9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17" w:type="dxa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00B050"/>
            <w:vAlign w:val="center"/>
          </w:tcPr>
          <w:p w:rsidR="009823F7" w:rsidRPr="00C6142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</w:tcPr>
          <w:p w:rsidR="009823F7" w:rsidRPr="00AA6C3F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9823F7" w:rsidTr="00086FA9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49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82" w:type="dxa"/>
          </w:tcPr>
          <w:p w:rsidR="009823F7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9823F7" w:rsidRPr="00CE612C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97" w:type="dxa"/>
            <w:vAlign w:val="center"/>
          </w:tcPr>
          <w:p w:rsidR="009823F7" w:rsidRPr="00914EFA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97" w:type="dxa"/>
            <w:vAlign w:val="center"/>
          </w:tcPr>
          <w:p w:rsidR="009823F7" w:rsidRPr="006B28F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823F7" w:rsidRPr="006B28F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823F7" w:rsidRPr="006B28F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914EFA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9823F7" w:rsidRPr="006056C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Pr="006056C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32" w:type="dxa"/>
            <w:vAlign w:val="center"/>
          </w:tcPr>
          <w:p w:rsidR="009823F7" w:rsidRPr="006056C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31" w:type="dxa"/>
            <w:vAlign w:val="center"/>
          </w:tcPr>
          <w:p w:rsidR="009823F7" w:rsidRPr="006056C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451" w:type="dxa"/>
            <w:vAlign w:val="center"/>
          </w:tcPr>
          <w:p w:rsidR="009823F7" w:rsidRPr="004E00DE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51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00B050"/>
          </w:tcPr>
          <w:p w:rsidR="009823F7" w:rsidRPr="00AA6C3F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18" w:type="dxa"/>
            <w:gridSpan w:val="2"/>
          </w:tcPr>
          <w:p w:rsidR="009823F7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823F7" w:rsidTr="00086FA9">
        <w:trPr>
          <w:cantSplit/>
          <w:trHeight w:val="387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942" w:type="dxa"/>
            <w:gridSpan w:val="6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507" w:type="dxa"/>
            <w:gridSpan w:val="5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687" w:type="dxa"/>
            <w:gridSpan w:val="6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414" w:type="dxa"/>
            <w:gridSpan w:val="7"/>
          </w:tcPr>
          <w:p w:rsidR="009823F7" w:rsidRPr="00EB361C" w:rsidRDefault="009823F7" w:rsidP="00086FA9">
            <w:pPr>
              <w:jc w:val="center"/>
              <w:rPr>
                <w:rFonts w:ascii="Arial" w:hAnsi="Arial"/>
                <w:b/>
              </w:rPr>
            </w:pPr>
            <w:r w:rsidRPr="00EB361C">
              <w:rPr>
                <w:rFonts w:ascii="Arial" w:hAnsi="Arial"/>
                <w:b/>
              </w:rPr>
              <w:t>Май</w:t>
            </w:r>
          </w:p>
        </w:tc>
      </w:tr>
      <w:tr w:rsidR="009823F7" w:rsidRPr="00962CB4" w:rsidTr="00086FA9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30" w:type="dxa"/>
            <w:shd w:val="clear" w:color="auto" w:fill="00B050"/>
          </w:tcPr>
          <w:p w:rsidR="009823F7" w:rsidRPr="00C6142D" w:rsidRDefault="009823F7" w:rsidP="00086FA9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00B050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auto"/>
          </w:tcPr>
          <w:p w:rsidR="009823F7" w:rsidRPr="008F3F83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00B050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7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9823F7" w:rsidRPr="00962CB4" w:rsidRDefault="009823F7" w:rsidP="00086FA9">
            <w:pPr>
              <w:ind w:left="85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color w:val="000000"/>
                <w:sz w:val="22"/>
                <w:szCs w:val="22"/>
              </w:rPr>
              <w:t>17</w:t>
            </w:r>
          </w:p>
        </w:tc>
      </w:tr>
      <w:tr w:rsidR="009823F7" w:rsidRPr="00962CB4" w:rsidTr="00086FA9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shd w:val="clear" w:color="auto" w:fill="00B050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823F7" w:rsidRPr="008F3F83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49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Default="009823F7" w:rsidP="00086FA9">
            <w:pPr>
              <w:ind w:left="8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00B050"/>
          </w:tcPr>
          <w:p w:rsidR="009823F7" w:rsidRDefault="009823F7" w:rsidP="00086FA9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7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9823F7" w:rsidRPr="00962CB4" w:rsidRDefault="009823F7" w:rsidP="00086FA9">
            <w:pPr>
              <w:ind w:left="85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color w:val="000000"/>
                <w:sz w:val="22"/>
                <w:szCs w:val="22"/>
              </w:rPr>
              <w:t>18</w:t>
            </w:r>
          </w:p>
        </w:tc>
      </w:tr>
      <w:tr w:rsidR="009823F7" w:rsidRPr="00962CB4" w:rsidTr="00086FA9">
        <w:trPr>
          <w:gridAfter w:val="1"/>
          <w:wAfter w:w="14" w:type="dxa"/>
          <w:cantSplit/>
          <w:trHeight w:val="362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shd w:val="clear" w:color="auto" w:fill="00B050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823F7" w:rsidRPr="008F3F83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" w:type="dxa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35" w:type="dxa"/>
          </w:tcPr>
          <w:p w:rsidR="009823F7" w:rsidRDefault="009823F7" w:rsidP="00086FA9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00B050"/>
          </w:tcPr>
          <w:p w:rsidR="009823F7" w:rsidRDefault="009823F7" w:rsidP="00086FA9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9823F7" w:rsidRPr="0080752F" w:rsidRDefault="009823F7" w:rsidP="00086FA9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80752F" w:rsidRDefault="009823F7" w:rsidP="00086FA9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9823F7" w:rsidRPr="00D71D9B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9823F7" w:rsidRPr="00962CB4" w:rsidRDefault="009823F7" w:rsidP="00086FA9">
            <w:pPr>
              <w:ind w:left="85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color w:val="000000"/>
                <w:sz w:val="22"/>
                <w:szCs w:val="22"/>
              </w:rPr>
              <w:t>17</w:t>
            </w:r>
          </w:p>
        </w:tc>
      </w:tr>
      <w:tr w:rsidR="009823F7" w:rsidRPr="00962CB4" w:rsidTr="00086FA9">
        <w:trPr>
          <w:gridAfter w:val="1"/>
          <w:wAfter w:w="14" w:type="dxa"/>
          <w:cantSplit/>
          <w:trHeight w:val="339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00B050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" w:type="dxa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35" w:type="dxa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00B050"/>
          </w:tcPr>
          <w:p w:rsidR="009823F7" w:rsidRDefault="009823F7" w:rsidP="00086FA9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9823F7" w:rsidRPr="000B7CD2" w:rsidRDefault="009823F7" w:rsidP="00086F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0B7CD2" w:rsidRDefault="009823F7" w:rsidP="00086F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9823F7" w:rsidRPr="00106A6E" w:rsidRDefault="009823F7" w:rsidP="00086FA9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0752F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9823F7" w:rsidRPr="00962CB4" w:rsidRDefault="009823F7" w:rsidP="00086FA9">
            <w:pPr>
              <w:ind w:left="85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17</w:t>
            </w:r>
          </w:p>
        </w:tc>
      </w:tr>
      <w:tr w:rsidR="009823F7" w:rsidRPr="00962CB4" w:rsidTr="00091063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shd w:val="clear" w:color="auto" w:fill="00B050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82" w:type="dxa"/>
          </w:tcPr>
          <w:p w:rsidR="009823F7" w:rsidRPr="00EB361C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97" w:type="dxa"/>
            <w:shd w:val="clear" w:color="auto" w:fill="5B9BD5" w:themeFill="accent1"/>
            <w:vAlign w:val="center"/>
          </w:tcPr>
          <w:p w:rsidR="009823F7" w:rsidRPr="0009106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1063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Pr="00914EFA" w:rsidRDefault="009823F7" w:rsidP="00086F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243A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35" w:type="dxa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Pr="000B7CD2" w:rsidRDefault="009823F7" w:rsidP="00086F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shd w:val="clear" w:color="auto" w:fill="00B050"/>
          </w:tcPr>
          <w:p w:rsidR="009823F7" w:rsidRPr="00DC0A8B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8F3F83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Default="009823F7" w:rsidP="00086F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9823F7" w:rsidRPr="00C569F5" w:rsidRDefault="009823F7" w:rsidP="00086F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C569F5" w:rsidRDefault="009823F7" w:rsidP="00086F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9823F7" w:rsidRPr="00D71D9B" w:rsidRDefault="009823F7" w:rsidP="00086FA9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" w:type="dxa"/>
            <w:shd w:val="clear" w:color="auto" w:fill="auto"/>
          </w:tcPr>
          <w:p w:rsidR="009823F7" w:rsidRDefault="009823F7" w:rsidP="00086FA9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9823F7" w:rsidRPr="00962CB4" w:rsidRDefault="009823F7" w:rsidP="00086FA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962CB4">
              <w:rPr>
                <w:rFonts w:ascii="Arial" w:hAnsi="Arial"/>
                <w:i/>
                <w:sz w:val="22"/>
                <w:szCs w:val="22"/>
              </w:rPr>
              <w:t>15</w:t>
            </w:r>
          </w:p>
        </w:tc>
      </w:tr>
      <w:tr w:rsidR="009823F7" w:rsidTr="00086FA9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shd w:val="clear" w:color="auto" w:fill="00B050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482" w:type="dxa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97" w:type="dxa"/>
            <w:shd w:val="clear" w:color="auto" w:fill="5B9BD5" w:themeFill="accent1"/>
            <w:vAlign w:val="center"/>
          </w:tcPr>
          <w:p w:rsidR="009823F7" w:rsidRPr="00091063" w:rsidRDefault="009823F7" w:rsidP="00086FA9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91063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24</w:t>
            </w:r>
          </w:p>
        </w:tc>
        <w:tc>
          <w:tcPr>
            <w:tcW w:w="435" w:type="dxa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51" w:type="dxa"/>
            <w:shd w:val="clear" w:color="auto" w:fill="00B050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9823F7" w:rsidRPr="00D7107D" w:rsidRDefault="009823F7" w:rsidP="00086FA9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9823F7" w:rsidRPr="00D7107D" w:rsidRDefault="009823F7" w:rsidP="00086FA9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478" w:type="dxa"/>
            <w:shd w:val="clear" w:color="auto" w:fill="auto"/>
          </w:tcPr>
          <w:p w:rsidR="009823F7" w:rsidRPr="00D7107D" w:rsidRDefault="009823F7" w:rsidP="00086FA9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9823F7" w:rsidRPr="00AA6C3F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9823F7" w:rsidTr="00086FA9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9823F7" w:rsidRDefault="009823F7" w:rsidP="00086FA9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shd w:val="clear" w:color="auto" w:fill="00B050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82" w:type="dxa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97" w:type="dxa"/>
            <w:shd w:val="clear" w:color="auto" w:fill="5B9BD5" w:themeFill="accent1"/>
            <w:vAlign w:val="center"/>
          </w:tcPr>
          <w:p w:rsidR="009823F7" w:rsidRPr="00D7107D" w:rsidRDefault="009823F7" w:rsidP="00086FA9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5" w:type="dxa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23F7" w:rsidRPr="00D7107D" w:rsidRDefault="009823F7" w:rsidP="00086FA9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51" w:type="dxa"/>
            <w:shd w:val="clear" w:color="auto" w:fill="00B050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823F7" w:rsidRPr="00D7107D" w:rsidRDefault="009823F7" w:rsidP="00086FA9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9823F7" w:rsidRPr="00D7107D" w:rsidRDefault="009823F7" w:rsidP="00086FA9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9823F7" w:rsidRPr="00D7107D" w:rsidRDefault="009823F7" w:rsidP="00086FA9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478" w:type="dxa"/>
            <w:shd w:val="clear" w:color="auto" w:fill="auto"/>
          </w:tcPr>
          <w:p w:rsidR="009823F7" w:rsidRPr="00EB361C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9823F7" w:rsidRPr="00EB361C" w:rsidRDefault="009823F7" w:rsidP="00086FA9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823F7" w:rsidRDefault="009823F7" w:rsidP="002979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79CA" w:rsidRPr="00C569F5" w:rsidRDefault="002979CA" w:rsidP="002979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EA" w:rsidRDefault="007414EA" w:rsidP="007414E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по расписанию </w:t>
      </w:r>
      <w:r>
        <w:rPr>
          <w:rFonts w:ascii="Times New Roman" w:hAnsi="Times New Roman" w:cs="Times New Roman"/>
          <w:sz w:val="24"/>
          <w:szCs w:val="24"/>
        </w:rPr>
        <w:t>пятницы</w:t>
      </w:r>
      <w:r w:rsidRPr="00C5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EA" w:rsidRDefault="007414EA" w:rsidP="007414E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569F5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69F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дели (включая промежуточную аттестацию)</w:t>
      </w:r>
    </w:p>
    <w:p w:rsidR="007414EA" w:rsidRPr="00C569F5" w:rsidRDefault="007414EA" w:rsidP="007414E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7 </w:t>
      </w:r>
      <w:r w:rsidRPr="00C569F5">
        <w:rPr>
          <w:rFonts w:ascii="Times New Roman" w:hAnsi="Times New Roman" w:cs="Times New Roman"/>
          <w:sz w:val="24"/>
          <w:szCs w:val="24"/>
        </w:rPr>
        <w:t>дней</w:t>
      </w:r>
    </w:p>
    <w:p w:rsidR="007414EA" w:rsidRPr="00C569F5" w:rsidRDefault="007414EA" w:rsidP="007414E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Зима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7414EA" w:rsidRPr="00C569F5" w:rsidRDefault="007414EA" w:rsidP="007414E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 xml:space="preserve">Весна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7414EA" w:rsidRPr="00C77806" w:rsidRDefault="007414EA" w:rsidP="007414E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каникулярные дни для совместн</w:t>
      </w:r>
      <w:r w:rsidRPr="00C77806">
        <w:rPr>
          <w:rFonts w:ascii="Times New Roman" w:hAnsi="Times New Roman" w:cs="Times New Roman"/>
          <w:sz w:val="24"/>
          <w:szCs w:val="24"/>
        </w:rPr>
        <w:t xml:space="preserve">ого отдыха </w:t>
      </w:r>
      <w:r>
        <w:rPr>
          <w:rFonts w:ascii="Times New Roman" w:hAnsi="Times New Roman" w:cs="Times New Roman"/>
          <w:sz w:val="24"/>
          <w:szCs w:val="24"/>
        </w:rPr>
        <w:t>9 по 12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EA" w:rsidRPr="00277ED4" w:rsidRDefault="00091063" w:rsidP="007414EA">
      <w:pPr>
        <w:ind w:right="-10"/>
        <w:jc w:val="both"/>
      </w:pPr>
      <w:r>
        <w:rPr>
          <w:rFonts w:ascii="Times New Roman" w:hAnsi="Times New Roman" w:cs="Times New Roman"/>
          <w:sz w:val="24"/>
          <w:szCs w:val="24"/>
        </w:rPr>
        <w:t>Всего 30 каникулярных</w:t>
      </w:r>
      <w:r w:rsidR="007414EA">
        <w:rPr>
          <w:rFonts w:ascii="Times New Roman" w:hAnsi="Times New Roman" w:cs="Times New Roman"/>
          <w:sz w:val="24"/>
          <w:szCs w:val="24"/>
        </w:rPr>
        <w:t xml:space="preserve"> </w:t>
      </w:r>
      <w:r w:rsidR="007414EA" w:rsidRPr="00640BF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</w:p>
    <w:p w:rsidR="007414EA" w:rsidRDefault="007414EA" w:rsidP="007414EA"/>
    <w:p w:rsidR="007414EA" w:rsidRDefault="007414EA" w:rsidP="002979CA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2979CA" w:rsidRPr="00277ED4" w:rsidRDefault="002979CA" w:rsidP="002979CA">
      <w:pPr>
        <w:jc w:val="center"/>
        <w:outlineLvl w:val="0"/>
      </w:pPr>
    </w:p>
    <w:sectPr w:rsidR="002979CA" w:rsidRPr="00277ED4" w:rsidSect="007D4FFC">
      <w:pgSz w:w="16838" w:h="11906" w:orient="landscape" w:code="9"/>
      <w:pgMar w:top="720" w:right="720" w:bottom="720" w:left="426" w:header="397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C7" w:rsidRDefault="00F018C7">
      <w:r>
        <w:separator/>
      </w:r>
    </w:p>
  </w:endnote>
  <w:endnote w:type="continuationSeparator" w:id="0">
    <w:p w:rsidR="00F018C7" w:rsidRDefault="00F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C7" w:rsidRDefault="000C76C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C7" w:rsidRDefault="00F018C7">
      <w:r>
        <w:separator/>
      </w:r>
    </w:p>
  </w:footnote>
  <w:footnote w:type="continuationSeparator" w:id="0">
    <w:p w:rsidR="00F018C7" w:rsidRDefault="00F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C7" w:rsidRPr="00732E6F" w:rsidRDefault="000C76C7" w:rsidP="002973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4CA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306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1CD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BF5"/>
    <w:multiLevelType w:val="hybridMultilevel"/>
    <w:tmpl w:val="2F36A9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304"/>
    <w:multiLevelType w:val="hybridMultilevel"/>
    <w:tmpl w:val="4768B3A2"/>
    <w:lvl w:ilvl="0" w:tplc="023C3600">
      <w:start w:val="1"/>
      <w:numFmt w:val="bullet"/>
      <w:pStyle w:val="1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D4"/>
    <w:rsid w:val="00002600"/>
    <w:rsid w:val="00011384"/>
    <w:rsid w:val="00091063"/>
    <w:rsid w:val="000A1FF1"/>
    <w:rsid w:val="000A4B3F"/>
    <w:rsid w:val="000C76C7"/>
    <w:rsid w:val="000E178F"/>
    <w:rsid w:val="00106A6E"/>
    <w:rsid w:val="00164FAA"/>
    <w:rsid w:val="00184F0E"/>
    <w:rsid w:val="001D6DEE"/>
    <w:rsid w:val="00246364"/>
    <w:rsid w:val="00257C23"/>
    <w:rsid w:val="00277560"/>
    <w:rsid w:val="00277ED4"/>
    <w:rsid w:val="00282AD5"/>
    <w:rsid w:val="002926C2"/>
    <w:rsid w:val="00297388"/>
    <w:rsid w:val="002979CA"/>
    <w:rsid w:val="002F539F"/>
    <w:rsid w:val="00301D86"/>
    <w:rsid w:val="0036243A"/>
    <w:rsid w:val="00363DA5"/>
    <w:rsid w:val="003A45BE"/>
    <w:rsid w:val="003C3226"/>
    <w:rsid w:val="003C6E46"/>
    <w:rsid w:val="00415B71"/>
    <w:rsid w:val="00444750"/>
    <w:rsid w:val="00447043"/>
    <w:rsid w:val="00472ADB"/>
    <w:rsid w:val="00483B27"/>
    <w:rsid w:val="00493518"/>
    <w:rsid w:val="004976D3"/>
    <w:rsid w:val="004E00DE"/>
    <w:rsid w:val="004E5530"/>
    <w:rsid w:val="0050002B"/>
    <w:rsid w:val="005330EB"/>
    <w:rsid w:val="005A03E7"/>
    <w:rsid w:val="005E3A7D"/>
    <w:rsid w:val="005F6CF6"/>
    <w:rsid w:val="006056CE"/>
    <w:rsid w:val="00640BF1"/>
    <w:rsid w:val="00657300"/>
    <w:rsid w:val="006B28FE"/>
    <w:rsid w:val="006D1C9E"/>
    <w:rsid w:val="00737287"/>
    <w:rsid w:val="007414EA"/>
    <w:rsid w:val="00781569"/>
    <w:rsid w:val="007D4FFC"/>
    <w:rsid w:val="0080752F"/>
    <w:rsid w:val="00853433"/>
    <w:rsid w:val="00872EE2"/>
    <w:rsid w:val="008733DF"/>
    <w:rsid w:val="008B48B5"/>
    <w:rsid w:val="008C3CF6"/>
    <w:rsid w:val="00911F72"/>
    <w:rsid w:val="00914EFA"/>
    <w:rsid w:val="00917EB0"/>
    <w:rsid w:val="0092581F"/>
    <w:rsid w:val="00944BCA"/>
    <w:rsid w:val="00952D88"/>
    <w:rsid w:val="0096290B"/>
    <w:rsid w:val="00975C6F"/>
    <w:rsid w:val="009823F7"/>
    <w:rsid w:val="009910ED"/>
    <w:rsid w:val="009C67E7"/>
    <w:rsid w:val="009E6DBC"/>
    <w:rsid w:val="009F13D5"/>
    <w:rsid w:val="009F2219"/>
    <w:rsid w:val="00A3695A"/>
    <w:rsid w:val="00AD79D2"/>
    <w:rsid w:val="00AE3398"/>
    <w:rsid w:val="00B731FF"/>
    <w:rsid w:val="00B83FCF"/>
    <w:rsid w:val="00B9098A"/>
    <w:rsid w:val="00BA6B57"/>
    <w:rsid w:val="00C30429"/>
    <w:rsid w:val="00C67EF3"/>
    <w:rsid w:val="00C77806"/>
    <w:rsid w:val="00C84D0E"/>
    <w:rsid w:val="00CA1423"/>
    <w:rsid w:val="00CF0991"/>
    <w:rsid w:val="00CF7CC1"/>
    <w:rsid w:val="00D16247"/>
    <w:rsid w:val="00D20FBA"/>
    <w:rsid w:val="00D56ED4"/>
    <w:rsid w:val="00D75045"/>
    <w:rsid w:val="00DB2E17"/>
    <w:rsid w:val="00DD29BB"/>
    <w:rsid w:val="00E56F8F"/>
    <w:rsid w:val="00E659E9"/>
    <w:rsid w:val="00EF2A0B"/>
    <w:rsid w:val="00F018C7"/>
    <w:rsid w:val="00F203A2"/>
    <w:rsid w:val="00F211AA"/>
    <w:rsid w:val="00F22541"/>
    <w:rsid w:val="00F34AB3"/>
    <w:rsid w:val="00F42771"/>
    <w:rsid w:val="00FA4BAC"/>
    <w:rsid w:val="00FC172E"/>
    <w:rsid w:val="00FC2249"/>
    <w:rsid w:val="00FD4A93"/>
    <w:rsid w:val="00FF562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ADA"/>
  <w15:docId w15:val="{D984D643-6493-4A25-A553-EB1CA9B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ED4"/>
    <w:pPr>
      <w:keepNext/>
      <w:widowControl w:val="0"/>
      <w:numPr>
        <w:numId w:val="5"/>
      </w:numPr>
      <w:shd w:val="clear" w:color="auto" w:fill="FFFFFF"/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ED4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table" w:styleId="a3">
    <w:name w:val="Table Grid"/>
    <w:basedOn w:val="a1"/>
    <w:uiPriority w:val="59"/>
    <w:rsid w:val="00277E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77ED4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77ED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2">
    <w:name w:val="Font Style12"/>
    <w:rsid w:val="00277ED4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277ED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77ED4"/>
    <w:rPr>
      <w:rFonts w:ascii="Calibri" w:eastAsia="Calibri" w:hAnsi="Calibri" w:cs="Times New Roman"/>
    </w:rPr>
  </w:style>
  <w:style w:type="paragraph" w:customStyle="1" w:styleId="Default">
    <w:name w:val="Default"/>
    <w:rsid w:val="00277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7ED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rsid w:val="00277ED4"/>
    <w:pPr>
      <w:shd w:val="clear" w:color="auto" w:fill="000080"/>
      <w:autoSpaceDE w:val="0"/>
      <w:autoSpaceDN w:val="0"/>
    </w:pPr>
    <w:rPr>
      <w:rFonts w:ascii="Tahoma" w:eastAsia="Times New Roman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277E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">
    <w:name w:val="Знак Знак1"/>
    <w:uiPriority w:val="99"/>
    <w:rsid w:val="00277ED4"/>
    <w:rPr>
      <w:sz w:val="2"/>
    </w:rPr>
  </w:style>
  <w:style w:type="paragraph" w:styleId="ac">
    <w:name w:val="header"/>
    <w:basedOn w:val="a"/>
    <w:link w:val="ad"/>
    <w:uiPriority w:val="99"/>
    <w:rsid w:val="00277ED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77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uiPriority w:val="99"/>
    <w:rsid w:val="00277ED4"/>
    <w:rPr>
      <w:sz w:val="24"/>
    </w:rPr>
  </w:style>
  <w:style w:type="character" w:styleId="af">
    <w:name w:val="page number"/>
    <w:uiPriority w:val="99"/>
    <w:rsid w:val="00277ED4"/>
    <w:rPr>
      <w:rFonts w:cs="Times New Roman"/>
    </w:rPr>
  </w:style>
  <w:style w:type="paragraph" w:styleId="af0">
    <w:name w:val="footer"/>
    <w:basedOn w:val="a"/>
    <w:link w:val="af1"/>
    <w:uiPriority w:val="99"/>
    <w:rsid w:val="00277ED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77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77ED4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f3"/>
    <w:rsid w:val="00277ED4"/>
    <w:pPr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277ED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77ED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">
    <w:name w:val="Заголовок2"/>
    <w:basedOn w:val="a"/>
    <w:next w:val="af3"/>
    <w:rsid w:val="00472ADB"/>
    <w:pPr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AvL4YqMeRy9LHyYk+Eufi06QWHVY2v5QHbxVhhGyKjE=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sDAiLT6jDYNzK+/0wgy2WowZQXwNBaEvemaHIfaCZSs=</DigestValue>
    </Reference>
  </SignedInfo>
  <SignatureValue>zP/czol7JQ/VlHN0dqVNBc3/QFFJlWG0iZTe/rujrLrhk3rNugq/GWsn/qMK1G/9
zyRLda18IT9kbq8gq2hvUg==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fS+iWESbN7Xwp4ONFAKKuQ1ZE4w=</DigestValue>
      </Reference>
      <Reference URI="/word/endnotes.xml?ContentType=application/vnd.openxmlformats-officedocument.wordprocessingml.endnotes+xml">
        <DigestMethod Algorithm="http://www.w3.org/2000/09/xmldsig#sha1"/>
        <DigestValue>CtW1tLAC+deCIIddqFm8Hx+QQMA=</DigestValue>
      </Reference>
      <Reference URI="/word/fontTable.xml?ContentType=application/vnd.openxmlformats-officedocument.wordprocessingml.fontTable+xml">
        <DigestMethod Algorithm="http://www.w3.org/2000/09/xmldsig#sha1"/>
        <DigestValue>cVHVWcq9Z9x0i25IDCLf0SZpC68=</DigestValue>
      </Reference>
      <Reference URI="/word/footer1.xml?ContentType=application/vnd.openxmlformats-officedocument.wordprocessingml.footer+xml">
        <DigestMethod Algorithm="http://www.w3.org/2000/09/xmldsig#sha1"/>
        <DigestValue>CdQ7qwzVeIfU6O5z6tL20W4xPac=</DigestValue>
      </Reference>
      <Reference URI="/word/footnotes.xml?ContentType=application/vnd.openxmlformats-officedocument.wordprocessingml.footnotes+xml">
        <DigestMethod Algorithm="http://www.w3.org/2000/09/xmldsig#sha1"/>
        <DigestValue>S2NabHi0xEi2tA/NMz+pj+I7fBQ=</DigestValue>
      </Reference>
      <Reference URI="/word/header1.xml?ContentType=application/vnd.openxmlformats-officedocument.wordprocessingml.header+xml">
        <DigestMethod Algorithm="http://www.w3.org/2000/09/xmldsig#sha1"/>
        <DigestValue>KmfiCgg0RYJLL3Iv8umKAoKQYCo=</DigestValue>
      </Reference>
      <Reference URI="/word/numbering.xml?ContentType=application/vnd.openxmlformats-officedocument.wordprocessingml.numbering+xml">
        <DigestMethod Algorithm="http://www.w3.org/2000/09/xmldsig#sha1"/>
        <DigestValue>NcuAX+XDNPzlLqI1ZhuFKq1U3Zs=</DigestValue>
      </Reference>
      <Reference URI="/word/settings.xml?ContentType=application/vnd.openxmlformats-officedocument.wordprocessingml.settings+xml">
        <DigestMethod Algorithm="http://www.w3.org/2000/09/xmldsig#sha1"/>
        <DigestValue>m0WT4jtbwiIQrhR7AFw1vu85dkE=</DigestValue>
      </Reference>
      <Reference URI="/word/styles.xml?ContentType=application/vnd.openxmlformats-officedocument.wordprocessingml.styles+xml">
        <DigestMethod Algorithm="http://www.w3.org/2000/09/xmldsig#sha1"/>
        <DigestValue>iggsVaFp+7EYYttlPdyNtb8BXVU=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2023-10-30T05:28:20Z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2023-10-30T05:28:20Z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Школа98 Школа98</dc:creator>
  <cp:keywords/>
  <dc:description/>
  <cp:lastModifiedBy>User</cp:lastModifiedBy>
  <cp:revision>2</cp:revision>
  <cp:lastPrinted>2020-02-28T09:00:00Z</cp:lastPrinted>
  <dcterms:created xsi:type="dcterms:W3CDTF">2023-10-30T05:28:00Z</dcterms:created>
  <dcterms:modified xsi:type="dcterms:W3CDTF">2023-10-30T05:28:00Z</dcterms:modified>
</cp:coreProperties>
</file>