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F4BB" w14:textId="77777777" w:rsidR="0020335B" w:rsidRDefault="0020335B" w:rsidP="004107AD">
      <w:pPr>
        <w:keepNext/>
        <w:jc w:val="center"/>
        <w:outlineLvl w:val="1"/>
        <w:rPr>
          <w:rFonts w:eastAsia="Calibri"/>
          <w:b/>
          <w:bCs/>
        </w:rPr>
      </w:pPr>
      <w:bookmarkStart w:id="0" w:name="_Toc364013599"/>
    </w:p>
    <w:p w14:paraId="6DAF5808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  <w:r w:rsidRPr="0020335B">
        <w:rPr>
          <w:rFonts w:eastAsia="Calibri"/>
          <w:b/>
          <w:bCs/>
        </w:rPr>
        <w:t>Муниципальное автономное общеобразовательное учреждение</w:t>
      </w:r>
    </w:p>
    <w:p w14:paraId="7AD10CAF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  <w:r w:rsidRPr="0020335B">
        <w:rPr>
          <w:rFonts w:eastAsia="Calibri"/>
          <w:b/>
          <w:bCs/>
        </w:rPr>
        <w:t>«Средняя школа № 98» г. Красноярска</w:t>
      </w:r>
    </w:p>
    <w:p w14:paraId="40E0976D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  <w:r w:rsidRPr="0020335B">
        <w:rPr>
          <w:rFonts w:eastAsia="Calibri"/>
          <w:b/>
          <w:bCs/>
        </w:rPr>
        <w:t xml:space="preserve">  </w:t>
      </w:r>
    </w:p>
    <w:tbl>
      <w:tblPr>
        <w:tblW w:w="5711" w:type="pct"/>
        <w:tblInd w:w="-709" w:type="dxa"/>
        <w:tblLayout w:type="fixed"/>
        <w:tblLook w:val="01E0" w:firstRow="1" w:lastRow="1" w:firstColumn="1" w:lastColumn="1" w:noHBand="0" w:noVBand="0"/>
      </w:tblPr>
      <w:tblGrid>
        <w:gridCol w:w="3619"/>
        <w:gridCol w:w="3464"/>
        <w:gridCol w:w="3601"/>
      </w:tblGrid>
      <w:tr w:rsidR="0020335B" w:rsidRPr="0020335B" w14:paraId="4B3D9AD3" w14:textId="77777777" w:rsidTr="00083E5B">
        <w:trPr>
          <w:trHeight w:val="2171"/>
        </w:trPr>
        <w:tc>
          <w:tcPr>
            <w:tcW w:w="1694" w:type="pct"/>
          </w:tcPr>
          <w:p w14:paraId="031E0233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>«Рассмотрено»</w:t>
            </w:r>
          </w:p>
          <w:p w14:paraId="31470A96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  <w:lang w:val="tt-RU"/>
              </w:rPr>
            </w:pPr>
            <w:r w:rsidRPr="0020335B">
              <w:rPr>
                <w:rFonts w:eastAsia="Calibri"/>
              </w:rPr>
              <w:t>на заседании МО математического цикла</w:t>
            </w:r>
          </w:p>
          <w:p w14:paraId="0D6DEED8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 xml:space="preserve">Руководитель </w:t>
            </w:r>
          </w:p>
          <w:p w14:paraId="4D70907C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 xml:space="preserve">___________/    </w:t>
            </w:r>
            <w:proofErr w:type="spellStart"/>
            <w:r w:rsidRPr="0020335B">
              <w:rPr>
                <w:rFonts w:eastAsia="Calibri"/>
              </w:rPr>
              <w:t>Серболина</w:t>
            </w:r>
            <w:proofErr w:type="spellEnd"/>
            <w:r w:rsidRPr="0020335B">
              <w:rPr>
                <w:rFonts w:eastAsia="Calibri"/>
              </w:rPr>
              <w:t xml:space="preserve"> О.Л.</w:t>
            </w:r>
          </w:p>
          <w:p w14:paraId="7263D1D7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>Протокол № 1</w:t>
            </w:r>
          </w:p>
          <w:p w14:paraId="7A761B6A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>от «30» августа 2024 г.</w:t>
            </w:r>
          </w:p>
          <w:p w14:paraId="2006AA85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621" w:type="pct"/>
          </w:tcPr>
          <w:p w14:paraId="3AC87148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>«Согласовано»</w:t>
            </w:r>
          </w:p>
          <w:p w14:paraId="36AE9D24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>Заместитель директора школы по учебно-воспитательной работе</w:t>
            </w:r>
          </w:p>
          <w:p w14:paraId="63CF3A94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 xml:space="preserve">___________/ </w:t>
            </w:r>
            <w:proofErr w:type="spellStart"/>
            <w:r w:rsidRPr="0020335B">
              <w:rPr>
                <w:rFonts w:eastAsia="Calibri"/>
              </w:rPr>
              <w:t>Аникьева</w:t>
            </w:r>
            <w:proofErr w:type="spellEnd"/>
            <w:r w:rsidRPr="0020335B">
              <w:rPr>
                <w:rFonts w:eastAsia="Calibri"/>
              </w:rPr>
              <w:t xml:space="preserve"> Н.Н.</w:t>
            </w:r>
          </w:p>
          <w:p w14:paraId="20072B11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</w:p>
          <w:p w14:paraId="4E0BE2D9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  <w:u w:val="single"/>
              </w:rPr>
              <w:t>«30»</w:t>
            </w:r>
            <w:r w:rsidRPr="0020335B">
              <w:rPr>
                <w:rFonts w:eastAsia="Calibri"/>
              </w:rPr>
              <w:t xml:space="preserve"> августа 2024 г.</w:t>
            </w:r>
          </w:p>
          <w:p w14:paraId="390A7719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685" w:type="pct"/>
          </w:tcPr>
          <w:p w14:paraId="6187D2DF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>«Утверждаю»</w:t>
            </w:r>
          </w:p>
          <w:p w14:paraId="32B19838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>Директор школы</w:t>
            </w:r>
          </w:p>
          <w:p w14:paraId="622962B3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</w:p>
          <w:p w14:paraId="68BC5C5E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</w:p>
          <w:p w14:paraId="1D307F35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>________/ Аверченко Д.П.</w:t>
            </w:r>
          </w:p>
          <w:p w14:paraId="688CCDCC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 xml:space="preserve">Приказ № 01-04-795 </w:t>
            </w:r>
          </w:p>
          <w:p w14:paraId="7CBFF820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  <w:r w:rsidRPr="0020335B">
              <w:rPr>
                <w:rFonts w:eastAsia="Calibri"/>
              </w:rPr>
              <w:t>от «30» августа 2024 г.</w:t>
            </w:r>
          </w:p>
          <w:p w14:paraId="6B9EEED7" w14:textId="77777777" w:rsidR="0020335B" w:rsidRPr="0020335B" w:rsidRDefault="0020335B" w:rsidP="0020335B">
            <w:pPr>
              <w:keepNext/>
              <w:jc w:val="center"/>
              <w:outlineLvl w:val="1"/>
              <w:rPr>
                <w:rFonts w:eastAsia="Calibri"/>
              </w:rPr>
            </w:pPr>
          </w:p>
        </w:tc>
      </w:tr>
    </w:tbl>
    <w:p w14:paraId="15698013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0B631034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72715050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0022FA76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58EF3BD6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6CD758B5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  <w:r w:rsidRPr="0020335B">
        <w:rPr>
          <w:rFonts w:eastAsia="Calibri"/>
          <w:b/>
          <w:bCs/>
        </w:rPr>
        <w:t>РАБОЧАЯ ПРОГРАММА</w:t>
      </w:r>
    </w:p>
    <w:p w14:paraId="1C73096C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  <w:r w:rsidRPr="0020335B">
        <w:rPr>
          <w:rFonts w:eastAsia="Calibri"/>
          <w:b/>
          <w:bCs/>
        </w:rPr>
        <w:t>внеурочного курса</w:t>
      </w:r>
    </w:p>
    <w:p w14:paraId="043D3CD8" w14:textId="44F18685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  <w:r w:rsidRPr="0020335B">
        <w:rPr>
          <w:rFonts w:eastAsia="Calibri"/>
          <w:b/>
          <w:bCs/>
        </w:rPr>
        <w:t xml:space="preserve"> «</w:t>
      </w:r>
      <w:r>
        <w:rPr>
          <w:rFonts w:eastAsia="Calibri"/>
          <w:b/>
          <w:bCs/>
        </w:rPr>
        <w:t>Азбука офиса</w:t>
      </w:r>
      <w:r w:rsidRPr="0020335B">
        <w:rPr>
          <w:rFonts w:eastAsia="Calibri"/>
          <w:b/>
          <w:bCs/>
        </w:rPr>
        <w:t>»</w:t>
      </w:r>
    </w:p>
    <w:p w14:paraId="3C53DE52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7884BDF0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17778B56" w14:textId="3F605385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6D70E603" w14:textId="1F34F2FC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4D5A649E" w14:textId="1FD2EEA5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7A1A0355" w14:textId="52FEDA73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160F5050" w14:textId="6488BB11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6C7D693E" w14:textId="223B6936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5C3FEF7E" w14:textId="1BD39B6D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1FFE7898" w14:textId="00652A73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441A3F57" w14:textId="3DFCC3F9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24F707BE" w14:textId="33F0C729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37154025" w14:textId="454A9386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590A4B7A" w14:textId="7AFE7251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0E7475F4" w14:textId="24DDD41B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6D1EC7B4" w14:textId="50E0318F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43DA2DD0" w14:textId="241C6FDD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71FC28F4" w14:textId="71BC1744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57D58B01" w14:textId="36429695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33979737" w14:textId="5990DE96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25B816E1" w14:textId="22528F48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544F72F4" w14:textId="06F9E485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3BC068AE" w14:textId="5F7CB50C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4E3A8565" w14:textId="361C4D15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76C5ECDA" w14:textId="221C5950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349B1E1E" w14:textId="3DDF2663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34D0745D" w14:textId="3C0CE9CE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56724B64" w14:textId="79C32712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4EBEE562" w14:textId="0C72C695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2A38FDC6" w14:textId="676C5EE2" w:rsid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4380E8A8" w14:textId="77777777" w:rsidR="0020335B" w:rsidRPr="0020335B" w:rsidRDefault="0020335B" w:rsidP="0020335B">
      <w:pPr>
        <w:keepNext/>
        <w:jc w:val="center"/>
        <w:outlineLvl w:val="1"/>
        <w:rPr>
          <w:rFonts w:eastAsia="Calibri"/>
          <w:b/>
          <w:bCs/>
        </w:rPr>
      </w:pPr>
    </w:p>
    <w:p w14:paraId="2F272C04" w14:textId="77777777" w:rsidR="0020335B" w:rsidRDefault="0020335B" w:rsidP="004107AD">
      <w:pPr>
        <w:keepNext/>
        <w:jc w:val="center"/>
        <w:outlineLvl w:val="1"/>
        <w:rPr>
          <w:rFonts w:eastAsia="Calibri"/>
          <w:b/>
          <w:bCs/>
        </w:rPr>
      </w:pPr>
    </w:p>
    <w:p w14:paraId="4725DFEF" w14:textId="6E5E3514" w:rsidR="004107AD" w:rsidRDefault="00BD4D67" w:rsidP="004107AD">
      <w:pPr>
        <w:keepNext/>
        <w:jc w:val="center"/>
        <w:outlineLvl w:val="1"/>
        <w:rPr>
          <w:rFonts w:eastAsia="Calibri"/>
          <w:b/>
          <w:bCs/>
        </w:rPr>
      </w:pPr>
      <w:r w:rsidRPr="00292641">
        <w:rPr>
          <w:rFonts w:eastAsia="Calibri"/>
          <w:b/>
          <w:bCs/>
        </w:rPr>
        <w:lastRenderedPageBreak/>
        <w:t>ПОЯСНИТЕЛЬНАЯ ЗАПИСКА</w:t>
      </w:r>
      <w:bookmarkEnd w:id="0"/>
    </w:p>
    <w:p w14:paraId="741F5512" w14:textId="77777777" w:rsidR="00AB424D" w:rsidRDefault="00AB424D" w:rsidP="004107AD">
      <w:pPr>
        <w:keepNext/>
        <w:jc w:val="center"/>
        <w:outlineLvl w:val="1"/>
        <w:rPr>
          <w:rFonts w:eastAsia="Calibri"/>
          <w:b/>
          <w:bCs/>
        </w:rPr>
      </w:pPr>
    </w:p>
    <w:p w14:paraId="5153883F" w14:textId="77777777" w:rsidR="00BD4D67" w:rsidRPr="00347CFD" w:rsidRDefault="00BD4D67" w:rsidP="00BD4D67">
      <w:pPr>
        <w:autoSpaceDE w:val="0"/>
        <w:autoSpaceDN w:val="0"/>
        <w:ind w:firstLine="680"/>
        <w:jc w:val="both"/>
      </w:pPr>
      <w:r w:rsidRPr="00347CFD">
        <w:rPr>
          <w:b/>
          <w:color w:val="000000"/>
        </w:rPr>
        <w:t>ЦЕЛИ ИЗУЧЕНИЯ УЧЕБНОГО КУРСА</w:t>
      </w:r>
    </w:p>
    <w:p w14:paraId="51B87822" w14:textId="77777777" w:rsidR="00BD4D67" w:rsidRPr="00292641" w:rsidRDefault="00BD4D67" w:rsidP="004107AD">
      <w:pPr>
        <w:keepNext/>
        <w:jc w:val="center"/>
        <w:outlineLvl w:val="1"/>
        <w:rPr>
          <w:rFonts w:eastAsia="Calibri"/>
          <w:b/>
          <w:bCs/>
        </w:rPr>
      </w:pPr>
    </w:p>
    <w:p w14:paraId="7D2B184B" w14:textId="75A39D6C" w:rsidR="00EF5100" w:rsidRDefault="00EF5100" w:rsidP="00284429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Рабочая программа </w:t>
      </w:r>
      <w:r w:rsidR="003169A5">
        <w:rPr>
          <w:rFonts w:eastAsia="Calibri"/>
        </w:rPr>
        <w:t xml:space="preserve">ориентирована на достижение </w:t>
      </w:r>
      <w:r w:rsidR="000B064B">
        <w:rPr>
          <w:rFonts w:eastAsia="Calibri"/>
        </w:rPr>
        <w:t xml:space="preserve">у обучающихся </w:t>
      </w:r>
      <w:r w:rsidR="0020262A">
        <w:rPr>
          <w:rFonts w:eastAsia="Calibri"/>
        </w:rPr>
        <w:t>5</w:t>
      </w:r>
      <w:r w:rsidR="00D13EBE">
        <w:rPr>
          <w:rFonts w:eastAsia="Calibri"/>
        </w:rPr>
        <w:t xml:space="preserve"> класса </w:t>
      </w:r>
      <w:r w:rsidR="009A1CAB">
        <w:rPr>
          <w:rFonts w:eastAsia="Calibri"/>
        </w:rPr>
        <w:t xml:space="preserve">образовательных </w:t>
      </w:r>
      <w:r w:rsidR="003169A5">
        <w:rPr>
          <w:rFonts w:eastAsia="Calibri"/>
        </w:rPr>
        <w:t>результатов</w:t>
      </w:r>
      <w:r>
        <w:rPr>
          <w:rFonts w:eastAsia="Calibri"/>
        </w:rPr>
        <w:t xml:space="preserve"> </w:t>
      </w:r>
      <w:r w:rsidR="0040672F">
        <w:rPr>
          <w:rFonts w:eastAsia="Calibri"/>
        </w:rPr>
        <w:t>базового уровня.</w:t>
      </w:r>
    </w:p>
    <w:p w14:paraId="0D2AAD08" w14:textId="1111A07A" w:rsidR="002D2D71" w:rsidRPr="002D2D71" w:rsidRDefault="002D2D71" w:rsidP="00284429">
      <w:pPr>
        <w:spacing w:line="360" w:lineRule="auto"/>
        <w:ind w:firstLine="709"/>
        <w:jc w:val="both"/>
        <w:rPr>
          <w:rFonts w:eastAsia="Calibri"/>
        </w:rPr>
      </w:pPr>
      <w:r w:rsidRPr="002D2D71">
        <w:rPr>
          <w:color w:val="000000"/>
          <w:shd w:val="clear" w:color="auto" w:fill="FFFFFF"/>
        </w:rPr>
        <w:t xml:space="preserve">Внеурочная деятельность по информатике и ИКТ в </w:t>
      </w:r>
      <w:r w:rsidR="0020262A">
        <w:rPr>
          <w:color w:val="000000"/>
          <w:shd w:val="clear" w:color="auto" w:fill="FFFFFF"/>
        </w:rPr>
        <w:t>5</w:t>
      </w:r>
      <w:r w:rsidRPr="002D2D71">
        <w:rPr>
          <w:color w:val="000000"/>
          <w:shd w:val="clear" w:color="auto" w:fill="FFFFFF"/>
        </w:rPr>
        <w:t xml:space="preserve"> классах является наиболее благоприятным этапом для формирования инструментальных (</w:t>
      </w:r>
      <w:proofErr w:type="spellStart"/>
      <w:r w:rsidRPr="002D2D71">
        <w:rPr>
          <w:color w:val="000000"/>
          <w:shd w:val="clear" w:color="auto" w:fill="FFFFFF"/>
        </w:rPr>
        <w:t>операциональных</w:t>
      </w:r>
      <w:proofErr w:type="spellEnd"/>
      <w:r w:rsidRPr="002D2D71">
        <w:rPr>
          <w:color w:val="000000"/>
          <w:shd w:val="clear" w:color="auto" w:fill="FFFFFF"/>
        </w:rPr>
        <w:t>) личностных ресурсов, благодаря чему он может стать ключевым плацдармом всего школьного образования для формирования метапредметных образовательных результатов – освоенных обучающимися на базе одного, нескольких или всех учебных предметов, способов деятельности, применимых как в рамках образовательного процесса, так и в реальных жизненных ситуациях.</w:t>
      </w:r>
    </w:p>
    <w:p w14:paraId="7E01839C" w14:textId="7C1423AB" w:rsidR="002D2D71" w:rsidRPr="002D2D71" w:rsidRDefault="00AB424D" w:rsidP="0028442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2D71">
        <w:rPr>
          <w:b/>
          <w:bCs/>
          <w:color w:val="000000"/>
        </w:rPr>
        <w:t>ЦЕЛИ:</w:t>
      </w:r>
    </w:p>
    <w:p w14:paraId="1B22E4F5" w14:textId="77777777" w:rsidR="002D2D71" w:rsidRPr="002D2D71" w:rsidRDefault="002D2D71" w:rsidP="00284429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</w:t>
      </w:r>
    </w:p>
    <w:p w14:paraId="24B64ED1" w14:textId="77777777" w:rsidR="002D2D71" w:rsidRPr="002D2D71" w:rsidRDefault="002D2D71" w:rsidP="00284429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подготовка учащихся к активной полноценной жизни и работе в условиях технологически развитого общества;</w:t>
      </w:r>
    </w:p>
    <w:p w14:paraId="00FA6A2B" w14:textId="1A14E213" w:rsidR="002D2D71" w:rsidRPr="002D2D71" w:rsidRDefault="002D2D71" w:rsidP="00284429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 xml:space="preserve">раскрытие основных возможностей, приемов и методов обработки </w:t>
      </w:r>
      <w:r w:rsidR="00AB424D" w:rsidRPr="002D2D71">
        <w:rPr>
          <w:color w:val="000000"/>
        </w:rPr>
        <w:t>ИНФОРМАЦИИ РАЗНОЙ СТРУКТУРЫ С ПОМОЩЬЮ ОФИСНЫХ ПРОГРАММ.</w:t>
      </w:r>
    </w:p>
    <w:p w14:paraId="21C7969D" w14:textId="4477AA00" w:rsidR="002D2D71" w:rsidRPr="002D2D71" w:rsidRDefault="00AB424D" w:rsidP="0028442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2D71">
        <w:rPr>
          <w:b/>
          <w:bCs/>
          <w:color w:val="000000"/>
        </w:rPr>
        <w:t>ЗАДАЧИ:</w:t>
      </w:r>
    </w:p>
    <w:p w14:paraId="00E9D836" w14:textId="77777777" w:rsidR="002D2D71" w:rsidRPr="002D2D71" w:rsidRDefault="002D2D71" w:rsidP="0028442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2D71">
        <w:rPr>
          <w:color w:val="000000"/>
        </w:rPr>
        <w:t>формирование знаний о значении информатики и вычислительной техники в развитии общества и в изменении характера труда человека;</w:t>
      </w:r>
    </w:p>
    <w:p w14:paraId="2618400F" w14:textId="77777777" w:rsidR="002D2D71" w:rsidRPr="002D2D71" w:rsidRDefault="002D2D71" w:rsidP="00284429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формирование умений моделирования и применения компьютера в разных предметных областях;</w:t>
      </w:r>
    </w:p>
    <w:p w14:paraId="0B5E56A2" w14:textId="77777777" w:rsidR="002D2D71" w:rsidRPr="002D2D71" w:rsidRDefault="002D2D71" w:rsidP="00284429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14:paraId="3D2E3DA6" w14:textId="77777777" w:rsidR="002D2D71" w:rsidRPr="002D2D71" w:rsidRDefault="002D2D71" w:rsidP="00284429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формирование умений и навыков работы над проектами по разным школьным дисциплинам.</w:t>
      </w:r>
    </w:p>
    <w:p w14:paraId="31FFD702" w14:textId="77777777" w:rsidR="002D2D71" w:rsidRPr="002D2D71" w:rsidRDefault="002D2D71" w:rsidP="0028442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2D71">
        <w:rPr>
          <w:color w:val="000000"/>
        </w:rPr>
        <w:t>Программа разработана с учётом особенностей второй ступени общего образования, а также возрастных и психологических особенностей учащихся.</w:t>
      </w:r>
    </w:p>
    <w:p w14:paraId="3EE82910" w14:textId="2B8E6464" w:rsidR="002D2D71" w:rsidRPr="002D2D71" w:rsidRDefault="002D2D71" w:rsidP="0028442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2D71">
        <w:rPr>
          <w:color w:val="000000"/>
        </w:rPr>
        <w:t xml:space="preserve">Изучение информационных технологий в </w:t>
      </w:r>
      <w:r>
        <w:rPr>
          <w:color w:val="000000"/>
        </w:rPr>
        <w:t>6</w:t>
      </w:r>
      <w:r w:rsidRPr="002D2D71">
        <w:rPr>
          <w:color w:val="000000"/>
        </w:rPr>
        <w:t xml:space="preserve"> классах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</w:t>
      </w:r>
    </w:p>
    <w:p w14:paraId="4A8C4897" w14:textId="77777777" w:rsidR="004048D7" w:rsidRDefault="004048D7" w:rsidP="00284429">
      <w:pPr>
        <w:spacing w:line="360" w:lineRule="auto"/>
        <w:ind w:firstLine="709"/>
        <w:jc w:val="both"/>
        <w:rPr>
          <w:b/>
        </w:rPr>
      </w:pPr>
    </w:p>
    <w:p w14:paraId="02C99AD5" w14:textId="77777777" w:rsidR="0040672F" w:rsidRPr="00EF5100" w:rsidRDefault="0040672F" w:rsidP="00284429">
      <w:pPr>
        <w:spacing w:line="360" w:lineRule="auto"/>
        <w:ind w:firstLine="709"/>
        <w:jc w:val="both"/>
        <w:rPr>
          <w:rFonts w:eastAsia="Calibri"/>
        </w:rPr>
      </w:pPr>
    </w:p>
    <w:p w14:paraId="0B4585EB" w14:textId="7024D22A" w:rsidR="004107AD" w:rsidRPr="00292641" w:rsidRDefault="00BD4D67" w:rsidP="00284429">
      <w:pPr>
        <w:keepNext/>
        <w:spacing w:line="360" w:lineRule="auto"/>
        <w:ind w:firstLine="709"/>
        <w:jc w:val="center"/>
        <w:outlineLvl w:val="1"/>
        <w:rPr>
          <w:rFonts w:eastAsia="Calibri"/>
          <w:b/>
          <w:bCs/>
        </w:rPr>
      </w:pPr>
      <w:bookmarkStart w:id="1" w:name="_Toc343949358"/>
      <w:bookmarkStart w:id="2" w:name="_Toc364013601"/>
      <w:r w:rsidRPr="00292641">
        <w:rPr>
          <w:rFonts w:eastAsia="Calibri"/>
          <w:b/>
          <w:bCs/>
        </w:rPr>
        <w:t>ОБЩАЯ ХАРАКТЕРИСТИКА УЧЕБНОГО ПРЕДМЕТА</w:t>
      </w:r>
      <w:bookmarkEnd w:id="1"/>
      <w:bookmarkEnd w:id="2"/>
    </w:p>
    <w:p w14:paraId="03C153A8" w14:textId="77777777" w:rsidR="002D2D71" w:rsidRPr="002D2D71" w:rsidRDefault="002D2D71" w:rsidP="0028442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bookmarkStart w:id="3" w:name="_Toc343949360"/>
      <w:r w:rsidRPr="002D2D71">
        <w:rPr>
          <w:color w:val="000000"/>
        </w:rPr>
        <w:t>В настоящее время в связи с переходом на новые стандарты второго поколения происходит совершенствование внеурочной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ребёнка. 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 умения решать учебную задачу творчески.</w:t>
      </w:r>
    </w:p>
    <w:p w14:paraId="2AB301D0" w14:textId="2EB22E12" w:rsidR="002D2D71" w:rsidRPr="002D2D71" w:rsidRDefault="002D2D71" w:rsidP="0028442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2D71">
        <w:rPr>
          <w:color w:val="000000"/>
        </w:rPr>
        <w:t>Программа внеурочной деятельности «Азбука офиса» предназначена для обучающихся 6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 е. 40 минут. Занятия проводятся в кабинете информатики. Данная программа предполагает использование форм и методов обучения, адекватных возрастным возможностям школьника:</w:t>
      </w:r>
    </w:p>
    <w:p w14:paraId="305961BA" w14:textId="77777777" w:rsidR="002D2D71" w:rsidRPr="002D2D71" w:rsidRDefault="002D2D71" w:rsidP="00284429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игры;</w:t>
      </w:r>
    </w:p>
    <w:p w14:paraId="7006FC40" w14:textId="77777777" w:rsidR="002D2D71" w:rsidRPr="002D2D71" w:rsidRDefault="002D2D71" w:rsidP="00284429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беседы;</w:t>
      </w:r>
    </w:p>
    <w:p w14:paraId="570821BA" w14:textId="77777777" w:rsidR="002D2D71" w:rsidRPr="002D2D71" w:rsidRDefault="002D2D71" w:rsidP="00284429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соревнования;</w:t>
      </w:r>
    </w:p>
    <w:p w14:paraId="6E02CDC9" w14:textId="77777777" w:rsidR="002D2D71" w:rsidRPr="002D2D71" w:rsidRDefault="002D2D71" w:rsidP="00284429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творческий практикум;</w:t>
      </w:r>
    </w:p>
    <w:p w14:paraId="7C9D8377" w14:textId="77777777" w:rsidR="002D2D71" w:rsidRPr="002D2D71" w:rsidRDefault="002D2D71" w:rsidP="00284429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2D2D71">
        <w:rPr>
          <w:color w:val="000000"/>
        </w:rPr>
        <w:t>презентации проектов.</w:t>
      </w:r>
    </w:p>
    <w:p w14:paraId="1E0ED09C" w14:textId="77777777" w:rsidR="00284429" w:rsidRDefault="00284429" w:rsidP="002A7140">
      <w:pPr>
        <w:pStyle w:val="H3"/>
        <w:spacing w:before="0" w:after="0"/>
        <w:jc w:val="center"/>
        <w:rPr>
          <w:sz w:val="24"/>
          <w:szCs w:val="24"/>
        </w:rPr>
      </w:pPr>
    </w:p>
    <w:p w14:paraId="4CC66B25" w14:textId="7458E029" w:rsidR="004107AD" w:rsidRDefault="00BD4D67" w:rsidP="002A7140">
      <w:pPr>
        <w:pStyle w:val="H3"/>
        <w:spacing w:before="0" w:after="0"/>
        <w:jc w:val="center"/>
        <w:rPr>
          <w:sz w:val="24"/>
          <w:szCs w:val="24"/>
        </w:rPr>
      </w:pPr>
      <w:r w:rsidRPr="00322B4B">
        <w:rPr>
          <w:sz w:val="24"/>
          <w:szCs w:val="24"/>
        </w:rPr>
        <w:t>МЕСТО ОБРАЗОВАТЕЛЬНОЙ ОБЛАСТИ «</w:t>
      </w:r>
      <w:r>
        <w:rPr>
          <w:sz w:val="24"/>
          <w:szCs w:val="24"/>
        </w:rPr>
        <w:t>АЗБУКА ОФИСА</w:t>
      </w:r>
      <w:r w:rsidRPr="00322B4B">
        <w:rPr>
          <w:sz w:val="24"/>
          <w:szCs w:val="24"/>
        </w:rPr>
        <w:t>» В УЧЕБНОМ ПЛАНЕ ШКОЛЫ</w:t>
      </w:r>
    </w:p>
    <w:p w14:paraId="0B9C1460" w14:textId="77777777" w:rsidR="00284429" w:rsidRPr="00284429" w:rsidRDefault="00284429" w:rsidP="00284429">
      <w:pPr>
        <w:rPr>
          <w:lang w:eastAsia="ar-SA"/>
        </w:rPr>
      </w:pPr>
    </w:p>
    <w:p w14:paraId="514AA3C6" w14:textId="7A6E5BA7" w:rsidR="00284429" w:rsidRPr="00284429" w:rsidRDefault="00284429" w:rsidP="00284429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color w:val="000000"/>
        </w:rPr>
        <w:t xml:space="preserve">Согласно базисному учебному плану, ФГОС изучение предмета «Информатика и ИКТ» предполагается в 7 – 11 классах, но за счет регионального компонента и компонента образовательного учреждения его изучение рекомендуется как в начальной школе, так и в </w:t>
      </w:r>
      <w:r w:rsidR="0020262A">
        <w:rPr>
          <w:color w:val="000000"/>
        </w:rPr>
        <w:t>5</w:t>
      </w:r>
      <w:r w:rsidRPr="00284429">
        <w:rPr>
          <w:color w:val="000000"/>
        </w:rPr>
        <w:t xml:space="preserve"> классах в рамках внеурочной деятельности.</w:t>
      </w:r>
    </w:p>
    <w:p w14:paraId="3779CA7B" w14:textId="1C12D99F" w:rsidR="00284429" w:rsidRPr="00284429" w:rsidRDefault="00284429" w:rsidP="00284429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color w:val="000000"/>
        </w:rPr>
        <w:t xml:space="preserve">Реализация данной рабочей программы внеурочной деятельности ориентирована на </w:t>
      </w:r>
      <w:r w:rsidR="0020262A">
        <w:rPr>
          <w:color w:val="000000"/>
        </w:rPr>
        <w:t>5</w:t>
      </w:r>
      <w:r w:rsidRPr="00284429">
        <w:rPr>
          <w:color w:val="000000"/>
        </w:rPr>
        <w:t xml:space="preserve"> классы – 34 часа в год; 1 час в неделю.</w:t>
      </w:r>
    </w:p>
    <w:p w14:paraId="02285D09" w14:textId="77777777" w:rsidR="009B5301" w:rsidRDefault="009B5301" w:rsidP="00C0377C"/>
    <w:p w14:paraId="439F3135" w14:textId="77777777" w:rsidR="0020262A" w:rsidRPr="002F394E" w:rsidRDefault="0020262A" w:rsidP="00C0377C"/>
    <w:p w14:paraId="1393E915" w14:textId="77777777" w:rsidR="00C0377C" w:rsidRDefault="00C0377C" w:rsidP="00EE307A">
      <w:pPr>
        <w:ind w:firstLine="426"/>
      </w:pPr>
    </w:p>
    <w:p w14:paraId="2C618141" w14:textId="77777777" w:rsidR="00A87B02" w:rsidRPr="00284429" w:rsidRDefault="00A87B02" w:rsidP="00284429">
      <w:pPr>
        <w:spacing w:line="360" w:lineRule="auto"/>
        <w:ind w:firstLine="709"/>
        <w:rPr>
          <w:b/>
        </w:rPr>
      </w:pPr>
      <w:bookmarkStart w:id="4" w:name="_Toc364713910"/>
      <w:bookmarkEnd w:id="3"/>
      <w:r w:rsidRPr="00284429">
        <w:rPr>
          <w:b/>
        </w:rPr>
        <w:br w:type="page"/>
      </w:r>
    </w:p>
    <w:p w14:paraId="33A85E0D" w14:textId="77777777" w:rsidR="006B4A1D" w:rsidRPr="00284429" w:rsidRDefault="006B4A1D" w:rsidP="00284429">
      <w:pPr>
        <w:spacing w:line="360" w:lineRule="auto"/>
        <w:ind w:firstLine="709"/>
        <w:jc w:val="center"/>
        <w:rPr>
          <w:b/>
        </w:rPr>
        <w:sectPr w:rsidR="006B4A1D" w:rsidRPr="00284429" w:rsidSect="006E6B1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E2ACEAA" w14:textId="77777777" w:rsidR="00BD4D67" w:rsidRPr="00D22497" w:rsidRDefault="00BD4D67" w:rsidP="00BD4D67">
      <w:pPr>
        <w:spacing w:line="360" w:lineRule="auto"/>
        <w:ind w:firstLine="709"/>
        <w:jc w:val="center"/>
        <w:rPr>
          <w:b/>
        </w:rPr>
      </w:pPr>
      <w:bookmarkStart w:id="5" w:name="_Toc364713911"/>
      <w:bookmarkEnd w:id="4"/>
      <w:r w:rsidRPr="00D22497">
        <w:rPr>
          <w:b/>
        </w:rPr>
        <w:lastRenderedPageBreak/>
        <w:t>СОДЕРЖАНИЕ УЧЕБНОГО ПРЕДМЕТА</w:t>
      </w:r>
    </w:p>
    <w:p w14:paraId="2B4738CF" w14:textId="77777777" w:rsidR="00BD4D67" w:rsidRPr="00D22497" w:rsidRDefault="00BD4D67" w:rsidP="00BD4D67">
      <w:pPr>
        <w:spacing w:line="360" w:lineRule="auto"/>
        <w:ind w:firstLine="709"/>
        <w:jc w:val="center"/>
        <w:rPr>
          <w:b/>
        </w:rPr>
      </w:pPr>
    </w:p>
    <w:p w14:paraId="665B2A00" w14:textId="77777777" w:rsidR="00BD4D67" w:rsidRPr="00284429" w:rsidRDefault="00BD4D67" w:rsidP="00BD4D67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b/>
          <w:bCs/>
          <w:color w:val="000000"/>
          <w:shd w:val="clear" w:color="auto" w:fill="FFFFFF"/>
        </w:rPr>
        <w:t xml:space="preserve">I. </w:t>
      </w:r>
      <w:r w:rsidRPr="00D22497">
        <w:rPr>
          <w:b/>
          <w:bCs/>
          <w:color w:val="000000"/>
          <w:shd w:val="clear" w:color="auto" w:fill="FFFFFF"/>
        </w:rPr>
        <w:t xml:space="preserve"> </w:t>
      </w:r>
      <w:r w:rsidRPr="00284429">
        <w:rPr>
          <w:b/>
          <w:bCs/>
          <w:color w:val="000000"/>
        </w:rPr>
        <w:t>Текстовый редактор (16 часов)</w:t>
      </w:r>
    </w:p>
    <w:p w14:paraId="526722CE" w14:textId="77777777" w:rsidR="00BD4D67" w:rsidRPr="00284429" w:rsidRDefault="00BD4D67" w:rsidP="00BD4D67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color w:val="000000"/>
        </w:rPr>
        <w:t>Создание документов в текстовых редакторах. Ввод, редактирование и сохранение текстового документа. Форматирование текстового документа. Форматирование символов, абзацев, создание списков, колонтитулов, колонок. Работа с таблицами в текстовом редакторе. Работа с встроенными графическими примитивами в текстовом редакторе.</w:t>
      </w:r>
    </w:p>
    <w:p w14:paraId="59AF2CC0" w14:textId="77777777" w:rsidR="00BD4D67" w:rsidRPr="00284429" w:rsidRDefault="00BD4D67" w:rsidP="00BD4D67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color w:val="000000"/>
        </w:rPr>
        <w:t>Практические работы:</w:t>
      </w:r>
    </w:p>
    <w:p w14:paraId="30549B84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 xml:space="preserve">Практическая работа № 1 «Интерфейс текстового редактора </w:t>
      </w:r>
      <w:r w:rsidRPr="00D22497">
        <w:rPr>
          <w:color w:val="000000"/>
          <w:lang w:val="en-US"/>
        </w:rPr>
        <w:t>Word</w:t>
      </w:r>
      <w:r w:rsidRPr="00284429">
        <w:rPr>
          <w:color w:val="000000"/>
        </w:rPr>
        <w:t>».</w:t>
      </w:r>
    </w:p>
    <w:p w14:paraId="38DEE1A8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2 «Работа на клавиатурном тренажёре».</w:t>
      </w:r>
    </w:p>
    <w:p w14:paraId="5983C78A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3 «Ввод и редактирование текста».</w:t>
      </w:r>
    </w:p>
    <w:p w14:paraId="2F8AED59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4 «Форматирование текста: атрибуты шрифта».</w:t>
      </w:r>
    </w:p>
    <w:p w14:paraId="7FC03E9A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5 «Форматирование текста: заливка».</w:t>
      </w:r>
    </w:p>
    <w:p w14:paraId="0D2EA0E5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6 «Форматирование текста: атрибуты абзаца»</w:t>
      </w:r>
    </w:p>
    <w:p w14:paraId="50DF29E9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7 «Создание, редактирование и форматирование списков».</w:t>
      </w:r>
    </w:p>
    <w:p w14:paraId="1C57BCBE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8 «Форматирование страницы: заливка, подложка, обрамление».</w:t>
      </w:r>
    </w:p>
    <w:p w14:paraId="6CF08A7B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9 «Колонтитулы, вставка специальных символов»</w:t>
      </w:r>
    </w:p>
    <w:p w14:paraId="62FD7922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10 «Колонки»</w:t>
      </w:r>
    </w:p>
    <w:p w14:paraId="311CEF49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11 «Создание таблиц».</w:t>
      </w:r>
    </w:p>
    <w:p w14:paraId="3E148682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12 «Редактирование таблиц»</w:t>
      </w:r>
    </w:p>
    <w:p w14:paraId="3478EB8A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13 «Форматирование таблиц».</w:t>
      </w:r>
    </w:p>
    <w:p w14:paraId="1DF0DD75" w14:textId="77777777" w:rsidR="00BD4D67" w:rsidRPr="00284429" w:rsidRDefault="00BD4D67" w:rsidP="00BD4D67">
      <w:pPr>
        <w:numPr>
          <w:ilvl w:val="0"/>
          <w:numId w:val="39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14 «Работа со встроенными графическими примитивами»</w:t>
      </w:r>
    </w:p>
    <w:p w14:paraId="3C6CA08E" w14:textId="77777777" w:rsidR="00BD4D67" w:rsidRPr="00284429" w:rsidRDefault="00BD4D67" w:rsidP="00BD4D67">
      <w:pPr>
        <w:spacing w:line="360" w:lineRule="auto"/>
        <w:ind w:firstLine="709"/>
        <w:rPr>
          <w:color w:val="000000"/>
        </w:rPr>
      </w:pPr>
    </w:p>
    <w:p w14:paraId="2E583344" w14:textId="77777777" w:rsidR="00BD4D67" w:rsidRPr="00284429" w:rsidRDefault="00BD4D67" w:rsidP="00BD4D67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color w:val="000000"/>
        </w:rPr>
        <w:t> </w:t>
      </w:r>
    </w:p>
    <w:p w14:paraId="08B37CB7" w14:textId="77777777" w:rsidR="00BD4D67" w:rsidRPr="00284429" w:rsidRDefault="00BD4D67" w:rsidP="00BD4D67">
      <w:pPr>
        <w:spacing w:line="360" w:lineRule="auto"/>
        <w:ind w:firstLine="709"/>
      </w:pPr>
      <w:r w:rsidRPr="00284429">
        <w:rPr>
          <w:b/>
          <w:bCs/>
          <w:color w:val="000000"/>
        </w:rPr>
        <w:t>II. </w:t>
      </w:r>
      <w:r w:rsidRPr="00D22497">
        <w:rPr>
          <w:b/>
          <w:bCs/>
          <w:color w:val="000000"/>
        </w:rPr>
        <w:t xml:space="preserve"> </w:t>
      </w:r>
      <w:r w:rsidRPr="00284429">
        <w:rPr>
          <w:b/>
          <w:bCs/>
          <w:color w:val="000000"/>
          <w:shd w:val="clear" w:color="auto" w:fill="FFFFFF"/>
        </w:rPr>
        <w:t>Компьютерная графика (18 часов).</w:t>
      </w:r>
    </w:p>
    <w:p w14:paraId="68C4371E" w14:textId="77777777" w:rsidR="00BD4D67" w:rsidRPr="00284429" w:rsidRDefault="00BD4D67" w:rsidP="00BD4D67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color w:val="000000"/>
        </w:rPr>
        <w:t>Роль компьютерной графики в жизни современного человека. Растровая графика. Форматы графических файлов. Интерфейс и основные возможности растрового графического редактора Paint. Создание, редактирование и сохранение растровых изображений.</w:t>
      </w:r>
    </w:p>
    <w:p w14:paraId="4A837468" w14:textId="77777777" w:rsidR="00BD4D67" w:rsidRPr="00284429" w:rsidRDefault="00BD4D67" w:rsidP="00BD4D67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color w:val="000000"/>
        </w:rPr>
        <w:t>Практические работы:</w:t>
      </w:r>
    </w:p>
    <w:p w14:paraId="301592F2" w14:textId="77777777" w:rsidR="00BD4D67" w:rsidRPr="00284429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1 «Интерфейс графического редактора Paint. Форматы графических файлов».</w:t>
      </w:r>
    </w:p>
    <w:p w14:paraId="46B32D99" w14:textId="77777777" w:rsidR="00BD4D67" w:rsidRPr="00284429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lastRenderedPageBreak/>
        <w:t>Практическая работа № 2 «Инструменты графического редактора Paint».</w:t>
      </w:r>
    </w:p>
    <w:p w14:paraId="62E91EB2" w14:textId="77777777" w:rsidR="00BD4D67" w:rsidRPr="00284429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3 «Сборка рисунка из деталей».</w:t>
      </w:r>
    </w:p>
    <w:p w14:paraId="244B83E2" w14:textId="77777777" w:rsidR="00BD4D67" w:rsidRPr="00284429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4 «Создание рисунка "Открытка на праздник"».</w:t>
      </w:r>
    </w:p>
    <w:p w14:paraId="000F3A31" w14:textId="77777777" w:rsidR="00BD4D67" w:rsidRPr="00284429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5 «Построение изображений с помощью Shift».</w:t>
      </w:r>
    </w:p>
    <w:p w14:paraId="6338090B" w14:textId="77777777" w:rsidR="00BD4D67" w:rsidRPr="00284429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6 «Создание рисунка "Кубик"».</w:t>
      </w:r>
    </w:p>
    <w:p w14:paraId="77BFE162" w14:textId="77777777" w:rsidR="00BD4D67" w:rsidRPr="00284429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7 «Создание рисунка "Узор из кружков"».</w:t>
      </w:r>
    </w:p>
    <w:p w14:paraId="173653C8" w14:textId="77777777" w:rsidR="00BD4D67" w:rsidRPr="00284429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8 «Создание рисунка из пикселей "Акула"».</w:t>
      </w:r>
    </w:p>
    <w:p w14:paraId="1A38D7C8" w14:textId="77777777" w:rsidR="00BD4D67" w:rsidRPr="00284429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 xml:space="preserve">Практическая работа № 9 «Создание рисунка </w:t>
      </w:r>
      <w:r>
        <w:rPr>
          <w:color w:val="000000"/>
        </w:rPr>
        <w:t>«</w:t>
      </w:r>
      <w:r w:rsidRPr="00674ADC">
        <w:rPr>
          <w:color w:val="000000"/>
        </w:rPr>
        <w:t>Экзотическая бабочка</w:t>
      </w:r>
    </w:p>
    <w:p w14:paraId="11BAC902" w14:textId="77777777" w:rsidR="00BD4D67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Практическая работа № 10 «Создание рисунка "</w:t>
      </w:r>
      <w:r>
        <w:rPr>
          <w:color w:val="000000"/>
        </w:rPr>
        <w:t>9 мая</w:t>
      </w:r>
      <w:r w:rsidRPr="00284429">
        <w:rPr>
          <w:color w:val="000000"/>
        </w:rPr>
        <w:t>"».</w:t>
      </w:r>
    </w:p>
    <w:p w14:paraId="45BE11CA" w14:textId="77777777" w:rsidR="00BD4D67" w:rsidRPr="00674ADC" w:rsidRDefault="00BD4D67" w:rsidP="00BD4D67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rPr>
          <w:color w:val="000000"/>
        </w:rPr>
      </w:pPr>
      <w:r>
        <w:t>Практическая работа № 11 Создание рисунка «Скоро лето»</w:t>
      </w:r>
    </w:p>
    <w:p w14:paraId="27BD57D6" w14:textId="77777777" w:rsidR="00BD4D67" w:rsidRDefault="00BD4D67" w:rsidP="00BD4D67">
      <w:pPr>
        <w:shd w:val="clear" w:color="auto" w:fill="FFFFFF"/>
        <w:spacing w:line="360" w:lineRule="auto"/>
        <w:ind w:left="709"/>
        <w:rPr>
          <w:color w:val="000000"/>
        </w:rPr>
      </w:pPr>
    </w:p>
    <w:p w14:paraId="25DF8456" w14:textId="77777777" w:rsidR="00BD4D67" w:rsidRPr="00284429" w:rsidRDefault="00BD4D67" w:rsidP="00BD4D67">
      <w:pPr>
        <w:shd w:val="clear" w:color="auto" w:fill="FFFFFF"/>
        <w:spacing w:line="360" w:lineRule="auto"/>
        <w:ind w:left="709"/>
        <w:rPr>
          <w:color w:val="000000"/>
        </w:rPr>
      </w:pPr>
    </w:p>
    <w:p w14:paraId="0AE497AF" w14:textId="77777777" w:rsidR="00BD4D67" w:rsidRDefault="00BD4D67" w:rsidP="00BD4D67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14:paraId="7E9BD024" w14:textId="77777777" w:rsidR="00BD4D67" w:rsidRPr="00284429" w:rsidRDefault="00BD4D67" w:rsidP="00BD4D67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84429">
        <w:rPr>
          <w:rFonts w:ascii="Verdana" w:hAnsi="Verdana"/>
          <w:color w:val="000000"/>
          <w:sz w:val="20"/>
          <w:szCs w:val="20"/>
        </w:rPr>
        <w:t> </w:t>
      </w:r>
    </w:p>
    <w:p w14:paraId="3A8CDE6E" w14:textId="77777777" w:rsidR="00BD4D67" w:rsidRDefault="00BD4D67" w:rsidP="00BD4D67">
      <w:pPr>
        <w:ind w:left="360"/>
        <w:jc w:val="both"/>
      </w:pPr>
    </w:p>
    <w:p w14:paraId="493DE46C" w14:textId="77777777" w:rsidR="00BD4D67" w:rsidRDefault="00BD4D67" w:rsidP="00BD4D67">
      <w:pPr>
        <w:jc w:val="both"/>
      </w:pPr>
    </w:p>
    <w:p w14:paraId="6670E17E" w14:textId="77777777" w:rsidR="00BD4D67" w:rsidRDefault="00BD4D67" w:rsidP="00BD4D6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878BF2" w14:textId="77777777" w:rsidR="00BD4D67" w:rsidRPr="00EE698F" w:rsidRDefault="00BD4D67" w:rsidP="00BD4D67">
      <w:pPr>
        <w:autoSpaceDE w:val="0"/>
        <w:autoSpaceDN w:val="0"/>
        <w:adjustRightInd w:val="0"/>
        <w:jc w:val="both"/>
        <w:sectPr w:rsidR="00BD4D67" w:rsidRPr="00EE698F" w:rsidSect="00C66C2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6" w:name="_Toc364713913"/>
      <w:bookmarkStart w:id="7" w:name="_Toc228880705"/>
      <w:bookmarkStart w:id="8" w:name="_Toc364713915"/>
      <w:bookmarkEnd w:id="5"/>
    </w:p>
    <w:bookmarkEnd w:id="6"/>
    <w:bookmarkEnd w:id="7"/>
    <w:bookmarkEnd w:id="8"/>
    <w:p w14:paraId="71CE4378" w14:textId="4719BD8C" w:rsidR="00BD4D67" w:rsidRPr="004740DC" w:rsidRDefault="00BD4D67" w:rsidP="00BD4D67">
      <w:pPr>
        <w:autoSpaceDE w:val="0"/>
        <w:autoSpaceDN w:val="0"/>
        <w:ind w:firstLine="680"/>
        <w:jc w:val="center"/>
      </w:pPr>
      <w:r w:rsidRPr="004740DC">
        <w:rPr>
          <w:b/>
          <w:color w:val="000000"/>
        </w:rPr>
        <w:lastRenderedPageBreak/>
        <w:t>ПЛАНИРУЕМЫЕ ОБРАЗОВАТЕЛЬНЫЕ РЕЗУЛЬТАТЫ</w:t>
      </w:r>
    </w:p>
    <w:p w14:paraId="1D5FF2A5" w14:textId="77777777" w:rsidR="006F414E" w:rsidRPr="00284429" w:rsidRDefault="006F414E" w:rsidP="00284429">
      <w:pPr>
        <w:spacing w:line="360" w:lineRule="auto"/>
        <w:ind w:firstLine="709"/>
        <w:jc w:val="center"/>
        <w:rPr>
          <w:b/>
        </w:rPr>
      </w:pPr>
    </w:p>
    <w:p w14:paraId="79CD43CC" w14:textId="495323F5" w:rsidR="00284429" w:rsidRPr="00284429" w:rsidRDefault="00AB424D" w:rsidP="00284429">
      <w:pPr>
        <w:spacing w:line="360" w:lineRule="auto"/>
        <w:ind w:firstLine="709"/>
      </w:pPr>
      <w:r w:rsidRPr="00284429">
        <w:rPr>
          <w:b/>
          <w:bCs/>
          <w:color w:val="000000"/>
          <w:shd w:val="clear" w:color="auto" w:fill="FFFFFF"/>
        </w:rPr>
        <w:t>ЛИЧНОСТНЫЕ ОБРАЗОВАТЕЛЬНЫЕ РЕЗУЛЬТАТЫ:</w:t>
      </w:r>
    </w:p>
    <w:p w14:paraId="52AEDD66" w14:textId="77777777" w:rsidR="00284429" w:rsidRPr="00284429" w:rsidRDefault="00284429" w:rsidP="00284429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14:paraId="1970684D" w14:textId="77777777" w:rsidR="00284429" w:rsidRPr="00284429" w:rsidRDefault="00284429" w:rsidP="00284429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085E0813" w14:textId="77777777" w:rsidR="00284429" w:rsidRPr="00284429" w:rsidRDefault="00284429" w:rsidP="00284429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14:paraId="1A6879ED" w14:textId="77777777" w:rsidR="00284429" w:rsidRPr="00284429" w:rsidRDefault="00284429" w:rsidP="00284429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14:paraId="351A3557" w14:textId="77777777" w:rsidR="00284429" w:rsidRPr="00284429" w:rsidRDefault="00284429" w:rsidP="00284429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14:paraId="497D25F1" w14:textId="77777777" w:rsidR="00284429" w:rsidRPr="00284429" w:rsidRDefault="00284429" w:rsidP="00284429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14:paraId="6125787F" w14:textId="77777777" w:rsidR="00284429" w:rsidRPr="00284429" w:rsidRDefault="00284429" w:rsidP="00284429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14:paraId="758C9A31" w14:textId="77777777" w:rsidR="00284429" w:rsidRPr="00284429" w:rsidRDefault="00284429" w:rsidP="00284429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развитие чувства личной ответственности за качество окружающей информационной среды;</w:t>
      </w:r>
    </w:p>
    <w:p w14:paraId="2E0445E2" w14:textId="77777777" w:rsidR="00284429" w:rsidRPr="00284429" w:rsidRDefault="00284429" w:rsidP="00284429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74F9C125" w14:textId="65E8AF71" w:rsidR="00284429" w:rsidRPr="00284429" w:rsidRDefault="00AB424D" w:rsidP="00284429">
      <w:pPr>
        <w:spacing w:line="360" w:lineRule="auto"/>
        <w:ind w:firstLine="709"/>
      </w:pPr>
      <w:r w:rsidRPr="00284429">
        <w:rPr>
          <w:b/>
          <w:bCs/>
          <w:color w:val="000000"/>
          <w:shd w:val="clear" w:color="auto" w:fill="FFFFFF"/>
        </w:rPr>
        <w:t>МЕТАПРЕДМЕТНЫЕ ОБРАЗОВАТЕЛЬНЫЕ РЕЗУЛЬТАТЫ:</w:t>
      </w:r>
    </w:p>
    <w:p w14:paraId="2C73A4AD" w14:textId="77777777" w:rsidR="00284429" w:rsidRPr="00284429" w:rsidRDefault="00284429" w:rsidP="00284429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 xml:space="preserve">уверенная ориентация учащихся в различных предметных областях за счет осознанного использования при изучении школьных дисциплин таких </w:t>
      </w:r>
      <w:proofErr w:type="spellStart"/>
      <w:r w:rsidRPr="00284429">
        <w:rPr>
          <w:color w:val="000000"/>
        </w:rPr>
        <w:t>общепредметных</w:t>
      </w:r>
      <w:proofErr w:type="spellEnd"/>
      <w:r w:rsidRPr="00284429">
        <w:rPr>
          <w:color w:val="000000"/>
        </w:rPr>
        <w:t xml:space="preserve"> понятий как «объект», «система», «модель», «алгоритм» и др.;</w:t>
      </w:r>
    </w:p>
    <w:p w14:paraId="6B813A9D" w14:textId="77777777" w:rsidR="00284429" w:rsidRPr="00284429" w:rsidRDefault="00284429" w:rsidP="00284429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 xml:space="preserve">владение основными </w:t>
      </w:r>
      <w:proofErr w:type="spellStart"/>
      <w:r w:rsidRPr="00284429">
        <w:rPr>
          <w:color w:val="000000"/>
        </w:rPr>
        <w:t>общеучебными</w:t>
      </w:r>
      <w:proofErr w:type="spellEnd"/>
      <w:r w:rsidRPr="00284429">
        <w:rPr>
          <w:color w:val="000000"/>
        </w:rP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</w:t>
      </w:r>
      <w:r w:rsidRPr="00284429">
        <w:rPr>
          <w:color w:val="000000"/>
        </w:rPr>
        <w:lastRenderedPageBreak/>
        <w:t>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</w:t>
      </w:r>
    </w:p>
    <w:p w14:paraId="57B29AF6" w14:textId="77777777" w:rsidR="00284429" w:rsidRPr="00284429" w:rsidRDefault="00284429" w:rsidP="00284429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14:paraId="79EFA801" w14:textId="77777777" w:rsidR="00284429" w:rsidRPr="00284429" w:rsidRDefault="00284429" w:rsidP="00284429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7A0D29FE" w14:textId="77777777" w:rsidR="00284429" w:rsidRPr="00284429" w:rsidRDefault="00284429" w:rsidP="00284429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</w:t>
      </w:r>
    </w:p>
    <w:p w14:paraId="6610EA62" w14:textId="77777777" w:rsidR="00284429" w:rsidRPr="00284429" w:rsidRDefault="00284429" w:rsidP="00284429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14:paraId="31FCAE35" w14:textId="77777777" w:rsidR="00284429" w:rsidRPr="00284429" w:rsidRDefault="00284429" w:rsidP="00284429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14:paraId="39450FAA" w14:textId="77777777" w:rsidR="00AB424D" w:rsidRDefault="00AB424D" w:rsidP="00284429">
      <w:pPr>
        <w:shd w:val="clear" w:color="auto" w:fill="FFFFFF"/>
        <w:spacing w:line="360" w:lineRule="auto"/>
        <w:ind w:firstLine="709"/>
        <w:rPr>
          <w:b/>
          <w:bCs/>
          <w:color w:val="000000"/>
        </w:rPr>
      </w:pPr>
    </w:p>
    <w:p w14:paraId="49E7AD32" w14:textId="77777777" w:rsidR="00AB424D" w:rsidRDefault="00AB424D" w:rsidP="00284429">
      <w:pPr>
        <w:shd w:val="clear" w:color="auto" w:fill="FFFFFF"/>
        <w:spacing w:line="360" w:lineRule="auto"/>
        <w:ind w:firstLine="709"/>
        <w:rPr>
          <w:b/>
          <w:bCs/>
          <w:color w:val="000000"/>
        </w:rPr>
      </w:pPr>
    </w:p>
    <w:p w14:paraId="45B403B7" w14:textId="2976B417" w:rsidR="00284429" w:rsidRPr="00284429" w:rsidRDefault="00AB424D" w:rsidP="00284429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b/>
          <w:bCs/>
          <w:color w:val="000000"/>
        </w:rPr>
        <w:lastRenderedPageBreak/>
        <w:t>ПРЕДМЕТНЫЕ ОБРАЗОВАТЕЛЬНЫЕ РЕЗУЛЬТАТЫ</w:t>
      </w:r>
    </w:p>
    <w:p w14:paraId="7C26EFFE" w14:textId="77777777" w:rsidR="00814393" w:rsidRPr="00284429" w:rsidRDefault="00814393" w:rsidP="00284429">
      <w:pPr>
        <w:spacing w:line="360" w:lineRule="auto"/>
        <w:ind w:firstLine="709"/>
      </w:pPr>
    </w:p>
    <w:p w14:paraId="1789F9AE" w14:textId="77777777" w:rsidR="00284429" w:rsidRPr="00284429" w:rsidRDefault="00284429" w:rsidP="00284429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color w:val="000000"/>
        </w:rPr>
        <w:t>Знать/понимать:</w:t>
      </w:r>
    </w:p>
    <w:p w14:paraId="233C37F1" w14:textId="77777777" w:rsidR="00284429" w:rsidRPr="00284429" w:rsidRDefault="00284429" w:rsidP="00284429">
      <w:pPr>
        <w:numPr>
          <w:ilvl w:val="0"/>
          <w:numId w:val="40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понятие текстового редактора, виды редакторов</w:t>
      </w:r>
    </w:p>
    <w:p w14:paraId="583AE713" w14:textId="77777777" w:rsidR="00284429" w:rsidRPr="00284429" w:rsidRDefault="00284429" w:rsidP="00284429">
      <w:pPr>
        <w:numPr>
          <w:ilvl w:val="0"/>
          <w:numId w:val="40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принципы создания и редактирования текстовых документов</w:t>
      </w:r>
    </w:p>
    <w:p w14:paraId="66BFAB87" w14:textId="77777777" w:rsidR="00284429" w:rsidRPr="00284429" w:rsidRDefault="00284429" w:rsidP="00284429">
      <w:pPr>
        <w:numPr>
          <w:ilvl w:val="0"/>
          <w:numId w:val="40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способы форматирования текстовых документов: шрифта, абзаца, страницы</w:t>
      </w:r>
    </w:p>
    <w:p w14:paraId="680AF2BF" w14:textId="77777777" w:rsidR="00284429" w:rsidRPr="00284429" w:rsidRDefault="00284429" w:rsidP="00284429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принципы создания, редактирования и форматирования таблиц</w:t>
      </w:r>
    </w:p>
    <w:p w14:paraId="708CB976" w14:textId="070F6F38" w:rsidR="00284429" w:rsidRPr="00284429" w:rsidRDefault="00284429" w:rsidP="00284429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назначение растровой графики;</w:t>
      </w:r>
    </w:p>
    <w:p w14:paraId="61B3C592" w14:textId="77777777" w:rsidR="00284429" w:rsidRPr="00284429" w:rsidRDefault="00284429" w:rsidP="00284429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форматы графических файлов;</w:t>
      </w:r>
    </w:p>
    <w:p w14:paraId="48AF6CD9" w14:textId="5D58324C" w:rsidR="00284429" w:rsidRPr="00284429" w:rsidRDefault="00284429" w:rsidP="00284429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основные возможности и инструменты графического редактора Paint.</w:t>
      </w:r>
    </w:p>
    <w:p w14:paraId="62243BE6" w14:textId="0CEF8F83" w:rsidR="00284429" w:rsidRPr="00284429" w:rsidRDefault="00284429" w:rsidP="00284429">
      <w:pPr>
        <w:numPr>
          <w:ilvl w:val="0"/>
          <w:numId w:val="40"/>
        </w:numPr>
        <w:shd w:val="clear" w:color="auto" w:fill="FFFFFF"/>
        <w:spacing w:line="360" w:lineRule="auto"/>
        <w:ind w:left="0" w:firstLine="709"/>
        <w:rPr>
          <w:color w:val="000000"/>
        </w:rPr>
      </w:pPr>
    </w:p>
    <w:p w14:paraId="231AC8F0" w14:textId="77777777" w:rsidR="00284429" w:rsidRPr="00284429" w:rsidRDefault="00284429" w:rsidP="00284429">
      <w:pPr>
        <w:shd w:val="clear" w:color="auto" w:fill="FFFFFF"/>
        <w:spacing w:line="360" w:lineRule="auto"/>
        <w:ind w:firstLine="709"/>
        <w:rPr>
          <w:color w:val="000000"/>
        </w:rPr>
      </w:pPr>
      <w:r w:rsidRPr="00284429">
        <w:rPr>
          <w:color w:val="000000"/>
        </w:rPr>
        <w:t>Уметь:</w:t>
      </w:r>
    </w:p>
    <w:p w14:paraId="559B659E" w14:textId="77777777" w:rsidR="00284429" w:rsidRPr="00284429" w:rsidRDefault="00284429" w:rsidP="00284429">
      <w:pPr>
        <w:numPr>
          <w:ilvl w:val="0"/>
          <w:numId w:val="4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создавать, редактировать и сохранять текстовые документы</w:t>
      </w:r>
    </w:p>
    <w:p w14:paraId="459654B6" w14:textId="77777777" w:rsidR="00284429" w:rsidRPr="00284429" w:rsidRDefault="00284429" w:rsidP="00284429">
      <w:pPr>
        <w:numPr>
          <w:ilvl w:val="0"/>
          <w:numId w:val="4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форматировать текстовые документы и их составляющие: шрифт, абзац</w:t>
      </w:r>
    </w:p>
    <w:p w14:paraId="333C9CB0" w14:textId="77777777" w:rsidR="00284429" w:rsidRPr="00284429" w:rsidRDefault="00284429" w:rsidP="00284429">
      <w:pPr>
        <w:numPr>
          <w:ilvl w:val="0"/>
          <w:numId w:val="4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оформлять документы особыми способами: колонтитулы, списки, колонки</w:t>
      </w:r>
    </w:p>
    <w:p w14:paraId="3753EC39" w14:textId="77777777" w:rsidR="00284429" w:rsidRPr="00284429" w:rsidRDefault="00284429" w:rsidP="00284429">
      <w:pPr>
        <w:numPr>
          <w:ilvl w:val="0"/>
          <w:numId w:val="4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создавать, редактировать и форматировать таблицы</w:t>
      </w:r>
    </w:p>
    <w:p w14:paraId="299A09D8" w14:textId="77777777" w:rsidR="00284429" w:rsidRPr="00284429" w:rsidRDefault="00284429" w:rsidP="00284429">
      <w:pPr>
        <w:numPr>
          <w:ilvl w:val="0"/>
          <w:numId w:val="4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создавать изображения в текстовом редакторе с помощью встроенных графических примитивов</w:t>
      </w:r>
    </w:p>
    <w:p w14:paraId="3EB01BCF" w14:textId="77777777" w:rsidR="00284429" w:rsidRPr="00284429" w:rsidRDefault="00284429" w:rsidP="00284429">
      <w:pPr>
        <w:numPr>
          <w:ilvl w:val="0"/>
          <w:numId w:val="4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сохранять графическое изображение в различных форматах;</w:t>
      </w:r>
    </w:p>
    <w:p w14:paraId="0527A7AC" w14:textId="1B8E6C06" w:rsidR="00284429" w:rsidRPr="00284429" w:rsidRDefault="00284429" w:rsidP="00284429">
      <w:pPr>
        <w:numPr>
          <w:ilvl w:val="0"/>
          <w:numId w:val="4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84429">
        <w:rPr>
          <w:color w:val="000000"/>
        </w:rPr>
        <w:t>создавать и редактировать изображения в растровом графическом редакторе Paint;</w:t>
      </w:r>
    </w:p>
    <w:p w14:paraId="3B192F66" w14:textId="77777777" w:rsidR="00284429" w:rsidRDefault="00284429" w:rsidP="00284429">
      <w:pPr>
        <w:spacing w:line="360" w:lineRule="auto"/>
        <w:ind w:firstLine="709"/>
      </w:pPr>
    </w:p>
    <w:p w14:paraId="56A43477" w14:textId="77777777" w:rsidR="00AB424D" w:rsidRDefault="00AB424D" w:rsidP="00284429">
      <w:pPr>
        <w:spacing w:line="360" w:lineRule="auto"/>
        <w:ind w:firstLine="709"/>
      </w:pPr>
    </w:p>
    <w:p w14:paraId="1240570A" w14:textId="77777777" w:rsidR="00AB424D" w:rsidRPr="00284429" w:rsidRDefault="00AB424D" w:rsidP="00284429">
      <w:pPr>
        <w:spacing w:line="360" w:lineRule="auto"/>
        <w:ind w:firstLine="709"/>
      </w:pPr>
    </w:p>
    <w:p w14:paraId="350788DE" w14:textId="57EC4502" w:rsidR="00BD4D67" w:rsidRPr="00FA1EBB" w:rsidRDefault="00BD4D67" w:rsidP="00AB424D">
      <w:pPr>
        <w:autoSpaceDE w:val="0"/>
        <w:autoSpaceDN w:val="0"/>
        <w:jc w:val="center"/>
        <w:rPr>
          <w:b/>
          <w:color w:val="000000"/>
          <w:w w:val="101"/>
        </w:rPr>
      </w:pPr>
      <w:r w:rsidRPr="00FA1EBB">
        <w:rPr>
          <w:b/>
          <w:color w:val="000000"/>
          <w:w w:val="101"/>
        </w:rPr>
        <w:t>ТЕМАТИЧЕСКОЕ ПЛАНИРОВАНИЕ</w:t>
      </w:r>
    </w:p>
    <w:p w14:paraId="7D1A7028" w14:textId="77777777" w:rsidR="00BD4D67" w:rsidRPr="00FA1EBB" w:rsidRDefault="00BD4D67" w:rsidP="00BD4D67">
      <w:pPr>
        <w:autoSpaceDE w:val="0"/>
        <w:autoSpaceDN w:val="0"/>
        <w:rPr>
          <w:b/>
          <w:color w:val="000000"/>
          <w:w w:val="101"/>
        </w:rPr>
      </w:pPr>
      <w:r w:rsidRPr="00FA1EBB">
        <w:rPr>
          <w:b/>
          <w:color w:val="000000"/>
          <w:w w:val="101"/>
        </w:rPr>
        <w:t>5 класс (34 часа)</w:t>
      </w:r>
    </w:p>
    <w:tbl>
      <w:tblPr>
        <w:tblStyle w:val="a7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3402"/>
      </w:tblGrid>
      <w:tr w:rsidR="00BD4D67" w:rsidRPr="00AD5338" w14:paraId="7E0091A8" w14:textId="77777777" w:rsidTr="008515EB">
        <w:trPr>
          <w:trHeight w:hRule="exact" w:val="1441"/>
        </w:trPr>
        <w:tc>
          <w:tcPr>
            <w:tcW w:w="3686" w:type="dxa"/>
            <w:vAlign w:val="center"/>
          </w:tcPr>
          <w:p w14:paraId="7A4DA19E" w14:textId="77777777" w:rsidR="00BD4D67" w:rsidRPr="00FA1EBB" w:rsidRDefault="00BD4D67" w:rsidP="008515EB">
            <w:pPr>
              <w:jc w:val="center"/>
            </w:pPr>
            <w:r w:rsidRPr="00FA1EBB">
              <w:t>Перечень разделов и тем, планируемых для освоения учащимися</w:t>
            </w:r>
          </w:p>
        </w:tc>
        <w:tc>
          <w:tcPr>
            <w:tcW w:w="2835" w:type="dxa"/>
            <w:vAlign w:val="center"/>
          </w:tcPr>
          <w:p w14:paraId="0F3E2A9B" w14:textId="77777777" w:rsidR="00BD4D67" w:rsidRPr="00FA1EBB" w:rsidRDefault="00BD4D67" w:rsidP="008515EB">
            <w:pPr>
              <w:jc w:val="center"/>
            </w:pPr>
            <w:r w:rsidRPr="00FA1EBB">
              <w:t>Количество академических часов, отводимых на освоение каждой темы учебного предмета</w:t>
            </w:r>
          </w:p>
        </w:tc>
        <w:tc>
          <w:tcPr>
            <w:tcW w:w="3402" w:type="dxa"/>
            <w:vAlign w:val="center"/>
          </w:tcPr>
          <w:p w14:paraId="5EF527B1" w14:textId="77777777" w:rsidR="00BD4D67" w:rsidRPr="00FA1EBB" w:rsidRDefault="00BD4D67" w:rsidP="008515EB">
            <w:pPr>
              <w:jc w:val="center"/>
            </w:pPr>
            <w:r w:rsidRPr="00FA1EBB"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</w:tr>
      <w:tr w:rsidR="00094426" w:rsidRPr="00AD5338" w14:paraId="1D2FE8BB" w14:textId="77777777" w:rsidTr="008515EB">
        <w:trPr>
          <w:trHeight w:hRule="exact" w:val="923"/>
        </w:trPr>
        <w:tc>
          <w:tcPr>
            <w:tcW w:w="3686" w:type="dxa"/>
            <w:vAlign w:val="center"/>
          </w:tcPr>
          <w:p w14:paraId="76E0CA7F" w14:textId="77777777" w:rsidR="00094426" w:rsidRDefault="00094426" w:rsidP="008515EB">
            <w:pPr>
              <w:rPr>
                <w:b/>
              </w:rPr>
            </w:pPr>
            <w:r w:rsidRPr="00FA1EBB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</w:p>
          <w:p w14:paraId="28C55CB4" w14:textId="42C71BFA" w:rsidR="00094426" w:rsidRPr="00FA1EBB" w:rsidRDefault="00094426" w:rsidP="008515EB">
            <w:pPr>
              <w:rPr>
                <w:b/>
              </w:rPr>
            </w:pPr>
            <w:r w:rsidRPr="00284429">
              <w:rPr>
                <w:b/>
                <w:bCs/>
              </w:rPr>
              <w:t>Текстовый редактор </w:t>
            </w:r>
          </w:p>
        </w:tc>
        <w:tc>
          <w:tcPr>
            <w:tcW w:w="2835" w:type="dxa"/>
            <w:vAlign w:val="center"/>
          </w:tcPr>
          <w:p w14:paraId="368234E4" w14:textId="6C1CECCF" w:rsidR="00094426" w:rsidRPr="00FA1EBB" w:rsidRDefault="00094426" w:rsidP="008515E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2" w:type="dxa"/>
            <w:vMerge w:val="restart"/>
            <w:vAlign w:val="center"/>
          </w:tcPr>
          <w:p w14:paraId="3960E357" w14:textId="77777777" w:rsidR="00094426" w:rsidRPr="008E4651" w:rsidRDefault="00094426" w:rsidP="00094426">
            <w:pPr>
              <w:autoSpaceDE w:val="0"/>
              <w:autoSpaceDN w:val="0"/>
            </w:pPr>
            <w:r w:rsidRPr="008E4651">
              <w:t>Авторская мастерская Босовой Л.Л. (</w:t>
            </w:r>
            <w:hyperlink r:id="rId9" w:history="1">
              <w:r w:rsidRPr="008E4651">
                <w:rPr>
                  <w:rStyle w:val="aa"/>
                </w:rPr>
                <w:t>https://bosova.ru/metodist/authors/informatika/3/</w:t>
              </w:r>
            </w:hyperlink>
            <w:r w:rsidRPr="008E4651">
              <w:t xml:space="preserve"> )</w:t>
            </w:r>
          </w:p>
          <w:p w14:paraId="1E2F71DD" w14:textId="77777777" w:rsidR="00094426" w:rsidRPr="00B0319E" w:rsidRDefault="00094426" w:rsidP="008515EB">
            <w:pPr>
              <w:rPr>
                <w:b/>
              </w:rPr>
            </w:pPr>
          </w:p>
        </w:tc>
      </w:tr>
      <w:tr w:rsidR="00094426" w:rsidRPr="00A56679" w14:paraId="12EF2617" w14:textId="77777777" w:rsidTr="008515EB">
        <w:trPr>
          <w:trHeight w:hRule="exact" w:val="833"/>
        </w:trPr>
        <w:tc>
          <w:tcPr>
            <w:tcW w:w="3686" w:type="dxa"/>
          </w:tcPr>
          <w:p w14:paraId="52A4D660" w14:textId="77777777" w:rsidR="00094426" w:rsidRDefault="00094426" w:rsidP="00BD4D67">
            <w:pPr>
              <w:rPr>
                <w:b/>
              </w:rPr>
            </w:pPr>
            <w:r w:rsidRPr="00FA1EBB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FA1EB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51FFFF50" w14:textId="18C0F878" w:rsidR="00094426" w:rsidRPr="00FA1EBB" w:rsidRDefault="00094426" w:rsidP="00BD4D67">
            <w:r w:rsidRPr="00284429">
              <w:rPr>
                <w:b/>
                <w:bCs/>
                <w:color w:val="000000"/>
                <w:shd w:val="clear" w:color="auto" w:fill="FFFFFF"/>
              </w:rPr>
              <w:t>Компьютерная графика</w:t>
            </w:r>
          </w:p>
        </w:tc>
        <w:tc>
          <w:tcPr>
            <w:tcW w:w="2835" w:type="dxa"/>
          </w:tcPr>
          <w:p w14:paraId="3E08D408" w14:textId="77777777" w:rsidR="00094426" w:rsidRPr="00FA1EBB" w:rsidRDefault="00094426" w:rsidP="00BD4D67">
            <w:pPr>
              <w:jc w:val="center"/>
            </w:pPr>
          </w:p>
          <w:p w14:paraId="43839860" w14:textId="73BB18D6" w:rsidR="00094426" w:rsidRPr="00FA1EBB" w:rsidRDefault="00094426" w:rsidP="00BD4D67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5pt"/>
              </w:rPr>
              <w:t>18</w:t>
            </w:r>
          </w:p>
        </w:tc>
        <w:tc>
          <w:tcPr>
            <w:tcW w:w="3402" w:type="dxa"/>
            <w:vMerge/>
          </w:tcPr>
          <w:p w14:paraId="2A7984FA" w14:textId="77777777" w:rsidR="00094426" w:rsidRPr="00FA1EBB" w:rsidRDefault="00094426" w:rsidP="00BD4D67">
            <w:pPr>
              <w:rPr>
                <w:spacing w:val="-2"/>
              </w:rPr>
            </w:pPr>
          </w:p>
        </w:tc>
      </w:tr>
    </w:tbl>
    <w:p w14:paraId="521337D6" w14:textId="77777777" w:rsidR="00BD4D67" w:rsidRDefault="00BD4D67" w:rsidP="00BD4D67">
      <w:pPr>
        <w:autoSpaceDE w:val="0"/>
        <w:autoSpaceDN w:val="0"/>
      </w:pPr>
    </w:p>
    <w:p w14:paraId="72F65339" w14:textId="4651FA36" w:rsidR="00284429" w:rsidRPr="0020262A" w:rsidRDefault="00BD4D67" w:rsidP="00BD4D67">
      <w:pPr>
        <w:sectPr w:rsidR="00284429" w:rsidRPr="0020262A" w:rsidSect="0031730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b/>
          <w:color w:val="000000"/>
          <w:w w:val="101"/>
        </w:rPr>
        <w:br w:type="page"/>
      </w:r>
    </w:p>
    <w:p w14:paraId="0920F413" w14:textId="2FDE2DDA" w:rsidR="004048D7" w:rsidRDefault="001C4C04" w:rsidP="00B61279">
      <w:pPr>
        <w:pStyle w:val="2"/>
        <w:tabs>
          <w:tab w:val="center" w:pos="4819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ПОУРОЧНОЕ ПЛАНИРОВАНИЕ</w:t>
      </w:r>
    </w:p>
    <w:p w14:paraId="0E47622F" w14:textId="77777777" w:rsidR="00BD4D67" w:rsidRDefault="00BD4D67" w:rsidP="00BD4D67"/>
    <w:tbl>
      <w:tblPr>
        <w:tblW w:w="10334" w:type="dxa"/>
        <w:tblInd w:w="6" w:type="dxa"/>
        <w:tblLayout w:type="fixed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697"/>
        <w:gridCol w:w="4534"/>
        <w:gridCol w:w="851"/>
        <w:gridCol w:w="1275"/>
        <w:gridCol w:w="1276"/>
        <w:gridCol w:w="1701"/>
      </w:tblGrid>
      <w:tr w:rsidR="0020335B" w:rsidRPr="0008735C" w14:paraId="5B26AFCF" w14:textId="6C63271A" w:rsidTr="0020335B">
        <w:trPr>
          <w:trHeight w:val="490"/>
        </w:trPr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C9D2" w14:textId="77777777" w:rsidR="0020335B" w:rsidRPr="0008735C" w:rsidRDefault="0020335B" w:rsidP="008515EB">
            <w:pPr>
              <w:jc w:val="center"/>
              <w:rPr>
                <w:b/>
              </w:rPr>
            </w:pPr>
            <w:r w:rsidRPr="0008735C">
              <w:rPr>
                <w:b/>
              </w:rPr>
              <w:t>№</w:t>
            </w:r>
          </w:p>
          <w:p w14:paraId="6B6D59F9" w14:textId="77777777" w:rsidR="0020335B" w:rsidRPr="0008735C" w:rsidRDefault="0020335B" w:rsidP="008515EB">
            <w:pPr>
              <w:jc w:val="center"/>
              <w:rPr>
                <w:b/>
              </w:rPr>
            </w:pPr>
            <w:r w:rsidRPr="0008735C">
              <w:rPr>
                <w:b/>
              </w:rPr>
              <w:t>п/п</w:t>
            </w:r>
          </w:p>
        </w:tc>
        <w:tc>
          <w:tcPr>
            <w:tcW w:w="4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99BF" w14:textId="77777777" w:rsidR="0020335B" w:rsidRPr="0008735C" w:rsidRDefault="0020335B" w:rsidP="008515EB">
            <w:pPr>
              <w:jc w:val="center"/>
              <w:rPr>
                <w:b/>
              </w:rPr>
            </w:pPr>
            <w:r w:rsidRPr="0008735C">
              <w:rPr>
                <w:b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140AA0" w14:textId="77777777" w:rsidR="0020335B" w:rsidRPr="0008735C" w:rsidRDefault="0020335B" w:rsidP="008515EB">
            <w:pPr>
              <w:jc w:val="center"/>
              <w:rPr>
                <w:b/>
              </w:rPr>
            </w:pPr>
            <w:r w:rsidRPr="0008735C">
              <w:rPr>
                <w:b/>
              </w:rPr>
              <w:t>Всего часов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89EF3" w14:textId="77777777" w:rsidR="0020335B" w:rsidRPr="0008735C" w:rsidRDefault="0020335B" w:rsidP="008515EB">
            <w:pPr>
              <w:jc w:val="center"/>
              <w:rPr>
                <w:b/>
              </w:rPr>
            </w:pPr>
            <w:r w:rsidRPr="0008735C">
              <w:rPr>
                <w:b/>
              </w:rPr>
              <w:t>Из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F90C" w14:textId="77777777" w:rsidR="0020335B" w:rsidRPr="0008735C" w:rsidRDefault="0020335B" w:rsidP="008515EB">
            <w:pPr>
              <w:jc w:val="center"/>
              <w:rPr>
                <w:b/>
              </w:rPr>
            </w:pPr>
          </w:p>
        </w:tc>
      </w:tr>
      <w:tr w:rsidR="0020335B" w:rsidRPr="0008735C" w14:paraId="53DD611E" w14:textId="55621641" w:rsidTr="0020335B">
        <w:trPr>
          <w:trHeight w:val="825"/>
        </w:trPr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88BD" w14:textId="77777777" w:rsidR="0020335B" w:rsidRPr="0008735C" w:rsidRDefault="0020335B" w:rsidP="008515EB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4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1B41F" w14:textId="77777777" w:rsidR="0020335B" w:rsidRPr="0008735C" w:rsidRDefault="0020335B" w:rsidP="008515EB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7CDAB" w14:textId="77777777" w:rsidR="0020335B" w:rsidRPr="0008735C" w:rsidRDefault="0020335B" w:rsidP="008515EB">
            <w:pPr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A131B" w14:textId="77777777" w:rsidR="0020335B" w:rsidRPr="0008735C" w:rsidRDefault="0020335B" w:rsidP="008515EB">
            <w:pPr>
              <w:jc w:val="center"/>
              <w:rPr>
                <w:rFonts w:eastAsia="Calibri"/>
                <w:b/>
                <w:color w:val="000000"/>
              </w:rPr>
            </w:pPr>
            <w:r w:rsidRPr="0008735C">
              <w:rPr>
                <w:b/>
              </w:rPr>
              <w:t>Лабораторных/ практических/ творческих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C18F" w14:textId="77777777" w:rsidR="0020335B" w:rsidRPr="0008735C" w:rsidRDefault="0020335B" w:rsidP="008515EB">
            <w:pPr>
              <w:jc w:val="center"/>
              <w:rPr>
                <w:b/>
              </w:rPr>
            </w:pPr>
            <w:r w:rsidRPr="0008735C">
              <w:rPr>
                <w:b/>
              </w:rPr>
              <w:t>Контрольных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8DBC" w14:textId="2EF326C9" w:rsidR="0020335B" w:rsidRPr="0008735C" w:rsidRDefault="0020335B" w:rsidP="008515E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деятельности </w:t>
            </w:r>
          </w:p>
        </w:tc>
      </w:tr>
      <w:tr w:rsidR="0020335B" w:rsidRPr="0008735C" w14:paraId="044F3868" w14:textId="29D64222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9164" w14:textId="77777777" w:rsidR="0020335B" w:rsidRPr="0008735C" w:rsidRDefault="0020335B" w:rsidP="008515EB">
            <w:pPr>
              <w:jc w:val="center"/>
              <w:rPr>
                <w:rFonts w:eastAsia="Calibri"/>
                <w:color w:val="000000"/>
              </w:rPr>
            </w:pPr>
            <w:r w:rsidRPr="0008735C">
              <w:rPr>
                <w:rFonts w:eastAsia="Calibri"/>
                <w:color w:val="000000"/>
              </w:rPr>
              <w:t>I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8CD6" w14:textId="7B036D59" w:rsidR="0020335B" w:rsidRPr="0008735C" w:rsidRDefault="0020335B" w:rsidP="008515EB">
            <w:r>
              <w:rPr>
                <w:b/>
              </w:rPr>
              <w:t>Текстовый редактор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A99C" w14:textId="79563385" w:rsidR="0020335B" w:rsidRPr="0008735C" w:rsidRDefault="0020335B" w:rsidP="008515E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A488" w14:textId="5EFB73D3" w:rsidR="0020335B" w:rsidRPr="0008735C" w:rsidRDefault="0020335B" w:rsidP="008515E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CD9A" w14:textId="77777777" w:rsidR="0020335B" w:rsidRPr="0008735C" w:rsidRDefault="0020335B" w:rsidP="008515EB">
            <w:pPr>
              <w:jc w:val="center"/>
              <w:rPr>
                <w:rFonts w:eastAsia="Calibri"/>
                <w:color w:val="000000"/>
              </w:rPr>
            </w:pPr>
            <w:r w:rsidRPr="0008735C">
              <w:rPr>
                <w:rFonts w:eastAsia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EE37" w14:textId="77777777" w:rsidR="0020335B" w:rsidRPr="0008735C" w:rsidRDefault="0020335B" w:rsidP="008515E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0335B" w:rsidRPr="0008735C" w14:paraId="78562890" w14:textId="60C681FB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0A69" w14:textId="1D5D4BFB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309D4" w14:textId="1F38A71D" w:rsidR="0020335B" w:rsidRPr="0008735C" w:rsidRDefault="0020335B" w:rsidP="00BD4D67">
            <w:pPr>
              <w:rPr>
                <w:b/>
              </w:rPr>
            </w:pPr>
            <w:r w:rsidRPr="00607E0D">
              <w:t xml:space="preserve">Техника </w:t>
            </w:r>
            <w:proofErr w:type="gramStart"/>
            <w:r w:rsidRPr="00607E0D">
              <w:t>безопасности .Текстовый</w:t>
            </w:r>
            <w:proofErr w:type="gramEnd"/>
            <w:r w:rsidRPr="00607E0D">
              <w:t xml:space="preserve"> процессор. Практическая работа № 1 «Интерфейс текстового редактора».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DFE3" w14:textId="6F97512C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D816" w14:textId="4FFF871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AEEB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5765" w14:textId="4F716EC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Беседа </w:t>
            </w:r>
          </w:p>
        </w:tc>
      </w:tr>
      <w:tr w:rsidR="0020335B" w:rsidRPr="0008735C" w14:paraId="67EF5E0F" w14:textId="42A69608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1E296" w14:textId="5B6FCF9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906D" w14:textId="6B7B9557" w:rsidR="0020335B" w:rsidRPr="0008735C" w:rsidRDefault="0020335B" w:rsidP="00BD4D67">
            <w:pPr>
              <w:rPr>
                <w:b/>
              </w:rPr>
            </w:pPr>
            <w:r w:rsidRPr="00607E0D">
              <w:t>Правила набора текста. Практическая работа № 2 «Работа на клавиатурном тренажёре».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69B5" w14:textId="1B11F7E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22DC" w14:textId="18EE5998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5786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90AB" w14:textId="2077778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Погружение </w:t>
            </w:r>
          </w:p>
        </w:tc>
      </w:tr>
      <w:tr w:rsidR="0020335B" w:rsidRPr="0008735C" w14:paraId="0A330690" w14:textId="4178A8D8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2CA7" w14:textId="7F1D215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3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2B8EA" w14:textId="1B95E93E" w:rsidR="0020335B" w:rsidRPr="0008735C" w:rsidRDefault="0020335B" w:rsidP="00BD4D67">
            <w:pPr>
              <w:rPr>
                <w:b/>
              </w:rPr>
            </w:pPr>
            <w:r w:rsidRPr="00607E0D">
              <w:t>Редактирование текста. Практическая работа № 3 «Ввод и редактирование текста».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D655" w14:textId="1B610B2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2EE2" w14:textId="0AEFE6B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49D3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2D33" w14:textId="23B5D90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Практикум </w:t>
            </w:r>
          </w:p>
        </w:tc>
      </w:tr>
      <w:tr w:rsidR="0020335B" w:rsidRPr="0008735C" w14:paraId="6C27A019" w14:textId="01BCE95A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8FC3D" w14:textId="6121BE1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4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9670" w14:textId="668799DB" w:rsidR="0020335B" w:rsidRPr="0008735C" w:rsidRDefault="0020335B" w:rsidP="00BD4D67">
            <w:pPr>
              <w:rPr>
                <w:b/>
              </w:rPr>
            </w:pPr>
            <w:r w:rsidRPr="00607E0D">
              <w:t>Форматирование текста. Практическая работа № 4 «Форматирование текста: атрибуты шрифта».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51E34" w14:textId="74F598A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90B9" w14:textId="307229A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EF43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E3C8" w14:textId="5BF5057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6D9DF413" w14:textId="053F5172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9EB0" w14:textId="7B26444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5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8015" w14:textId="0616D401" w:rsidR="0020335B" w:rsidRPr="0008735C" w:rsidRDefault="0020335B" w:rsidP="00BD4D67">
            <w:pPr>
              <w:rPr>
                <w:b/>
              </w:rPr>
            </w:pPr>
            <w:r w:rsidRPr="00607E0D">
              <w:t>Форматирование текста. Практическая работа № 5 «Форматирование текста: заливка».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7DAB" w14:textId="0CEE356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F35F" w14:textId="26B40611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4CB8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281A" w14:textId="61DF49D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7E16F206" w14:textId="2B23554C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3F687" w14:textId="34CFED6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6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6265" w14:textId="27D437E1" w:rsidR="0020335B" w:rsidRPr="0008735C" w:rsidRDefault="0020335B" w:rsidP="00BD4D67">
            <w:pPr>
              <w:rPr>
                <w:b/>
              </w:rPr>
            </w:pPr>
            <w:r w:rsidRPr="00607E0D">
              <w:t>Форматирование абзаца. Практическая работа № 6 «Форматирование текста: атрибуты абзаца»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B63A" w14:textId="2984930E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9A5F" w14:textId="6359885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1D67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1503" w14:textId="4E1FE1D8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31EA0242" w14:textId="6A0EC3BE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F603C" w14:textId="13707EF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7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BD5C3" w14:textId="5DC2B2F9" w:rsidR="0020335B" w:rsidRPr="0008735C" w:rsidRDefault="0020335B" w:rsidP="00BD4D67">
            <w:pPr>
              <w:rPr>
                <w:b/>
              </w:rPr>
            </w:pPr>
            <w:r w:rsidRPr="00607E0D">
              <w:t>Списки в текстовом документе. Практическая работа № 7 «Создание, редактирование и форматирование списков».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45E6" w14:textId="5E0A4E9C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5AE6" w14:textId="7CCFC34C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1B4B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3DF1" w14:textId="3827EC2B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22A465B7" w14:textId="46ED324C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0EAAB" w14:textId="1158E8FB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8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A9AA" w14:textId="1AEE9597" w:rsidR="0020335B" w:rsidRPr="0008735C" w:rsidRDefault="0020335B" w:rsidP="00BD4D67">
            <w:pPr>
              <w:rPr>
                <w:b/>
              </w:rPr>
            </w:pPr>
            <w:r w:rsidRPr="00607E0D">
              <w:t>Форматирование страницы. Практическая работа № 8 «Форматирование страницы: заливка, подложка, обрамление».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CF39" w14:textId="4C769E4C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B045" w14:textId="4984311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3CDA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6F18" w14:textId="6E9BF92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2283A93A" w14:textId="2945AB42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AFA9" w14:textId="4DED825E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9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7C913" w14:textId="2BAF390D" w:rsidR="0020335B" w:rsidRPr="0008735C" w:rsidRDefault="0020335B" w:rsidP="00BD4D67">
            <w:pPr>
              <w:rPr>
                <w:b/>
              </w:rPr>
            </w:pPr>
            <w:r w:rsidRPr="00607E0D">
              <w:t>Колонтитулы, специальные символы. Практическая работа № 9 «Колонтитулы, вставка специальных символов»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C036" w14:textId="7DA3AB7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9715" w14:textId="6F5B601E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D4B2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DE03" w14:textId="70B2043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1CDD7015" w14:textId="3E9D0D87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6115" w14:textId="7C2C669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10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80B9D" w14:textId="4E68718B" w:rsidR="0020335B" w:rsidRPr="0008735C" w:rsidRDefault="0020335B" w:rsidP="00BD4D67">
            <w:pPr>
              <w:rPr>
                <w:b/>
              </w:rPr>
            </w:pPr>
            <w:r w:rsidRPr="00607E0D">
              <w:t>Колонки. Практическая работа № 10 «Колонки»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6D96" w14:textId="0AF5D69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2EE62" w14:textId="1F83644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E5BE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D860" w14:textId="7859857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55938355" w14:textId="2FA596AB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FA041" w14:textId="17D8AE7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11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3B535" w14:textId="6EA93A28" w:rsidR="0020335B" w:rsidRPr="0008735C" w:rsidRDefault="0020335B" w:rsidP="00BD4D67">
            <w:pPr>
              <w:rPr>
                <w:b/>
              </w:rPr>
            </w:pPr>
            <w:r w:rsidRPr="00607E0D">
              <w:t>Создание, таблиц. Ввод текста. Практическая работа № 11 «Создание таблиц».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72B1" w14:textId="14370B8C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D23C" w14:textId="0EAA913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0AC9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F602" w14:textId="1D629A20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05D48B87" w14:textId="4097AD67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8373B" w14:textId="6D28FC3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lastRenderedPageBreak/>
              <w:t>12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BAB9A" w14:textId="5860317A" w:rsidR="0020335B" w:rsidRPr="0008735C" w:rsidRDefault="0020335B" w:rsidP="00BD4D67">
            <w:pPr>
              <w:rPr>
                <w:b/>
              </w:rPr>
            </w:pPr>
            <w:r w:rsidRPr="00607E0D">
              <w:t>Редактирование таблиц. Практическая работа № 12 «Редактирование таблиц»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EC43" w14:textId="1EC2AA6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C4D1" w14:textId="4090F4BE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7725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19DE" w14:textId="6ABF7A64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74DE6962" w14:textId="6AC11E21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043B" w14:textId="7D57066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13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E4365" w14:textId="0E9CE17B" w:rsidR="0020335B" w:rsidRPr="0008735C" w:rsidRDefault="0020335B" w:rsidP="00BD4D67">
            <w:pPr>
              <w:rPr>
                <w:b/>
              </w:rPr>
            </w:pPr>
            <w:r w:rsidRPr="00607E0D">
              <w:t>Форматирование таблиц. Практическая работа № 13 «Форматирование таблиц».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4C31" w14:textId="2D1072F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A6C1" w14:textId="140A051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015F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D8F1" w14:textId="4EC7341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6F667AA9" w14:textId="6168602D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4EBC" w14:textId="3382D32C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14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03FD0" w14:textId="3CEC0E42" w:rsidR="0020335B" w:rsidRPr="0008735C" w:rsidRDefault="0020335B" w:rsidP="00BD4D67">
            <w:pPr>
              <w:rPr>
                <w:b/>
              </w:rPr>
            </w:pPr>
            <w:r w:rsidRPr="00607E0D">
              <w:t>Работа с графическими объектами в текстовом редакторе. Практическая работа № 14 «Работа со встроенными графическими примитивами»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ED45" w14:textId="6B1701A9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60B0" w14:textId="5F72756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F3B6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9B40" w14:textId="56A564E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0C52AAAE" w14:textId="08D6DE97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56629" w14:textId="46EBDA8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15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D2430" w14:textId="612C7EF5" w:rsidR="0020335B" w:rsidRPr="0008735C" w:rsidRDefault="0020335B" w:rsidP="00BD4D67">
            <w:pPr>
              <w:rPr>
                <w:b/>
              </w:rPr>
            </w:pPr>
            <w:r w:rsidRPr="00607E0D">
              <w:t>Индивидуальный проект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117D" w14:textId="6CA7965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D043" w14:textId="6DC4443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6ABC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EF8B" w14:textId="4342070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Погружение </w:t>
            </w:r>
          </w:p>
        </w:tc>
      </w:tr>
      <w:tr w:rsidR="0020335B" w:rsidRPr="0008735C" w14:paraId="145598AC" w14:textId="6863732C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BCADF" w14:textId="030F632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16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28AD4" w14:textId="005AD8EF" w:rsidR="0020335B" w:rsidRPr="0008735C" w:rsidRDefault="0020335B" w:rsidP="00BD4D67">
            <w:pPr>
              <w:rPr>
                <w:b/>
              </w:rPr>
            </w:pPr>
            <w:r w:rsidRPr="00607E0D">
              <w:t>Индивидуальный проект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BB3C" w14:textId="74409C9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CCEF" w14:textId="1D79D97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A206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4A5B" w14:textId="7D3F07BE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Погружение</w:t>
            </w:r>
          </w:p>
        </w:tc>
      </w:tr>
      <w:tr w:rsidR="0020335B" w:rsidRPr="0008735C" w14:paraId="61BB9883" w14:textId="059F6A11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69FF5" w14:textId="06E10380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  <w:lang w:val="en-US"/>
              </w:rPr>
              <w:t>II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33246" w14:textId="014FF8D4" w:rsidR="0020335B" w:rsidRPr="0008735C" w:rsidRDefault="0020335B" w:rsidP="00BD4D67">
            <w:pPr>
              <w:rPr>
                <w:b/>
              </w:rPr>
            </w:pPr>
            <w:r w:rsidRPr="00284429">
              <w:rPr>
                <w:b/>
                <w:bCs/>
                <w:color w:val="000000"/>
                <w:shd w:val="clear" w:color="auto" w:fill="FFFFFF"/>
              </w:rPr>
              <w:t>Компьютерная графика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9114" w14:textId="6BFFD0F0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8A9A" w14:textId="081ED3C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03B9" w14:textId="2689040E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BBF5" w14:textId="77777777" w:rsidR="0020335B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0335B" w:rsidRPr="0008735C" w14:paraId="57D64990" w14:textId="639B7F2B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7795F" w14:textId="5C121FA1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17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7EBF5" w14:textId="3E544173" w:rsidR="0020335B" w:rsidRPr="0008735C" w:rsidRDefault="0020335B" w:rsidP="00BD4D67">
            <w:pPr>
              <w:rPr>
                <w:b/>
              </w:rPr>
            </w:pPr>
            <w:r w:rsidRPr="00607E0D">
              <w:t>Введение в компьютерную графику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E38E" w14:textId="6698317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9859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7F67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744E" w14:textId="05C22AF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Беседа </w:t>
            </w:r>
          </w:p>
        </w:tc>
      </w:tr>
      <w:tr w:rsidR="0020335B" w:rsidRPr="0008735C" w14:paraId="1A4DAFE7" w14:textId="11FCAC74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BB341" w14:textId="415FAA1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18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88D4C" w14:textId="0E0C77D1" w:rsidR="0020335B" w:rsidRPr="0008735C" w:rsidRDefault="0020335B" w:rsidP="00BD4D67">
            <w:pPr>
              <w:rPr>
                <w:b/>
              </w:rPr>
            </w:pPr>
            <w:r w:rsidRPr="00607E0D">
              <w:t>Интерфейс графического редактора Paint. Практическая работа № 1 «Интерфейс графического редактора Paint. Форматы графических файлов».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576E" w14:textId="77AFC6B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E0FE" w14:textId="21B06479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3570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A8FF" w14:textId="221C047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4E748CC9" w14:textId="6E1003B8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80C49" w14:textId="0F5D496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19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C54D1" w14:textId="08D57193" w:rsidR="0020335B" w:rsidRPr="0008735C" w:rsidRDefault="0020335B" w:rsidP="00BD4D67">
            <w:pPr>
              <w:rPr>
                <w:b/>
              </w:rPr>
            </w:pPr>
            <w:r w:rsidRPr="00607E0D">
              <w:t>Знакомство с инструментами графического редактора. Практическая работа № 2 «Инструменты графического редактора Paint».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98FD" w14:textId="2D67B57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EB31" w14:textId="1909FB9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8300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95D0" w14:textId="27E37B28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5B4A7994" w14:textId="755F4305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620BF" w14:textId="7F72CB9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20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30C8F" w14:textId="71FA8DF1" w:rsidR="0020335B" w:rsidRPr="0008735C" w:rsidRDefault="0020335B" w:rsidP="00BD4D67">
            <w:pPr>
              <w:rPr>
                <w:b/>
              </w:rPr>
            </w:pPr>
            <w:r w:rsidRPr="00607E0D">
              <w:t>Фрагмент рисунка. Практическая работа № 3 "Сборка рисунка из деталей"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CD99" w14:textId="7EAAA09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45F8" w14:textId="2F06768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1F756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1DC3" w14:textId="5CF87D0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55144127" w14:textId="73D1A0EC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B8099" w14:textId="34244811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21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121F4" w14:textId="6EED9535" w:rsidR="0020335B" w:rsidRPr="0008735C" w:rsidRDefault="0020335B" w:rsidP="00BD4D67">
            <w:pPr>
              <w:rPr>
                <w:b/>
              </w:rPr>
            </w:pPr>
            <w:r w:rsidRPr="00607E0D">
              <w:t>Практическая работа № 4 Создание рисунка «Открытка на праздник».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8C92" w14:textId="72DF26A1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D8B7E" w14:textId="25FEC1C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1B12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6AD4" w14:textId="43E16B08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6EB33183" w14:textId="396A32D7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2EE1" w14:textId="2B81F4B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324C" w14:textId="3395B7AB" w:rsidR="0020335B" w:rsidRPr="0008735C" w:rsidRDefault="0020335B" w:rsidP="00BD4D67">
            <w:pPr>
              <w:rPr>
                <w:b/>
              </w:rPr>
            </w:pPr>
            <w:r w:rsidRPr="00607E0D">
              <w:t>Построения с помощью клавиши Shift. Практическая работа № 5 «Построение изображений с помощью Shift».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6F2B" w14:textId="75D9D8C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8B47" w14:textId="395C14B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07A5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2431" w14:textId="39D3E48E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39DEF1FA" w14:textId="70D24D94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3B4DD" w14:textId="11B3F4E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23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6BEE" w14:textId="3FC6732B" w:rsidR="0020335B" w:rsidRPr="0008735C" w:rsidRDefault="0020335B" w:rsidP="00BD4D67">
            <w:pPr>
              <w:rPr>
                <w:b/>
              </w:rPr>
            </w:pPr>
            <w:r w:rsidRPr="00607E0D">
              <w:t>Практическая работа № 6 «Создание рисунка "Кубик"».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8E29" w14:textId="415F73D0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88BF" w14:textId="1C932671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D6A9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288A" w14:textId="10F3DC7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01FB2A67" w14:textId="7ADB270C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B9F0D" w14:textId="3B3D162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24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1A957" w14:textId="3186E434" w:rsidR="0020335B" w:rsidRPr="0008735C" w:rsidRDefault="0020335B" w:rsidP="00BD4D67">
            <w:pPr>
              <w:rPr>
                <w:b/>
              </w:rPr>
            </w:pPr>
            <w:r w:rsidRPr="00607E0D">
              <w:t>Практическая работа № 7 «Создание рисунка "Узор из кружков"».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2C93" w14:textId="05EABAB9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BF32" w14:textId="543689D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B90D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ED4C" w14:textId="765DF35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7EDD3B9C" w14:textId="7B1D52D9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7AA4" w14:textId="1EED6E2B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25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0AF16" w14:textId="15A821D8" w:rsidR="0020335B" w:rsidRPr="0008735C" w:rsidRDefault="0020335B" w:rsidP="00BD4D67">
            <w:pPr>
              <w:rPr>
                <w:b/>
              </w:rPr>
            </w:pPr>
            <w:r w:rsidRPr="00607E0D">
              <w:t>Практическая работа № 8 «Создание рисунка из пикселей "Акула"».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99BD" w14:textId="282B9C70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AAB9" w14:textId="4B535101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447C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51A8" w14:textId="0D4CFADE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27FCD6B6" w14:textId="3A497991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9ADA9" w14:textId="6E27141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26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802C9" w14:textId="6C3B82A9" w:rsidR="0020335B" w:rsidRPr="0008735C" w:rsidRDefault="0020335B" w:rsidP="00BD4D67">
            <w:pPr>
              <w:rPr>
                <w:b/>
              </w:rPr>
            </w:pPr>
            <w:r w:rsidRPr="00607E0D">
              <w:t>Практическая работа № 8 «Создание рисунка из пикселей "Акула"».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C36C" w14:textId="2C1D4982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B704" w14:textId="565760E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D173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79DB" w14:textId="5D40DB3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7279367A" w14:textId="5F5499A7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CF2A" w14:textId="42107D6A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27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E516F" w14:textId="0DA81444" w:rsidR="0020335B" w:rsidRPr="0008735C" w:rsidRDefault="0020335B" w:rsidP="00BD4D67">
            <w:pPr>
              <w:rPr>
                <w:b/>
              </w:rPr>
            </w:pPr>
            <w:r w:rsidRPr="00607E0D">
              <w:t xml:space="preserve">Практическая работа № 9 «Создание рисунка из пикселей </w:t>
            </w:r>
            <w:r w:rsidRPr="00607E0D">
              <w:br/>
              <w:t>«Экзотическая бабочка».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B443" w14:textId="7A99CB60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5D3D" w14:textId="712DCAC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A582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7865E" w14:textId="1C2661D0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4A62D63B" w14:textId="0F0A90CE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33E84" w14:textId="041E367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28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2319D" w14:textId="161D45AF" w:rsidR="0020335B" w:rsidRPr="0008735C" w:rsidRDefault="0020335B" w:rsidP="00BD4D67">
            <w:pPr>
              <w:rPr>
                <w:b/>
              </w:rPr>
            </w:pPr>
            <w:r w:rsidRPr="00607E0D">
              <w:t xml:space="preserve">Практическая работа № 9 «Создание рисунка из пикселей </w:t>
            </w:r>
            <w:r w:rsidRPr="00607E0D">
              <w:br/>
              <w:t>«Экзотическая бабочка».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F77A" w14:textId="791C2931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D9F0" w14:textId="04C8D8A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B2C5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1DB58" w14:textId="07832F13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2014B3B1" w14:textId="7C2894C2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C9E8" w14:textId="7C07101B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lastRenderedPageBreak/>
              <w:t>29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4B076" w14:textId="3601CB3A" w:rsidR="0020335B" w:rsidRPr="0008735C" w:rsidRDefault="0020335B" w:rsidP="00BD4D67">
            <w:pPr>
              <w:rPr>
                <w:b/>
              </w:rPr>
            </w:pPr>
            <w:r w:rsidRPr="00607E0D">
              <w:t>Практическая работа № 10 Создание рисунка «9 мая».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56EA" w14:textId="48653EC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23C1" w14:textId="55BCB45C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674C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D5DB" w14:textId="4EB19C7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2A801474" w14:textId="151C044F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82A5" w14:textId="7DDE4DC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30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CCE4D" w14:textId="545BBA97" w:rsidR="0020335B" w:rsidRPr="0008735C" w:rsidRDefault="0020335B" w:rsidP="00BD4D67">
            <w:pPr>
              <w:rPr>
                <w:b/>
              </w:rPr>
            </w:pPr>
            <w:r w:rsidRPr="00607E0D">
              <w:t>Практическая работа № 10 Создание рисунка «9 мая».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626C" w14:textId="6F271E01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AC37" w14:textId="43602289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91CC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04B1" w14:textId="0ECC02F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13A7A755" w14:textId="5666EAC4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BE95" w14:textId="5E121C4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31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18FF" w14:textId="77D3BF6F" w:rsidR="0020335B" w:rsidRPr="0008735C" w:rsidRDefault="0020335B" w:rsidP="00BD4D67">
            <w:pPr>
              <w:rPr>
                <w:b/>
              </w:rPr>
            </w:pPr>
            <w:r w:rsidRPr="00607E0D">
              <w:t>Практическая работа № 11 Создание рисунка «Скоро лето»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B153" w14:textId="4AB6FCE8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89F4" w14:textId="5A19B7F0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3674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53C5" w14:textId="439A2B4C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388A10F8" w14:textId="291F7BFE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ED97F" w14:textId="1163F7E5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 w:rsidRPr="00607E0D">
              <w:rPr>
                <w:color w:val="000000"/>
              </w:rPr>
              <w:t>32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A3B8" w14:textId="4329B554" w:rsidR="0020335B" w:rsidRPr="0008735C" w:rsidRDefault="0020335B" w:rsidP="00BD4D67">
            <w:pPr>
              <w:rPr>
                <w:b/>
              </w:rPr>
            </w:pPr>
            <w:r w:rsidRPr="00607E0D">
              <w:t>Практическая работа № 11 Создание рисунка «Скоро лето»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A7BB" w14:textId="6911238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7B44" w14:textId="27B247AF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9A60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876E" w14:textId="0C7BE89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Практикум</w:t>
            </w:r>
          </w:p>
        </w:tc>
      </w:tr>
      <w:tr w:rsidR="0020335B" w:rsidRPr="0008735C" w14:paraId="0E796E4A" w14:textId="552C5DBA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010B4" w14:textId="6FBB7787" w:rsidR="0020335B" w:rsidRPr="00607E0D" w:rsidRDefault="0020335B" w:rsidP="00BD4D67">
            <w:pPr>
              <w:jc w:val="center"/>
              <w:rPr>
                <w:color w:val="000000"/>
              </w:rPr>
            </w:pPr>
            <w:r w:rsidRPr="00607E0D">
              <w:rPr>
                <w:color w:val="000000"/>
              </w:rPr>
              <w:t>33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D8E66" w14:textId="05E57BA5" w:rsidR="0020335B" w:rsidRPr="00607E0D" w:rsidRDefault="0020335B" w:rsidP="00BD4D67">
            <w:r w:rsidRPr="00607E0D">
              <w:t>Индивидуальный проект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C40F" w14:textId="518CC450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A4798" w14:textId="7D74C1B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6B61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8F73" w14:textId="2EC6636D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Погружение </w:t>
            </w:r>
          </w:p>
        </w:tc>
      </w:tr>
      <w:tr w:rsidR="0020335B" w:rsidRPr="0008735C" w14:paraId="6575A29B" w14:textId="09CFF151" w:rsidTr="0020335B">
        <w:trPr>
          <w:trHeight w:val="211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BFA81" w14:textId="4FC51752" w:rsidR="0020335B" w:rsidRPr="00607E0D" w:rsidRDefault="0020335B" w:rsidP="00BD4D67">
            <w:pPr>
              <w:jc w:val="center"/>
              <w:rPr>
                <w:color w:val="000000"/>
              </w:rPr>
            </w:pPr>
            <w:r w:rsidRPr="00607E0D">
              <w:rPr>
                <w:color w:val="000000"/>
              </w:rPr>
              <w:t>34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5F4F0" w14:textId="571C8F56" w:rsidR="0020335B" w:rsidRPr="00607E0D" w:rsidRDefault="0020335B" w:rsidP="00BD4D67">
            <w:r w:rsidRPr="00607E0D">
              <w:t>Индивидуальный проект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7F5E" w14:textId="20541BD6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0D71" w14:textId="03386BB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8F27" w14:textId="7777777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6F4B" w14:textId="44986D27" w:rsidR="0020335B" w:rsidRPr="0008735C" w:rsidRDefault="0020335B" w:rsidP="00BD4D6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Погружение</w:t>
            </w:r>
          </w:p>
        </w:tc>
      </w:tr>
    </w:tbl>
    <w:p w14:paraId="67946322" w14:textId="77777777" w:rsidR="00BD4D67" w:rsidRDefault="00BD4D67" w:rsidP="00BD4D67"/>
    <w:p w14:paraId="5B3CEA85" w14:textId="77777777" w:rsidR="00BD4D67" w:rsidRDefault="00BD4D67" w:rsidP="00BD4D67"/>
    <w:p w14:paraId="05F929EE" w14:textId="77777777" w:rsidR="00BD4D67" w:rsidRDefault="00BD4D67" w:rsidP="00BD4D67"/>
    <w:p w14:paraId="651D7B5B" w14:textId="77777777" w:rsidR="00BD4D67" w:rsidRDefault="00BD4D67" w:rsidP="00BD4D67"/>
    <w:p w14:paraId="5386360C" w14:textId="77777777" w:rsidR="00BD4D67" w:rsidRPr="00BD4D67" w:rsidRDefault="00BD4D67" w:rsidP="00BD4D67"/>
    <w:p w14:paraId="285526DB" w14:textId="77777777" w:rsidR="007D0740" w:rsidRDefault="007D0740" w:rsidP="00A00730">
      <w:pPr>
        <w:tabs>
          <w:tab w:val="left" w:pos="4185"/>
        </w:tabs>
      </w:pPr>
    </w:p>
    <w:p w14:paraId="65C06A1C" w14:textId="77777777" w:rsidR="007D0740" w:rsidRDefault="007D0740" w:rsidP="00A00730">
      <w:pPr>
        <w:tabs>
          <w:tab w:val="left" w:pos="4185"/>
        </w:tabs>
      </w:pPr>
    </w:p>
    <w:p w14:paraId="21B3AA1C" w14:textId="77777777" w:rsidR="007D0740" w:rsidRDefault="007D0740" w:rsidP="00A00730">
      <w:pPr>
        <w:tabs>
          <w:tab w:val="left" w:pos="4185"/>
        </w:tabs>
      </w:pPr>
    </w:p>
    <w:p w14:paraId="0491CA45" w14:textId="77777777" w:rsidR="007D0740" w:rsidRDefault="007D0740" w:rsidP="00A00730">
      <w:pPr>
        <w:tabs>
          <w:tab w:val="left" w:pos="4185"/>
        </w:tabs>
      </w:pPr>
    </w:p>
    <w:p w14:paraId="6809613A" w14:textId="77777777" w:rsidR="007D0740" w:rsidRDefault="007D0740" w:rsidP="00A00730">
      <w:pPr>
        <w:tabs>
          <w:tab w:val="left" w:pos="4185"/>
        </w:tabs>
      </w:pPr>
    </w:p>
    <w:p w14:paraId="4AE3D5B2" w14:textId="77777777" w:rsidR="007D0740" w:rsidRDefault="007D0740" w:rsidP="00A00730">
      <w:pPr>
        <w:tabs>
          <w:tab w:val="left" w:pos="4185"/>
        </w:tabs>
      </w:pPr>
    </w:p>
    <w:p w14:paraId="2189EF86" w14:textId="77777777" w:rsidR="007D0740" w:rsidRDefault="007D0740" w:rsidP="00A00730">
      <w:pPr>
        <w:tabs>
          <w:tab w:val="left" w:pos="4185"/>
        </w:tabs>
      </w:pPr>
    </w:p>
    <w:p w14:paraId="43B6A3B3" w14:textId="77777777" w:rsidR="007D0740" w:rsidRDefault="007D0740" w:rsidP="00A00730">
      <w:pPr>
        <w:tabs>
          <w:tab w:val="left" w:pos="4185"/>
        </w:tabs>
      </w:pPr>
    </w:p>
    <w:p w14:paraId="50B2D076" w14:textId="77777777" w:rsidR="007D0740" w:rsidRDefault="007D0740" w:rsidP="00A00730">
      <w:pPr>
        <w:tabs>
          <w:tab w:val="left" w:pos="4185"/>
        </w:tabs>
      </w:pPr>
    </w:p>
    <w:p w14:paraId="76F40ED0" w14:textId="77777777" w:rsidR="007D0740" w:rsidRDefault="007D0740" w:rsidP="00A00730">
      <w:pPr>
        <w:tabs>
          <w:tab w:val="left" w:pos="4185"/>
        </w:tabs>
      </w:pPr>
    </w:p>
    <w:p w14:paraId="0BE93A80" w14:textId="77777777" w:rsidR="007D0740" w:rsidRDefault="007D0740" w:rsidP="00A00730">
      <w:pPr>
        <w:tabs>
          <w:tab w:val="left" w:pos="4185"/>
        </w:tabs>
      </w:pPr>
    </w:p>
    <w:p w14:paraId="0D75FA93" w14:textId="77777777" w:rsidR="007D0740" w:rsidRDefault="007D0740" w:rsidP="00A00730">
      <w:pPr>
        <w:tabs>
          <w:tab w:val="left" w:pos="4185"/>
        </w:tabs>
      </w:pPr>
    </w:p>
    <w:p w14:paraId="021A841E" w14:textId="77777777" w:rsidR="007D0740" w:rsidRDefault="007D0740" w:rsidP="00A00730">
      <w:pPr>
        <w:tabs>
          <w:tab w:val="left" w:pos="4185"/>
        </w:tabs>
      </w:pPr>
    </w:p>
    <w:p w14:paraId="4E4B148A" w14:textId="77777777" w:rsidR="007D0740" w:rsidRDefault="007D0740" w:rsidP="00A00730">
      <w:pPr>
        <w:tabs>
          <w:tab w:val="left" w:pos="4185"/>
        </w:tabs>
      </w:pPr>
    </w:p>
    <w:p w14:paraId="7E93B255" w14:textId="77777777" w:rsidR="007D0740" w:rsidRDefault="007D0740" w:rsidP="00A00730">
      <w:pPr>
        <w:tabs>
          <w:tab w:val="left" w:pos="4185"/>
        </w:tabs>
        <w:sectPr w:rsidR="007D0740" w:rsidSect="00AB424D">
          <w:pgSz w:w="11906" w:h="16838"/>
          <w:pgMar w:top="568" w:right="1418" w:bottom="1134" w:left="850" w:header="708" w:footer="708" w:gutter="0"/>
          <w:cols w:space="708"/>
          <w:docGrid w:linePitch="360"/>
        </w:sectPr>
      </w:pPr>
    </w:p>
    <w:p w14:paraId="580A953C" w14:textId="77AB5C56" w:rsidR="00BD4D67" w:rsidRDefault="00BD4D67" w:rsidP="00BD4D67">
      <w:pPr>
        <w:jc w:val="center"/>
      </w:pPr>
      <w:r w:rsidRPr="002F394E">
        <w:rPr>
          <w:b/>
        </w:rPr>
        <w:lastRenderedPageBreak/>
        <w:t>УЧЕБНО-МЕТОДИЧЕСКОЕ ОБЕСПЕЧЕНИЕ</w:t>
      </w:r>
      <w:r>
        <w:t>.</w:t>
      </w:r>
    </w:p>
    <w:p w14:paraId="290C0946" w14:textId="77777777" w:rsidR="00BD4D67" w:rsidRDefault="00BD4D67" w:rsidP="00BD4D67">
      <w:pPr>
        <w:tabs>
          <w:tab w:val="left" w:pos="426"/>
          <w:tab w:val="left" w:pos="709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326"/>
      </w:tblGrid>
      <w:tr w:rsidR="00BD4D67" w:rsidRPr="008E4651" w14:paraId="6C2EFBCC" w14:textId="77777777" w:rsidTr="008515EB">
        <w:trPr>
          <w:trHeight w:val="290"/>
        </w:trPr>
        <w:tc>
          <w:tcPr>
            <w:tcW w:w="3510" w:type="dxa"/>
          </w:tcPr>
          <w:p w14:paraId="4DCC7A2D" w14:textId="77777777" w:rsidR="00BD4D67" w:rsidRPr="008E4651" w:rsidRDefault="00BD4D67" w:rsidP="008515EB">
            <w:r w:rsidRPr="008E4651">
              <w:t>Программа</w:t>
            </w:r>
          </w:p>
        </w:tc>
        <w:tc>
          <w:tcPr>
            <w:tcW w:w="5326" w:type="dxa"/>
          </w:tcPr>
          <w:p w14:paraId="3877EF95" w14:textId="77777777" w:rsidR="00BD4D67" w:rsidRPr="008E4651" w:rsidRDefault="00BD4D67" w:rsidP="008515EB">
            <w:pPr>
              <w:rPr>
                <w:lang w:val="en-US"/>
              </w:rPr>
            </w:pPr>
            <w:r w:rsidRPr="008E4651">
              <w:t xml:space="preserve">Босова Л.Л., Босова А.Ю. Информатика </w:t>
            </w:r>
            <w:r>
              <w:t>5-</w:t>
            </w:r>
            <w:r w:rsidRPr="008E4651">
              <w:t>6 класс. Примерная рабочая программа – М.: БИНОМ. Лаборатория знаний, 201</w:t>
            </w:r>
            <w:r w:rsidRPr="008E4651">
              <w:rPr>
                <w:lang w:val="en-US"/>
              </w:rPr>
              <w:t>3</w:t>
            </w:r>
          </w:p>
        </w:tc>
      </w:tr>
      <w:tr w:rsidR="00BD4D67" w14:paraId="34B34253" w14:textId="77777777" w:rsidTr="008515EB">
        <w:trPr>
          <w:trHeight w:val="290"/>
        </w:trPr>
        <w:tc>
          <w:tcPr>
            <w:tcW w:w="3510" w:type="dxa"/>
          </w:tcPr>
          <w:p w14:paraId="617EA4B0" w14:textId="77777777" w:rsidR="00BD4D67" w:rsidRPr="008E4651" w:rsidRDefault="00BD4D67" w:rsidP="008515EB">
            <w:r w:rsidRPr="008E4651">
              <w:t>Учебник</w:t>
            </w:r>
          </w:p>
        </w:tc>
        <w:tc>
          <w:tcPr>
            <w:tcW w:w="5326" w:type="dxa"/>
          </w:tcPr>
          <w:p w14:paraId="5280DD36" w14:textId="77777777" w:rsidR="00BD4D67" w:rsidRPr="008E4651" w:rsidRDefault="00BD4D67" w:rsidP="008515EB">
            <w:pPr>
              <w:tabs>
                <w:tab w:val="left" w:pos="426"/>
              </w:tabs>
            </w:pPr>
            <w:r w:rsidRPr="008E4651">
              <w:t xml:space="preserve">Босова Л.Л., Босова А.Ю. Информатика: Учебник для </w:t>
            </w:r>
            <w:r>
              <w:t>5,6</w:t>
            </w:r>
            <w:r w:rsidRPr="008E4651">
              <w:t xml:space="preserve"> класса. – М.: БИНОМ. Лаборатория знаний, 2013. </w:t>
            </w:r>
          </w:p>
        </w:tc>
      </w:tr>
      <w:tr w:rsidR="00BD4D67" w14:paraId="3047623F" w14:textId="77777777" w:rsidTr="008515EB">
        <w:trPr>
          <w:trHeight w:val="290"/>
        </w:trPr>
        <w:tc>
          <w:tcPr>
            <w:tcW w:w="3510" w:type="dxa"/>
          </w:tcPr>
          <w:p w14:paraId="5C043E98" w14:textId="77777777" w:rsidR="00BD4D67" w:rsidRPr="008E4651" w:rsidRDefault="00BD4D67" w:rsidP="008515EB">
            <w:r w:rsidRPr="008E4651">
              <w:t>Дидактические средства и ЭОР для учителя</w:t>
            </w:r>
          </w:p>
        </w:tc>
        <w:tc>
          <w:tcPr>
            <w:tcW w:w="5326" w:type="dxa"/>
          </w:tcPr>
          <w:p w14:paraId="29E24242" w14:textId="77777777" w:rsidR="00BD4D67" w:rsidRPr="008E4651" w:rsidRDefault="00BD4D67" w:rsidP="008515EB">
            <w:pPr>
              <w:autoSpaceDE w:val="0"/>
              <w:autoSpaceDN w:val="0"/>
            </w:pPr>
            <w:r w:rsidRPr="008E4651">
              <w:t>Авторская мастерская Босовой Л.Л. (</w:t>
            </w:r>
            <w:hyperlink r:id="rId10" w:history="1">
              <w:r w:rsidRPr="008E4651">
                <w:rPr>
                  <w:rStyle w:val="aa"/>
                </w:rPr>
                <w:t>https://bosova.ru/metodist/authors/informatika/3/</w:t>
              </w:r>
            </w:hyperlink>
            <w:r w:rsidRPr="008E4651">
              <w:t xml:space="preserve"> )</w:t>
            </w:r>
          </w:p>
          <w:p w14:paraId="6814AD2C" w14:textId="77777777" w:rsidR="00BD4D67" w:rsidRPr="008E4651" w:rsidRDefault="00BD4D67" w:rsidP="008515EB">
            <w:pPr>
              <w:autoSpaceDE w:val="0"/>
              <w:autoSpaceDN w:val="0"/>
              <w:ind w:right="288"/>
              <w:rPr>
                <w:b/>
                <w:color w:val="000000"/>
              </w:rPr>
            </w:pPr>
          </w:p>
          <w:p w14:paraId="7C4470F5" w14:textId="77777777" w:rsidR="00BD4D67" w:rsidRPr="008E4651" w:rsidRDefault="00BD4D67" w:rsidP="008515EB">
            <w:pPr>
              <w:widowControl w:val="0"/>
              <w:autoSpaceDE w:val="0"/>
              <w:autoSpaceDN w:val="0"/>
              <w:outlineLvl w:val="0"/>
              <w:rPr>
                <w:spacing w:val="-2"/>
              </w:rPr>
            </w:pPr>
            <w:r w:rsidRPr="008E4651">
              <w:rPr>
                <w:spacing w:val="-2"/>
              </w:rPr>
              <w:t xml:space="preserve">resh.edu.ru </w:t>
            </w:r>
          </w:p>
          <w:p w14:paraId="68AE707F" w14:textId="77777777" w:rsidR="00BD4D67" w:rsidRPr="008E4651" w:rsidRDefault="00BD4D67" w:rsidP="008515EB">
            <w:pPr>
              <w:widowControl w:val="0"/>
              <w:autoSpaceDE w:val="0"/>
              <w:autoSpaceDN w:val="0"/>
              <w:outlineLvl w:val="0"/>
              <w:rPr>
                <w:spacing w:val="-2"/>
              </w:rPr>
            </w:pPr>
            <w:r w:rsidRPr="008E4651">
              <w:rPr>
                <w:spacing w:val="-2"/>
              </w:rPr>
              <w:t xml:space="preserve">uchi.ru </w:t>
            </w:r>
          </w:p>
          <w:p w14:paraId="071E9DF8" w14:textId="77777777" w:rsidR="00BD4D67" w:rsidRPr="008E4651" w:rsidRDefault="00BD4D67" w:rsidP="008515EB">
            <w:pPr>
              <w:widowControl w:val="0"/>
              <w:autoSpaceDE w:val="0"/>
              <w:autoSpaceDN w:val="0"/>
              <w:outlineLvl w:val="0"/>
              <w:rPr>
                <w:spacing w:val="-2"/>
              </w:rPr>
            </w:pPr>
            <w:r w:rsidRPr="008E4651">
              <w:rPr>
                <w:spacing w:val="-2"/>
              </w:rPr>
              <w:t xml:space="preserve">foxford.ru </w:t>
            </w:r>
          </w:p>
          <w:p w14:paraId="3C9EE0CD" w14:textId="77777777" w:rsidR="00BD4D67" w:rsidRPr="008E4651" w:rsidRDefault="00BD4D67" w:rsidP="008515EB">
            <w:pPr>
              <w:widowControl w:val="0"/>
              <w:autoSpaceDE w:val="0"/>
              <w:autoSpaceDN w:val="0"/>
              <w:outlineLvl w:val="0"/>
              <w:rPr>
                <w:spacing w:val="-2"/>
                <w:lang w:val="en-US"/>
              </w:rPr>
            </w:pPr>
            <w:r w:rsidRPr="008E4651">
              <w:rPr>
                <w:spacing w:val="-2"/>
                <w:lang w:val="en-US"/>
              </w:rPr>
              <w:t>infourok.ru</w:t>
            </w:r>
          </w:p>
          <w:p w14:paraId="3622EAAB" w14:textId="77777777" w:rsidR="00BD4D67" w:rsidRPr="008E4651" w:rsidRDefault="00BD4D67" w:rsidP="008515EB">
            <w:pPr>
              <w:tabs>
                <w:tab w:val="left" w:pos="1170"/>
              </w:tabs>
              <w:rPr>
                <w:lang w:val="en-US"/>
              </w:rPr>
            </w:pPr>
            <w:r w:rsidRPr="008E4651">
              <w:rPr>
                <w:lang w:val="en-US"/>
              </w:rPr>
              <w:t>testedu.ru</w:t>
            </w:r>
            <w:r w:rsidRPr="008E4651">
              <w:rPr>
                <w:lang w:val="en-US"/>
              </w:rPr>
              <w:tab/>
            </w:r>
          </w:p>
          <w:p w14:paraId="749185EC" w14:textId="77777777" w:rsidR="00BD4D67" w:rsidRPr="008E4651" w:rsidRDefault="00BD4D67" w:rsidP="008515EB">
            <w:r w:rsidRPr="008E4651">
              <w:t>Яндекс</w:t>
            </w:r>
            <w:r w:rsidRPr="008E4651">
              <w:rPr>
                <w:lang w:val="en-US"/>
              </w:rPr>
              <w:t xml:space="preserve">. </w:t>
            </w:r>
            <w:r w:rsidRPr="008E4651">
              <w:t>Учебник</w:t>
            </w:r>
          </w:p>
          <w:p w14:paraId="0DCBACD8" w14:textId="77777777" w:rsidR="00BD4D67" w:rsidRPr="008E4651" w:rsidRDefault="00BD4D67" w:rsidP="008515EB">
            <w:r w:rsidRPr="008E4651">
              <w:t>school-collection.edu.ru</w:t>
            </w:r>
          </w:p>
          <w:p w14:paraId="59B2828E" w14:textId="77777777" w:rsidR="00BD4D67" w:rsidRPr="008E4651" w:rsidRDefault="00BD4D67" w:rsidP="008515EB">
            <w:pPr>
              <w:tabs>
                <w:tab w:val="left" w:pos="426"/>
              </w:tabs>
            </w:pPr>
          </w:p>
        </w:tc>
      </w:tr>
    </w:tbl>
    <w:p w14:paraId="675B3DFC" w14:textId="77777777" w:rsidR="00BD4D67" w:rsidRDefault="00BD4D67" w:rsidP="00124CBE">
      <w:pPr>
        <w:jc w:val="center"/>
        <w:rPr>
          <w:b/>
        </w:rPr>
      </w:pPr>
    </w:p>
    <w:p w14:paraId="59190B2B" w14:textId="04024D47" w:rsidR="007D0740" w:rsidRPr="00300A24" w:rsidRDefault="007D0740" w:rsidP="00124CBE">
      <w:pPr>
        <w:jc w:val="center"/>
        <w:rPr>
          <w:b/>
        </w:rPr>
      </w:pPr>
      <w:r w:rsidRPr="00300A24">
        <w:rPr>
          <w:b/>
        </w:rPr>
        <w:t>ОЦЕНОЧНЫЕ СРЕДСТВА (ОЦЕНОЧНЫЕ МАТЕРИАЛЫ), ПРИМЕНЯЕМЫЕ В РАМКАХ ТЕКУЩЕГО И ПРОМЕЖУТОЧНОГО КОНТРОЛЯ.</w:t>
      </w:r>
    </w:p>
    <w:p w14:paraId="30CE5C98" w14:textId="77777777" w:rsidR="007D0740" w:rsidRDefault="007D0740" w:rsidP="00124CBE">
      <w:pPr>
        <w:autoSpaceDE w:val="0"/>
        <w:autoSpaceDN w:val="0"/>
        <w:ind w:right="-2" w:firstLine="720"/>
        <w:jc w:val="center"/>
        <w:rPr>
          <w:b/>
          <w:color w:val="000000"/>
        </w:rPr>
      </w:pPr>
      <w:r w:rsidRPr="00300A24">
        <w:rPr>
          <w:b/>
        </w:rPr>
        <w:t>НОРМЫ ОЦЕНИВАНИЯ</w:t>
      </w:r>
    </w:p>
    <w:p w14:paraId="77C3033D" w14:textId="77777777" w:rsidR="007D0740" w:rsidRDefault="007D0740" w:rsidP="007D0740">
      <w:pPr>
        <w:pStyle w:val="12"/>
        <w:shd w:val="clear" w:color="auto" w:fill="auto"/>
        <w:spacing w:line="240" w:lineRule="auto"/>
        <w:ind w:right="-2" w:firstLine="720"/>
        <w:jc w:val="both"/>
        <w:rPr>
          <w:color w:val="000000"/>
          <w:sz w:val="24"/>
          <w:szCs w:val="24"/>
          <w:lang w:eastAsia="ru-RU" w:bidi="ru-RU"/>
        </w:rPr>
      </w:pPr>
    </w:p>
    <w:p w14:paraId="0F603B11" w14:textId="3BD0768D" w:rsidR="007D0740" w:rsidRPr="00E7539F" w:rsidRDefault="007D0740" w:rsidP="007D0740">
      <w:pPr>
        <w:pStyle w:val="12"/>
        <w:shd w:val="clear" w:color="auto" w:fill="auto"/>
        <w:spacing w:line="240" w:lineRule="auto"/>
        <w:ind w:right="-2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Контроль предполагает выявление уровня освоения учебного материала при изучении, как отдельных разделов, так и всего </w:t>
      </w:r>
      <w:proofErr w:type="gramStart"/>
      <w:r>
        <w:rPr>
          <w:color w:val="000000"/>
          <w:sz w:val="24"/>
          <w:szCs w:val="24"/>
          <w:lang w:eastAsia="ru-RU" w:bidi="ru-RU"/>
        </w:rPr>
        <w:t>курса  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целом.</w:t>
      </w:r>
      <w:r w:rsidR="00F83CBC">
        <w:rPr>
          <w:color w:val="000000"/>
          <w:sz w:val="24"/>
          <w:szCs w:val="24"/>
          <w:lang w:eastAsia="ru-RU" w:bidi="ru-RU"/>
        </w:rPr>
        <w:t xml:space="preserve"> Оценивание не предполагается. По итогам выполнения проекта предполагается выявление уровня овладения информации.</w:t>
      </w:r>
    </w:p>
    <w:p w14:paraId="694D5110" w14:textId="037D89C9" w:rsidR="007D0740" w:rsidRDefault="007D0740" w:rsidP="007D0740">
      <w:pPr>
        <w:pStyle w:val="12"/>
        <w:shd w:val="clear" w:color="auto" w:fill="auto"/>
        <w:spacing w:line="240" w:lineRule="auto"/>
        <w:ind w:right="-2"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При выполнении практической работы </w:t>
      </w:r>
      <w:r>
        <w:rPr>
          <w:color w:val="000000"/>
          <w:sz w:val="24"/>
          <w:szCs w:val="24"/>
          <w:lang w:eastAsia="ru-RU" w:bidi="ru-RU"/>
        </w:rPr>
        <w:t>содержание и объем материала, подлежащего проверке в работе, определяется программой. При проверке усвоения материала выявляется полнота, прочность усвоения обучающимися теории и умение применять ее на практике в знакомых и незнакомых ситуациях.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6"/>
        <w:gridCol w:w="2746"/>
      </w:tblGrid>
      <w:tr w:rsidR="00F83CBC" w14:paraId="0A8ED45D" w14:textId="77777777" w:rsidTr="003C6DAA">
        <w:trPr>
          <w:trHeight w:hRule="exact" w:val="293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F27DF" w14:textId="77777777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Процент выполнения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заДания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99FA8" w14:textId="356E121C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</w:tr>
      <w:tr w:rsidR="00F83CBC" w14:paraId="2B7CAB3C" w14:textId="77777777" w:rsidTr="003C6DAA">
        <w:trPr>
          <w:trHeight w:hRule="exact" w:val="298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5AFA8" w14:textId="77777777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85-100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07887" w14:textId="7817BFCD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высокий</w:t>
            </w:r>
          </w:p>
        </w:tc>
      </w:tr>
      <w:tr w:rsidR="00F83CBC" w14:paraId="6464478D" w14:textId="77777777" w:rsidTr="003C6DAA">
        <w:trPr>
          <w:trHeight w:hRule="exact" w:val="283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1EE9E" w14:textId="77777777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70-84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0AB9" w14:textId="2A4D3A68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повышенный</w:t>
            </w:r>
          </w:p>
        </w:tc>
      </w:tr>
      <w:tr w:rsidR="00F83CBC" w14:paraId="69A5DAD9" w14:textId="77777777" w:rsidTr="003C6DAA">
        <w:trPr>
          <w:trHeight w:hRule="exact" w:val="288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19DF3C" w14:textId="77777777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50-69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5FA08" w14:textId="44DB414F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базовый</w:t>
            </w:r>
          </w:p>
        </w:tc>
      </w:tr>
      <w:tr w:rsidR="00F83CBC" w14:paraId="5C5C82C9" w14:textId="77777777" w:rsidTr="003C6DAA">
        <w:trPr>
          <w:trHeight w:hRule="exact" w:val="288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99DC9" w14:textId="77777777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0 - 49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6F186" w14:textId="2A65418D" w:rsidR="00F83CBC" w:rsidRDefault="00F83CBC" w:rsidP="003C6DAA">
            <w:pPr>
              <w:pStyle w:val="af3"/>
              <w:shd w:val="clear" w:color="auto" w:fill="auto"/>
              <w:spacing w:line="240" w:lineRule="auto"/>
              <w:ind w:right="-2" w:firstLine="7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</w:tbl>
    <w:p w14:paraId="021B9EFE" w14:textId="77777777" w:rsidR="00F83CBC" w:rsidRPr="00E7539F" w:rsidRDefault="00F83CBC" w:rsidP="007D0740">
      <w:pPr>
        <w:pStyle w:val="12"/>
        <w:shd w:val="clear" w:color="auto" w:fill="auto"/>
        <w:spacing w:line="240" w:lineRule="auto"/>
        <w:ind w:right="-2" w:firstLine="720"/>
        <w:jc w:val="both"/>
      </w:pPr>
    </w:p>
    <w:sectPr w:rsidR="00F83CBC" w:rsidRPr="00E7539F" w:rsidSect="007D0740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0D4E" w14:textId="77777777" w:rsidR="00517C3D" w:rsidRDefault="00517C3D" w:rsidP="00AA7C26">
      <w:r>
        <w:separator/>
      </w:r>
    </w:p>
  </w:endnote>
  <w:endnote w:type="continuationSeparator" w:id="0">
    <w:p w14:paraId="3A20771D" w14:textId="77777777" w:rsidR="00517C3D" w:rsidRDefault="00517C3D" w:rsidP="00AA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677736"/>
      <w:docPartObj>
        <w:docPartGallery w:val="Page Numbers (Bottom of Page)"/>
        <w:docPartUnique/>
      </w:docPartObj>
    </w:sdtPr>
    <w:sdtEndPr/>
    <w:sdtContent>
      <w:p w14:paraId="54C003CE" w14:textId="77777777" w:rsidR="00823B24" w:rsidRDefault="00823B2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EE">
          <w:rPr>
            <w:noProof/>
          </w:rPr>
          <w:t>2</w:t>
        </w:r>
        <w:r>
          <w:fldChar w:fldCharType="end"/>
        </w:r>
      </w:p>
    </w:sdtContent>
  </w:sdt>
  <w:p w14:paraId="655EE447" w14:textId="77777777" w:rsidR="00823B24" w:rsidRDefault="00823B2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49B4" w14:textId="77777777" w:rsidR="00517C3D" w:rsidRDefault="00517C3D" w:rsidP="00AA7C26">
      <w:r>
        <w:separator/>
      </w:r>
    </w:p>
  </w:footnote>
  <w:footnote w:type="continuationSeparator" w:id="0">
    <w:p w14:paraId="7414C974" w14:textId="77777777" w:rsidR="00517C3D" w:rsidRDefault="00517C3D" w:rsidP="00AA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94B"/>
    <w:multiLevelType w:val="multilevel"/>
    <w:tmpl w:val="F648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76B6"/>
    <w:multiLevelType w:val="multilevel"/>
    <w:tmpl w:val="F92E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82182F"/>
    <w:multiLevelType w:val="hybridMultilevel"/>
    <w:tmpl w:val="F93A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5EC0"/>
    <w:multiLevelType w:val="multilevel"/>
    <w:tmpl w:val="7E8A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E5FD6"/>
    <w:multiLevelType w:val="hybridMultilevel"/>
    <w:tmpl w:val="4902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7215"/>
    <w:multiLevelType w:val="hybridMultilevel"/>
    <w:tmpl w:val="B696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33220"/>
    <w:multiLevelType w:val="hybridMultilevel"/>
    <w:tmpl w:val="7E02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DD2A61"/>
    <w:multiLevelType w:val="multilevel"/>
    <w:tmpl w:val="1A9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C692D"/>
    <w:multiLevelType w:val="multilevel"/>
    <w:tmpl w:val="5EF6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E1041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B91BEF"/>
    <w:multiLevelType w:val="multilevel"/>
    <w:tmpl w:val="C53A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41E2F"/>
    <w:multiLevelType w:val="multilevel"/>
    <w:tmpl w:val="CFEE8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F911F7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1656F7"/>
    <w:multiLevelType w:val="hybridMultilevel"/>
    <w:tmpl w:val="13E2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648DE"/>
    <w:multiLevelType w:val="hybridMultilevel"/>
    <w:tmpl w:val="464057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7E0EA3"/>
    <w:multiLevelType w:val="hybridMultilevel"/>
    <w:tmpl w:val="77C0610A"/>
    <w:lvl w:ilvl="0" w:tplc="0D8E8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C7648"/>
    <w:multiLevelType w:val="hybridMultilevel"/>
    <w:tmpl w:val="D6146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CE1E25"/>
    <w:multiLevelType w:val="hybridMultilevel"/>
    <w:tmpl w:val="544203B0"/>
    <w:lvl w:ilvl="0" w:tplc="6552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02344"/>
    <w:multiLevelType w:val="hybridMultilevel"/>
    <w:tmpl w:val="5D5A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4502D"/>
    <w:multiLevelType w:val="multilevel"/>
    <w:tmpl w:val="2F60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657C0"/>
    <w:multiLevelType w:val="hybridMultilevel"/>
    <w:tmpl w:val="9496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71EB9"/>
    <w:multiLevelType w:val="multilevel"/>
    <w:tmpl w:val="D08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A33FC"/>
    <w:multiLevelType w:val="multilevel"/>
    <w:tmpl w:val="3394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8661D1"/>
    <w:multiLevelType w:val="multilevel"/>
    <w:tmpl w:val="9688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F87F09"/>
    <w:multiLevelType w:val="multilevel"/>
    <w:tmpl w:val="C30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B4804"/>
    <w:multiLevelType w:val="hybridMultilevel"/>
    <w:tmpl w:val="F706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E3269"/>
    <w:multiLevelType w:val="hybridMultilevel"/>
    <w:tmpl w:val="4936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6C07EEC"/>
    <w:multiLevelType w:val="multilevel"/>
    <w:tmpl w:val="CFEE8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5"/>
  </w:num>
  <w:num w:numId="5">
    <w:abstractNumId w:val="24"/>
  </w:num>
  <w:num w:numId="6">
    <w:abstractNumId w:val="32"/>
  </w:num>
  <w:num w:numId="7">
    <w:abstractNumId w:val="19"/>
  </w:num>
  <w:num w:numId="8">
    <w:abstractNumId w:val="34"/>
  </w:num>
  <w:num w:numId="9">
    <w:abstractNumId w:val="3"/>
  </w:num>
  <w:num w:numId="10">
    <w:abstractNumId w:val="7"/>
  </w:num>
  <w:num w:numId="11">
    <w:abstractNumId w:val="22"/>
  </w:num>
  <w:num w:numId="12">
    <w:abstractNumId w:val="8"/>
  </w:num>
  <w:num w:numId="13">
    <w:abstractNumId w:val="16"/>
  </w:num>
  <w:num w:numId="14">
    <w:abstractNumId w:val="4"/>
  </w:num>
  <w:num w:numId="15">
    <w:abstractNumId w:val="33"/>
  </w:num>
  <w:num w:numId="16">
    <w:abstractNumId w:val="26"/>
  </w:num>
  <w:num w:numId="17">
    <w:abstractNumId w:val="21"/>
  </w:num>
  <w:num w:numId="18">
    <w:abstractNumId w:val="6"/>
  </w:num>
  <w:num w:numId="19">
    <w:abstractNumId w:val="18"/>
  </w:num>
  <w:num w:numId="20">
    <w:abstractNumId w:val="12"/>
  </w:num>
  <w:num w:numId="21">
    <w:abstractNumId w:val="15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9"/>
  </w:num>
  <w:num w:numId="29">
    <w:abstractNumId w:val="35"/>
  </w:num>
  <w:num w:numId="30">
    <w:abstractNumId w:val="14"/>
  </w:num>
  <w:num w:numId="31">
    <w:abstractNumId w:val="29"/>
  </w:num>
  <w:num w:numId="32">
    <w:abstractNumId w:val="11"/>
  </w:num>
  <w:num w:numId="33">
    <w:abstractNumId w:val="13"/>
  </w:num>
  <w:num w:numId="34">
    <w:abstractNumId w:val="0"/>
  </w:num>
  <w:num w:numId="35">
    <w:abstractNumId w:val="1"/>
  </w:num>
  <w:num w:numId="36">
    <w:abstractNumId w:val="27"/>
  </w:num>
  <w:num w:numId="37">
    <w:abstractNumId w:val="30"/>
  </w:num>
  <w:num w:numId="38">
    <w:abstractNumId w:val="10"/>
  </w:num>
  <w:num w:numId="39">
    <w:abstractNumId w:val="23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AD"/>
    <w:rsid w:val="00005CEC"/>
    <w:rsid w:val="00011905"/>
    <w:rsid w:val="000158C5"/>
    <w:rsid w:val="00015C76"/>
    <w:rsid w:val="00022ACE"/>
    <w:rsid w:val="00025EFF"/>
    <w:rsid w:val="000416F3"/>
    <w:rsid w:val="000462FF"/>
    <w:rsid w:val="000577A0"/>
    <w:rsid w:val="00065529"/>
    <w:rsid w:val="000842BF"/>
    <w:rsid w:val="00086EFF"/>
    <w:rsid w:val="0009020A"/>
    <w:rsid w:val="00091626"/>
    <w:rsid w:val="00093F77"/>
    <w:rsid w:val="00094426"/>
    <w:rsid w:val="00095294"/>
    <w:rsid w:val="000A7AB1"/>
    <w:rsid w:val="000B064B"/>
    <w:rsid w:val="000B5980"/>
    <w:rsid w:val="000C37B1"/>
    <w:rsid w:val="000C5674"/>
    <w:rsid w:val="000C6E34"/>
    <w:rsid w:val="000C750D"/>
    <w:rsid w:val="000D39B3"/>
    <w:rsid w:val="000E054B"/>
    <w:rsid w:val="000E5E80"/>
    <w:rsid w:val="000E655E"/>
    <w:rsid w:val="000F0318"/>
    <w:rsid w:val="000F0798"/>
    <w:rsid w:val="000F2283"/>
    <w:rsid w:val="000F5D22"/>
    <w:rsid w:val="000F6A7A"/>
    <w:rsid w:val="000F6B96"/>
    <w:rsid w:val="001002BA"/>
    <w:rsid w:val="00100C07"/>
    <w:rsid w:val="00102945"/>
    <w:rsid w:val="00110A77"/>
    <w:rsid w:val="00111D63"/>
    <w:rsid w:val="001134AC"/>
    <w:rsid w:val="00113817"/>
    <w:rsid w:val="001164B0"/>
    <w:rsid w:val="00122CF6"/>
    <w:rsid w:val="00124CBE"/>
    <w:rsid w:val="001355E0"/>
    <w:rsid w:val="00141DA3"/>
    <w:rsid w:val="00150D73"/>
    <w:rsid w:val="001532D6"/>
    <w:rsid w:val="001544F2"/>
    <w:rsid w:val="0016135F"/>
    <w:rsid w:val="00170B29"/>
    <w:rsid w:val="00172FFA"/>
    <w:rsid w:val="00173CAD"/>
    <w:rsid w:val="00173E88"/>
    <w:rsid w:val="001801FC"/>
    <w:rsid w:val="00182927"/>
    <w:rsid w:val="00184374"/>
    <w:rsid w:val="00193639"/>
    <w:rsid w:val="00193953"/>
    <w:rsid w:val="00195ACC"/>
    <w:rsid w:val="001A16CA"/>
    <w:rsid w:val="001B4B17"/>
    <w:rsid w:val="001C15C5"/>
    <w:rsid w:val="001C4C04"/>
    <w:rsid w:val="001C72A7"/>
    <w:rsid w:val="001C7DFF"/>
    <w:rsid w:val="001D5594"/>
    <w:rsid w:val="001D5AF2"/>
    <w:rsid w:val="001F015A"/>
    <w:rsid w:val="001F1391"/>
    <w:rsid w:val="001F2737"/>
    <w:rsid w:val="001F4B8E"/>
    <w:rsid w:val="002024FE"/>
    <w:rsid w:val="0020262A"/>
    <w:rsid w:val="0020335B"/>
    <w:rsid w:val="00203F4B"/>
    <w:rsid w:val="00211DD1"/>
    <w:rsid w:val="00212008"/>
    <w:rsid w:val="00220369"/>
    <w:rsid w:val="00226AF5"/>
    <w:rsid w:val="00227206"/>
    <w:rsid w:val="002357DC"/>
    <w:rsid w:val="00236ABC"/>
    <w:rsid w:val="002543DC"/>
    <w:rsid w:val="002603CF"/>
    <w:rsid w:val="00261FD8"/>
    <w:rsid w:val="00262239"/>
    <w:rsid w:val="00265756"/>
    <w:rsid w:val="002700BC"/>
    <w:rsid w:val="00274E33"/>
    <w:rsid w:val="00276E84"/>
    <w:rsid w:val="002777C3"/>
    <w:rsid w:val="00277A9A"/>
    <w:rsid w:val="00280800"/>
    <w:rsid w:val="00280941"/>
    <w:rsid w:val="00284429"/>
    <w:rsid w:val="002845B5"/>
    <w:rsid w:val="00286122"/>
    <w:rsid w:val="0028673A"/>
    <w:rsid w:val="002867F9"/>
    <w:rsid w:val="00291A50"/>
    <w:rsid w:val="00296447"/>
    <w:rsid w:val="002A1E69"/>
    <w:rsid w:val="002A20BE"/>
    <w:rsid w:val="002A2B4D"/>
    <w:rsid w:val="002A7140"/>
    <w:rsid w:val="002B2E3A"/>
    <w:rsid w:val="002C2AAE"/>
    <w:rsid w:val="002C4E4B"/>
    <w:rsid w:val="002D233A"/>
    <w:rsid w:val="002D2D71"/>
    <w:rsid w:val="002D3857"/>
    <w:rsid w:val="002D5BE2"/>
    <w:rsid w:val="002E67C5"/>
    <w:rsid w:val="002F394E"/>
    <w:rsid w:val="002F4B32"/>
    <w:rsid w:val="002F4C6F"/>
    <w:rsid w:val="002F69C1"/>
    <w:rsid w:val="00307681"/>
    <w:rsid w:val="00312FA1"/>
    <w:rsid w:val="003169A5"/>
    <w:rsid w:val="00317308"/>
    <w:rsid w:val="0032058B"/>
    <w:rsid w:val="00323E80"/>
    <w:rsid w:val="0033013A"/>
    <w:rsid w:val="003353AB"/>
    <w:rsid w:val="0033681B"/>
    <w:rsid w:val="00342F14"/>
    <w:rsid w:val="00351711"/>
    <w:rsid w:val="0035381E"/>
    <w:rsid w:val="0036537B"/>
    <w:rsid w:val="00365598"/>
    <w:rsid w:val="00381407"/>
    <w:rsid w:val="003831FA"/>
    <w:rsid w:val="00391AA2"/>
    <w:rsid w:val="003968DA"/>
    <w:rsid w:val="00396DCC"/>
    <w:rsid w:val="003A0216"/>
    <w:rsid w:val="003A4EE6"/>
    <w:rsid w:val="003B1E59"/>
    <w:rsid w:val="003B3FF5"/>
    <w:rsid w:val="003B6DAC"/>
    <w:rsid w:val="003C0E26"/>
    <w:rsid w:val="003C15F4"/>
    <w:rsid w:val="003D186E"/>
    <w:rsid w:val="003D6391"/>
    <w:rsid w:val="003F27DB"/>
    <w:rsid w:val="003F2D49"/>
    <w:rsid w:val="003F3303"/>
    <w:rsid w:val="003F438C"/>
    <w:rsid w:val="0040040F"/>
    <w:rsid w:val="00401166"/>
    <w:rsid w:val="004040C6"/>
    <w:rsid w:val="004048D7"/>
    <w:rsid w:val="0040672F"/>
    <w:rsid w:val="004107AD"/>
    <w:rsid w:val="004125F4"/>
    <w:rsid w:val="00413B1D"/>
    <w:rsid w:val="00416425"/>
    <w:rsid w:val="00416E60"/>
    <w:rsid w:val="004170DC"/>
    <w:rsid w:val="004403D3"/>
    <w:rsid w:val="004408B5"/>
    <w:rsid w:val="00441EAA"/>
    <w:rsid w:val="00445110"/>
    <w:rsid w:val="00450318"/>
    <w:rsid w:val="00455334"/>
    <w:rsid w:val="004609DA"/>
    <w:rsid w:val="004619FC"/>
    <w:rsid w:val="00463667"/>
    <w:rsid w:val="00464F93"/>
    <w:rsid w:val="004720B9"/>
    <w:rsid w:val="00472BB7"/>
    <w:rsid w:val="00482B94"/>
    <w:rsid w:val="00484D1C"/>
    <w:rsid w:val="004871CD"/>
    <w:rsid w:val="00487DFE"/>
    <w:rsid w:val="00490B03"/>
    <w:rsid w:val="00491EE0"/>
    <w:rsid w:val="004931E4"/>
    <w:rsid w:val="004A2248"/>
    <w:rsid w:val="004A3465"/>
    <w:rsid w:val="004A77E4"/>
    <w:rsid w:val="004B0863"/>
    <w:rsid w:val="004B11A6"/>
    <w:rsid w:val="004B7115"/>
    <w:rsid w:val="004B792B"/>
    <w:rsid w:val="004C3D57"/>
    <w:rsid w:val="004C4F29"/>
    <w:rsid w:val="004C51F5"/>
    <w:rsid w:val="004D3AA6"/>
    <w:rsid w:val="004D523D"/>
    <w:rsid w:val="004D6521"/>
    <w:rsid w:val="004D7F9E"/>
    <w:rsid w:val="004E148B"/>
    <w:rsid w:val="004F32C7"/>
    <w:rsid w:val="004F39B2"/>
    <w:rsid w:val="00501316"/>
    <w:rsid w:val="0050450C"/>
    <w:rsid w:val="005069BE"/>
    <w:rsid w:val="00511ECA"/>
    <w:rsid w:val="00517C3D"/>
    <w:rsid w:val="00520753"/>
    <w:rsid w:val="00526B20"/>
    <w:rsid w:val="00536003"/>
    <w:rsid w:val="005434AA"/>
    <w:rsid w:val="00561C56"/>
    <w:rsid w:val="00561E44"/>
    <w:rsid w:val="00562632"/>
    <w:rsid w:val="00566CB7"/>
    <w:rsid w:val="00567326"/>
    <w:rsid w:val="00567AE6"/>
    <w:rsid w:val="00571DAE"/>
    <w:rsid w:val="0057566E"/>
    <w:rsid w:val="005852E2"/>
    <w:rsid w:val="00585B0A"/>
    <w:rsid w:val="005866D9"/>
    <w:rsid w:val="00587EAE"/>
    <w:rsid w:val="005917DA"/>
    <w:rsid w:val="00593388"/>
    <w:rsid w:val="00593594"/>
    <w:rsid w:val="005B021A"/>
    <w:rsid w:val="005B4940"/>
    <w:rsid w:val="005C351F"/>
    <w:rsid w:val="005C768B"/>
    <w:rsid w:val="005D1314"/>
    <w:rsid w:val="005D281D"/>
    <w:rsid w:val="005D3614"/>
    <w:rsid w:val="005D4DEF"/>
    <w:rsid w:val="005E7A07"/>
    <w:rsid w:val="005F3A83"/>
    <w:rsid w:val="005F4577"/>
    <w:rsid w:val="00601D1D"/>
    <w:rsid w:val="006047EB"/>
    <w:rsid w:val="00604B26"/>
    <w:rsid w:val="00607E0D"/>
    <w:rsid w:val="006175F2"/>
    <w:rsid w:val="00620297"/>
    <w:rsid w:val="00626E4E"/>
    <w:rsid w:val="00653DD9"/>
    <w:rsid w:val="00660E76"/>
    <w:rsid w:val="0066260C"/>
    <w:rsid w:val="006746A3"/>
    <w:rsid w:val="00674ADC"/>
    <w:rsid w:val="006752C5"/>
    <w:rsid w:val="006752E0"/>
    <w:rsid w:val="0068133B"/>
    <w:rsid w:val="006A793D"/>
    <w:rsid w:val="006B1865"/>
    <w:rsid w:val="006B1EE1"/>
    <w:rsid w:val="006B4A1D"/>
    <w:rsid w:val="006B662A"/>
    <w:rsid w:val="006B6B9F"/>
    <w:rsid w:val="006C10D6"/>
    <w:rsid w:val="006C47DA"/>
    <w:rsid w:val="006C4B65"/>
    <w:rsid w:val="006D0324"/>
    <w:rsid w:val="006D04AF"/>
    <w:rsid w:val="006D0705"/>
    <w:rsid w:val="006D4921"/>
    <w:rsid w:val="006D6E1D"/>
    <w:rsid w:val="006E4C58"/>
    <w:rsid w:val="006E6B14"/>
    <w:rsid w:val="006F2485"/>
    <w:rsid w:val="006F414E"/>
    <w:rsid w:val="006F562E"/>
    <w:rsid w:val="006F5F27"/>
    <w:rsid w:val="00702EC7"/>
    <w:rsid w:val="00707E17"/>
    <w:rsid w:val="007113E8"/>
    <w:rsid w:val="0071718F"/>
    <w:rsid w:val="00724D44"/>
    <w:rsid w:val="0072502E"/>
    <w:rsid w:val="00725C21"/>
    <w:rsid w:val="007324D5"/>
    <w:rsid w:val="007338D9"/>
    <w:rsid w:val="00742965"/>
    <w:rsid w:val="00745654"/>
    <w:rsid w:val="00746D61"/>
    <w:rsid w:val="00752898"/>
    <w:rsid w:val="0076011B"/>
    <w:rsid w:val="00764F6C"/>
    <w:rsid w:val="007663F6"/>
    <w:rsid w:val="00774C10"/>
    <w:rsid w:val="007800CE"/>
    <w:rsid w:val="00780D1D"/>
    <w:rsid w:val="00784754"/>
    <w:rsid w:val="00790C2F"/>
    <w:rsid w:val="00791C9C"/>
    <w:rsid w:val="00797D80"/>
    <w:rsid w:val="007B33D4"/>
    <w:rsid w:val="007B6020"/>
    <w:rsid w:val="007B68E1"/>
    <w:rsid w:val="007C3786"/>
    <w:rsid w:val="007C7019"/>
    <w:rsid w:val="007D0740"/>
    <w:rsid w:val="007D7069"/>
    <w:rsid w:val="007E049B"/>
    <w:rsid w:val="007E3BB9"/>
    <w:rsid w:val="007E6E5A"/>
    <w:rsid w:val="007E7C9E"/>
    <w:rsid w:val="007F35B6"/>
    <w:rsid w:val="007F3F46"/>
    <w:rsid w:val="00807BB2"/>
    <w:rsid w:val="0081180E"/>
    <w:rsid w:val="00813594"/>
    <w:rsid w:val="00814393"/>
    <w:rsid w:val="0081539B"/>
    <w:rsid w:val="00823B24"/>
    <w:rsid w:val="008368E0"/>
    <w:rsid w:val="00837856"/>
    <w:rsid w:val="00847B1D"/>
    <w:rsid w:val="00850DED"/>
    <w:rsid w:val="008531E5"/>
    <w:rsid w:val="008547F4"/>
    <w:rsid w:val="00860672"/>
    <w:rsid w:val="00864861"/>
    <w:rsid w:val="00865BF6"/>
    <w:rsid w:val="00872860"/>
    <w:rsid w:val="00874794"/>
    <w:rsid w:val="00875575"/>
    <w:rsid w:val="00884C5E"/>
    <w:rsid w:val="008857CB"/>
    <w:rsid w:val="0089106B"/>
    <w:rsid w:val="008943A3"/>
    <w:rsid w:val="0089471F"/>
    <w:rsid w:val="008952F3"/>
    <w:rsid w:val="008A2EB7"/>
    <w:rsid w:val="008A332F"/>
    <w:rsid w:val="008A53A9"/>
    <w:rsid w:val="008B4CAC"/>
    <w:rsid w:val="008C281D"/>
    <w:rsid w:val="008D2CD4"/>
    <w:rsid w:val="008D37CA"/>
    <w:rsid w:val="008D59FD"/>
    <w:rsid w:val="008D6FBA"/>
    <w:rsid w:val="008E1861"/>
    <w:rsid w:val="008E39E2"/>
    <w:rsid w:val="008E3DCF"/>
    <w:rsid w:val="008E4651"/>
    <w:rsid w:val="008E5DEF"/>
    <w:rsid w:val="008F1792"/>
    <w:rsid w:val="008F21D9"/>
    <w:rsid w:val="008F501C"/>
    <w:rsid w:val="008F760E"/>
    <w:rsid w:val="0090145B"/>
    <w:rsid w:val="0090207D"/>
    <w:rsid w:val="0090670D"/>
    <w:rsid w:val="00915C39"/>
    <w:rsid w:val="009175CA"/>
    <w:rsid w:val="00924FE8"/>
    <w:rsid w:val="009268AB"/>
    <w:rsid w:val="0092729A"/>
    <w:rsid w:val="009345B5"/>
    <w:rsid w:val="00936B1C"/>
    <w:rsid w:val="00936C70"/>
    <w:rsid w:val="00940597"/>
    <w:rsid w:val="00941036"/>
    <w:rsid w:val="0094400E"/>
    <w:rsid w:val="009450F8"/>
    <w:rsid w:val="00956CC9"/>
    <w:rsid w:val="009638CA"/>
    <w:rsid w:val="009641F3"/>
    <w:rsid w:val="009722D1"/>
    <w:rsid w:val="0098105E"/>
    <w:rsid w:val="00981D1F"/>
    <w:rsid w:val="00983168"/>
    <w:rsid w:val="00985EF8"/>
    <w:rsid w:val="00987CE9"/>
    <w:rsid w:val="00990CA4"/>
    <w:rsid w:val="00997489"/>
    <w:rsid w:val="009A1CAB"/>
    <w:rsid w:val="009A2CDE"/>
    <w:rsid w:val="009A6BCA"/>
    <w:rsid w:val="009B059A"/>
    <w:rsid w:val="009B086B"/>
    <w:rsid w:val="009B1281"/>
    <w:rsid w:val="009B2CB2"/>
    <w:rsid w:val="009B3A69"/>
    <w:rsid w:val="009B5301"/>
    <w:rsid w:val="009B7203"/>
    <w:rsid w:val="009B7248"/>
    <w:rsid w:val="009B7EC3"/>
    <w:rsid w:val="009C0C64"/>
    <w:rsid w:val="009C127D"/>
    <w:rsid w:val="009C3C2F"/>
    <w:rsid w:val="009C6508"/>
    <w:rsid w:val="009D44DD"/>
    <w:rsid w:val="009D4919"/>
    <w:rsid w:val="009D5445"/>
    <w:rsid w:val="009D5712"/>
    <w:rsid w:val="009D5945"/>
    <w:rsid w:val="009E08AA"/>
    <w:rsid w:val="009E0E15"/>
    <w:rsid w:val="009E4E31"/>
    <w:rsid w:val="009E737F"/>
    <w:rsid w:val="009F347A"/>
    <w:rsid w:val="009F44EE"/>
    <w:rsid w:val="009F60E3"/>
    <w:rsid w:val="00A00050"/>
    <w:rsid w:val="00A00730"/>
    <w:rsid w:val="00A045F9"/>
    <w:rsid w:val="00A10C2D"/>
    <w:rsid w:val="00A12534"/>
    <w:rsid w:val="00A129A8"/>
    <w:rsid w:val="00A20F71"/>
    <w:rsid w:val="00A23A76"/>
    <w:rsid w:val="00A27119"/>
    <w:rsid w:val="00A279F1"/>
    <w:rsid w:val="00A31AFE"/>
    <w:rsid w:val="00A352CD"/>
    <w:rsid w:val="00A353F6"/>
    <w:rsid w:val="00A37A05"/>
    <w:rsid w:val="00A40175"/>
    <w:rsid w:val="00A40CE6"/>
    <w:rsid w:val="00A41176"/>
    <w:rsid w:val="00A44154"/>
    <w:rsid w:val="00A5270D"/>
    <w:rsid w:val="00A55873"/>
    <w:rsid w:val="00A568A6"/>
    <w:rsid w:val="00A56C75"/>
    <w:rsid w:val="00A6160A"/>
    <w:rsid w:val="00A65632"/>
    <w:rsid w:val="00A729F9"/>
    <w:rsid w:val="00A81923"/>
    <w:rsid w:val="00A83B82"/>
    <w:rsid w:val="00A87B02"/>
    <w:rsid w:val="00A87D5B"/>
    <w:rsid w:val="00A90D3D"/>
    <w:rsid w:val="00A932A3"/>
    <w:rsid w:val="00A937F0"/>
    <w:rsid w:val="00AA5BDA"/>
    <w:rsid w:val="00AA7C26"/>
    <w:rsid w:val="00AB09E0"/>
    <w:rsid w:val="00AB3CB6"/>
    <w:rsid w:val="00AB424D"/>
    <w:rsid w:val="00AB6A67"/>
    <w:rsid w:val="00AC285D"/>
    <w:rsid w:val="00AC474D"/>
    <w:rsid w:val="00AC49E2"/>
    <w:rsid w:val="00AE0A94"/>
    <w:rsid w:val="00AE1266"/>
    <w:rsid w:val="00AE540D"/>
    <w:rsid w:val="00B00D84"/>
    <w:rsid w:val="00B0228B"/>
    <w:rsid w:val="00B060EB"/>
    <w:rsid w:val="00B10C51"/>
    <w:rsid w:val="00B16791"/>
    <w:rsid w:val="00B24D11"/>
    <w:rsid w:val="00B37058"/>
    <w:rsid w:val="00B437FA"/>
    <w:rsid w:val="00B4434A"/>
    <w:rsid w:val="00B46E13"/>
    <w:rsid w:val="00B53B47"/>
    <w:rsid w:val="00B55039"/>
    <w:rsid w:val="00B56390"/>
    <w:rsid w:val="00B56F1E"/>
    <w:rsid w:val="00B61279"/>
    <w:rsid w:val="00B61C2E"/>
    <w:rsid w:val="00B64803"/>
    <w:rsid w:val="00B70A44"/>
    <w:rsid w:val="00B7614D"/>
    <w:rsid w:val="00B80563"/>
    <w:rsid w:val="00B808AE"/>
    <w:rsid w:val="00B80B33"/>
    <w:rsid w:val="00B828F4"/>
    <w:rsid w:val="00B83BDF"/>
    <w:rsid w:val="00B85222"/>
    <w:rsid w:val="00B86D09"/>
    <w:rsid w:val="00B87AC4"/>
    <w:rsid w:val="00B87ED9"/>
    <w:rsid w:val="00B87FD3"/>
    <w:rsid w:val="00B92F32"/>
    <w:rsid w:val="00B93F2F"/>
    <w:rsid w:val="00B945CE"/>
    <w:rsid w:val="00BA7CBB"/>
    <w:rsid w:val="00BB4F64"/>
    <w:rsid w:val="00BC652D"/>
    <w:rsid w:val="00BD4B0F"/>
    <w:rsid w:val="00BD4D67"/>
    <w:rsid w:val="00BD7255"/>
    <w:rsid w:val="00BD7CDF"/>
    <w:rsid w:val="00BD7EBA"/>
    <w:rsid w:val="00BE3C65"/>
    <w:rsid w:val="00BE49BF"/>
    <w:rsid w:val="00BF2B5B"/>
    <w:rsid w:val="00BF56FA"/>
    <w:rsid w:val="00C00960"/>
    <w:rsid w:val="00C009B6"/>
    <w:rsid w:val="00C0311F"/>
    <w:rsid w:val="00C0377C"/>
    <w:rsid w:val="00C07A60"/>
    <w:rsid w:val="00C139C8"/>
    <w:rsid w:val="00C17307"/>
    <w:rsid w:val="00C2199A"/>
    <w:rsid w:val="00C30C00"/>
    <w:rsid w:val="00C354AC"/>
    <w:rsid w:val="00C3635C"/>
    <w:rsid w:val="00C37158"/>
    <w:rsid w:val="00C37E26"/>
    <w:rsid w:val="00C402BF"/>
    <w:rsid w:val="00C402F2"/>
    <w:rsid w:val="00C41323"/>
    <w:rsid w:val="00C433F0"/>
    <w:rsid w:val="00C43A6B"/>
    <w:rsid w:val="00C44A12"/>
    <w:rsid w:val="00C45902"/>
    <w:rsid w:val="00C5375E"/>
    <w:rsid w:val="00C575CB"/>
    <w:rsid w:val="00C656FD"/>
    <w:rsid w:val="00C66C2D"/>
    <w:rsid w:val="00C74AF9"/>
    <w:rsid w:val="00C765E4"/>
    <w:rsid w:val="00C83D03"/>
    <w:rsid w:val="00C84DB9"/>
    <w:rsid w:val="00C852E0"/>
    <w:rsid w:val="00CA070B"/>
    <w:rsid w:val="00CA2D22"/>
    <w:rsid w:val="00CB1B37"/>
    <w:rsid w:val="00CB20A2"/>
    <w:rsid w:val="00CB30A5"/>
    <w:rsid w:val="00CC2984"/>
    <w:rsid w:val="00CC3CD8"/>
    <w:rsid w:val="00CD313B"/>
    <w:rsid w:val="00CD3463"/>
    <w:rsid w:val="00CD4559"/>
    <w:rsid w:val="00CD7754"/>
    <w:rsid w:val="00CE0A46"/>
    <w:rsid w:val="00CE4933"/>
    <w:rsid w:val="00CE555F"/>
    <w:rsid w:val="00CE6189"/>
    <w:rsid w:val="00CF244A"/>
    <w:rsid w:val="00CF3F93"/>
    <w:rsid w:val="00D13EBE"/>
    <w:rsid w:val="00D16100"/>
    <w:rsid w:val="00D22497"/>
    <w:rsid w:val="00D43BB8"/>
    <w:rsid w:val="00D44C31"/>
    <w:rsid w:val="00D47A97"/>
    <w:rsid w:val="00D524B6"/>
    <w:rsid w:val="00D52D76"/>
    <w:rsid w:val="00D54E87"/>
    <w:rsid w:val="00D57655"/>
    <w:rsid w:val="00D6319A"/>
    <w:rsid w:val="00D65E05"/>
    <w:rsid w:val="00D7568C"/>
    <w:rsid w:val="00DA008E"/>
    <w:rsid w:val="00DA2DE8"/>
    <w:rsid w:val="00DA6926"/>
    <w:rsid w:val="00DA7C6B"/>
    <w:rsid w:val="00DB383B"/>
    <w:rsid w:val="00DB4174"/>
    <w:rsid w:val="00DB5AD5"/>
    <w:rsid w:val="00DC0A3D"/>
    <w:rsid w:val="00DC1314"/>
    <w:rsid w:val="00DC1B0B"/>
    <w:rsid w:val="00DC24A6"/>
    <w:rsid w:val="00DC40D8"/>
    <w:rsid w:val="00DD2BED"/>
    <w:rsid w:val="00DD37AB"/>
    <w:rsid w:val="00DE0AFE"/>
    <w:rsid w:val="00DE18B6"/>
    <w:rsid w:val="00DE2D22"/>
    <w:rsid w:val="00DF3489"/>
    <w:rsid w:val="00DF6521"/>
    <w:rsid w:val="00DF6CD3"/>
    <w:rsid w:val="00DF7053"/>
    <w:rsid w:val="00E101FC"/>
    <w:rsid w:val="00E12132"/>
    <w:rsid w:val="00E13517"/>
    <w:rsid w:val="00E138E8"/>
    <w:rsid w:val="00E17114"/>
    <w:rsid w:val="00E225C6"/>
    <w:rsid w:val="00E22F35"/>
    <w:rsid w:val="00E240F7"/>
    <w:rsid w:val="00E25196"/>
    <w:rsid w:val="00E25AB8"/>
    <w:rsid w:val="00E26CD6"/>
    <w:rsid w:val="00E2724A"/>
    <w:rsid w:val="00E27490"/>
    <w:rsid w:val="00E27812"/>
    <w:rsid w:val="00E3403F"/>
    <w:rsid w:val="00E57046"/>
    <w:rsid w:val="00E5727B"/>
    <w:rsid w:val="00E6355D"/>
    <w:rsid w:val="00E63F31"/>
    <w:rsid w:val="00E66BBB"/>
    <w:rsid w:val="00E74716"/>
    <w:rsid w:val="00E80BBF"/>
    <w:rsid w:val="00E82711"/>
    <w:rsid w:val="00E87A8B"/>
    <w:rsid w:val="00E87B08"/>
    <w:rsid w:val="00E9220F"/>
    <w:rsid w:val="00E9426E"/>
    <w:rsid w:val="00E97991"/>
    <w:rsid w:val="00EA14E8"/>
    <w:rsid w:val="00EA5444"/>
    <w:rsid w:val="00EB3BE3"/>
    <w:rsid w:val="00EB4FBC"/>
    <w:rsid w:val="00EB6711"/>
    <w:rsid w:val="00EC12C0"/>
    <w:rsid w:val="00ED36D8"/>
    <w:rsid w:val="00ED3801"/>
    <w:rsid w:val="00ED6A25"/>
    <w:rsid w:val="00EE1428"/>
    <w:rsid w:val="00EE2B60"/>
    <w:rsid w:val="00EE307A"/>
    <w:rsid w:val="00EE698F"/>
    <w:rsid w:val="00EE7F2D"/>
    <w:rsid w:val="00EF3131"/>
    <w:rsid w:val="00EF34FA"/>
    <w:rsid w:val="00EF481D"/>
    <w:rsid w:val="00EF5100"/>
    <w:rsid w:val="00EF55C7"/>
    <w:rsid w:val="00EF658A"/>
    <w:rsid w:val="00F0533F"/>
    <w:rsid w:val="00F15EE9"/>
    <w:rsid w:val="00F242D0"/>
    <w:rsid w:val="00F25186"/>
    <w:rsid w:val="00F32279"/>
    <w:rsid w:val="00F332B4"/>
    <w:rsid w:val="00F42B9D"/>
    <w:rsid w:val="00F43794"/>
    <w:rsid w:val="00F448B6"/>
    <w:rsid w:val="00F4651A"/>
    <w:rsid w:val="00F505C0"/>
    <w:rsid w:val="00F53AEA"/>
    <w:rsid w:val="00F63647"/>
    <w:rsid w:val="00F72607"/>
    <w:rsid w:val="00F73708"/>
    <w:rsid w:val="00F73B35"/>
    <w:rsid w:val="00F80B81"/>
    <w:rsid w:val="00F83CBC"/>
    <w:rsid w:val="00F842B0"/>
    <w:rsid w:val="00F85BB7"/>
    <w:rsid w:val="00F87A35"/>
    <w:rsid w:val="00F91AA6"/>
    <w:rsid w:val="00F97E6A"/>
    <w:rsid w:val="00FA0647"/>
    <w:rsid w:val="00FA277A"/>
    <w:rsid w:val="00FA3519"/>
    <w:rsid w:val="00FA6A68"/>
    <w:rsid w:val="00FB6B6C"/>
    <w:rsid w:val="00FB72A7"/>
    <w:rsid w:val="00FC2383"/>
    <w:rsid w:val="00FC2965"/>
    <w:rsid w:val="00FC49B3"/>
    <w:rsid w:val="00FC6985"/>
    <w:rsid w:val="00FC70CA"/>
    <w:rsid w:val="00FC7A54"/>
    <w:rsid w:val="00FC7EF1"/>
    <w:rsid w:val="00FE225C"/>
    <w:rsid w:val="00FE3923"/>
    <w:rsid w:val="00FE3CB2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D069"/>
  <w15:docId w15:val="{E7C787E6-6430-49DA-8BD8-0A6428EF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81B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87A8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7AD"/>
    <w:pPr>
      <w:jc w:val="both"/>
    </w:pPr>
    <w:rPr>
      <w:color w:val="00000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107AD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H3">
    <w:name w:val="H3"/>
    <w:basedOn w:val="a"/>
    <w:next w:val="a"/>
    <w:rsid w:val="004107AD"/>
    <w:pPr>
      <w:keepNext/>
      <w:spacing w:before="100" w:after="100"/>
    </w:pPr>
    <w:rPr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09020A"/>
    <w:pPr>
      <w:ind w:left="720"/>
      <w:contextualSpacing/>
    </w:pPr>
  </w:style>
  <w:style w:type="paragraph" w:customStyle="1" w:styleId="11">
    <w:name w:val="Абзац списка1"/>
    <w:basedOn w:val="a"/>
    <w:rsid w:val="002120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3681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rsid w:val="000D39B3"/>
    <w:pPr>
      <w:spacing w:before="100" w:beforeAutospacing="1" w:after="100" w:afterAutospacing="1"/>
    </w:pPr>
    <w:rPr>
      <w:rFonts w:eastAsia="Calibri"/>
    </w:rPr>
  </w:style>
  <w:style w:type="table" w:styleId="a7">
    <w:name w:val="Table Grid"/>
    <w:basedOn w:val="a1"/>
    <w:uiPriority w:val="59"/>
    <w:rsid w:val="007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nhideWhenUsed/>
    <w:rsid w:val="00A937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93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A9A"/>
  </w:style>
  <w:style w:type="character" w:styleId="aa">
    <w:name w:val="Hyperlink"/>
    <w:basedOn w:val="a0"/>
    <w:uiPriority w:val="99"/>
    <w:unhideWhenUsed/>
    <w:rsid w:val="00277A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7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87A8B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87A8B"/>
    <w:rPr>
      <w:rFonts w:ascii="Times New Roman" w:hAnsi="Times New Roman"/>
      <w:sz w:val="24"/>
      <w:u w:val="none"/>
      <w:effect w:val="none"/>
    </w:rPr>
  </w:style>
  <w:style w:type="paragraph" w:customStyle="1" w:styleId="21">
    <w:name w:val="Абзац списка2"/>
    <w:basedOn w:val="a"/>
    <w:rsid w:val="009C0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C0C64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B83B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BD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A7C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7C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7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2"/>
    <w:rsid w:val="007D07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Другое_"/>
    <w:basedOn w:val="a0"/>
    <w:link w:val="af3"/>
    <w:rsid w:val="007D07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1"/>
    <w:rsid w:val="007D0740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customStyle="1" w:styleId="af3">
    <w:name w:val="Другое"/>
    <w:basedOn w:val="a"/>
    <w:link w:val="af2"/>
    <w:rsid w:val="007D0740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124C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24CBE"/>
    <w:pPr>
      <w:widowControl w:val="0"/>
      <w:shd w:val="clear" w:color="auto" w:fill="FFFFFF"/>
      <w:spacing w:after="1680" w:line="317" w:lineRule="exact"/>
      <w:ind w:hanging="320"/>
      <w:jc w:val="right"/>
    </w:pPr>
    <w:rPr>
      <w:sz w:val="22"/>
      <w:szCs w:val="22"/>
      <w:lang w:eastAsia="en-US"/>
    </w:rPr>
  </w:style>
  <w:style w:type="character" w:customStyle="1" w:styleId="2CenturySchoolbook10pt">
    <w:name w:val="Основной текст (2) + Century Schoolbook;10 pt"/>
    <w:basedOn w:val="22"/>
    <w:rsid w:val="00124C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enturySchoolbook95pt">
    <w:name w:val="Основной текст (2) + Century Schoolbook;9;5 pt;Полужирный"/>
    <w:basedOn w:val="22"/>
    <w:rsid w:val="00BD4D6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D4D67"/>
    <w:pPr>
      <w:widowControl w:val="0"/>
      <w:autoSpaceDE w:val="0"/>
      <w:autoSpaceDN w:val="0"/>
      <w:ind w:left="112"/>
    </w:pPr>
    <w:rPr>
      <w:rFonts w:ascii="Bookman Old Style" w:eastAsia="Bookman Old Style" w:hAnsi="Bookman Old Style" w:cs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sova.ru/metodist/authors/informatika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sova.ru/metodist/authors/informatika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0827-E2C8-4DB7-91F4-D1C3C849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user-307</dc:creator>
  <cp:keywords/>
  <dc:description/>
  <cp:lastModifiedBy>Галина Александровна Габитова</cp:lastModifiedBy>
  <cp:revision>2</cp:revision>
  <cp:lastPrinted>2017-09-15T04:47:00Z</cp:lastPrinted>
  <dcterms:created xsi:type="dcterms:W3CDTF">2024-10-10T10:29:00Z</dcterms:created>
  <dcterms:modified xsi:type="dcterms:W3CDTF">2024-10-10T10:29:00Z</dcterms:modified>
</cp:coreProperties>
</file>