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D062" w14:textId="77777777" w:rsidR="0074080C" w:rsidRDefault="0074080C" w:rsidP="0074080C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14:paraId="6D04EA88" w14:textId="77777777" w:rsidR="0074080C" w:rsidRDefault="0074080C" w:rsidP="0074080C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14:paraId="70A666AE" w14:textId="77777777" w:rsidR="0074080C" w:rsidRDefault="0074080C" w:rsidP="0074080C">
      <w:pPr>
        <w:pStyle w:val="1"/>
        <w:rPr>
          <w:sz w:val="24"/>
        </w:rPr>
      </w:pPr>
    </w:p>
    <w:p w14:paraId="3ABE040B" w14:textId="77777777" w:rsidR="0074080C" w:rsidRDefault="0074080C" w:rsidP="0074080C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14:paraId="26ADE3F4" w14:textId="77777777" w:rsidR="0074080C" w:rsidRPr="00EF5489" w:rsidRDefault="0074080C" w:rsidP="0074080C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5" w:history="1">
        <w:r w:rsidRPr="00EF5489">
          <w:rPr>
            <w:rStyle w:val="a6"/>
            <w:b w:val="0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6" w:history="1">
        <w:r w:rsidRPr="00EF5489">
          <w:rPr>
            <w:rStyle w:val="a6"/>
            <w:b w:val="0"/>
            <w:sz w:val="24"/>
            <w:lang w:val="en-US"/>
          </w:rPr>
          <w:t>https://school98.gosuslugi.ru</w:t>
        </w:r>
      </w:hyperlink>
    </w:p>
    <w:p w14:paraId="780EC5D4" w14:textId="77777777" w:rsidR="0074080C" w:rsidRPr="00BA0D02" w:rsidRDefault="0074080C" w:rsidP="0074080C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ОКПО</w:t>
      </w:r>
      <w:r w:rsidRPr="00BA0D02">
        <w:rPr>
          <w:b w:val="0"/>
          <w:sz w:val="24"/>
        </w:rPr>
        <w:t xml:space="preserve"> 57313374; </w:t>
      </w:r>
      <w:r w:rsidRPr="00FA5898">
        <w:rPr>
          <w:b w:val="0"/>
          <w:sz w:val="24"/>
        </w:rPr>
        <w:t>ОГРН</w:t>
      </w:r>
      <w:r w:rsidRPr="00BA0D02">
        <w:rPr>
          <w:b w:val="0"/>
          <w:sz w:val="24"/>
        </w:rPr>
        <w:t xml:space="preserve"> 1022402478042</w:t>
      </w:r>
    </w:p>
    <w:p w14:paraId="69C84D13" w14:textId="77777777" w:rsidR="0074080C" w:rsidRPr="00FA5898" w:rsidRDefault="0074080C" w:rsidP="0074080C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14:paraId="04550D4F" w14:textId="77777777" w:rsidR="000B07E6" w:rsidRDefault="000B07E6" w:rsidP="007408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307A2" w14:textId="0FB3EB42" w:rsidR="0074080C" w:rsidRPr="0074080C" w:rsidRDefault="0074080C" w:rsidP="00740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0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93B6B">
        <w:rPr>
          <w:rFonts w:ascii="Times New Roman" w:hAnsi="Times New Roman" w:cs="Times New Roman"/>
          <w:sz w:val="28"/>
          <w:szCs w:val="28"/>
        </w:rPr>
        <w:t>сотрудников</w:t>
      </w:r>
      <w:r w:rsidRPr="0074080C">
        <w:rPr>
          <w:rFonts w:ascii="Times New Roman" w:hAnsi="Times New Roman" w:cs="Times New Roman"/>
          <w:sz w:val="28"/>
          <w:szCs w:val="28"/>
        </w:rPr>
        <w:t xml:space="preserve"> на летний пришкольный лагерь 202</w:t>
      </w:r>
      <w:r w:rsidR="00E06A5C">
        <w:rPr>
          <w:rFonts w:ascii="Times New Roman" w:hAnsi="Times New Roman" w:cs="Times New Roman"/>
          <w:sz w:val="28"/>
          <w:szCs w:val="28"/>
        </w:rPr>
        <w:t>5</w:t>
      </w:r>
      <w:r w:rsidRPr="007408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Y="4345"/>
        <w:tblW w:w="9400" w:type="dxa"/>
        <w:tblLook w:val="04A0" w:firstRow="1" w:lastRow="0" w:firstColumn="1" w:lastColumn="0" w:noHBand="0" w:noVBand="1"/>
      </w:tblPr>
      <w:tblGrid>
        <w:gridCol w:w="554"/>
        <w:gridCol w:w="2008"/>
        <w:gridCol w:w="1420"/>
        <w:gridCol w:w="5418"/>
      </w:tblGrid>
      <w:tr w:rsidR="00822AE5" w:rsidRPr="0074080C" w14:paraId="499B2409" w14:textId="241DB74C" w:rsidTr="00822AE5">
        <w:trPr>
          <w:trHeight w:val="7"/>
        </w:trPr>
        <w:tc>
          <w:tcPr>
            <w:tcW w:w="554" w:type="dxa"/>
          </w:tcPr>
          <w:p w14:paraId="2C6E1F61" w14:textId="77777777" w:rsidR="00822AE5" w:rsidRPr="0074080C" w:rsidRDefault="00822AE5" w:rsidP="0039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14:paraId="17B68F27" w14:textId="77777777" w:rsidR="00822AE5" w:rsidRPr="0074080C" w:rsidRDefault="00822AE5" w:rsidP="0039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</w:tcPr>
          <w:p w14:paraId="519E8683" w14:textId="77777777" w:rsidR="00822AE5" w:rsidRPr="0074080C" w:rsidRDefault="00822AE5" w:rsidP="0039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0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418" w:type="dxa"/>
          </w:tcPr>
          <w:p w14:paraId="2EA48C44" w14:textId="4073CAD3" w:rsidR="00822AE5" w:rsidRPr="0074080C" w:rsidRDefault="00822AE5" w:rsidP="0039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</w:tr>
      <w:tr w:rsidR="00822AE5" w:rsidRPr="0074080C" w14:paraId="7D2FD0EE" w14:textId="60168933" w:rsidTr="00822AE5">
        <w:trPr>
          <w:trHeight w:val="5"/>
        </w:trPr>
        <w:tc>
          <w:tcPr>
            <w:tcW w:w="554" w:type="dxa"/>
          </w:tcPr>
          <w:p w14:paraId="5FC23BF1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982821D" w14:textId="480C9218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Аветисян Марина </w:t>
            </w:r>
            <w:proofErr w:type="spellStart"/>
            <w:r>
              <w:rPr>
                <w:rFonts w:ascii="Times New Roman" w:hAnsi="Times New Roman" w:cs="Times New Roman"/>
              </w:rPr>
              <w:t>Нориковна</w:t>
            </w:r>
            <w:proofErr w:type="spellEnd"/>
          </w:p>
        </w:tc>
        <w:tc>
          <w:tcPr>
            <w:tcW w:w="1420" w:type="dxa"/>
          </w:tcPr>
          <w:p w14:paraId="5EC66C26" w14:textId="28AD6BC1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418" w:type="dxa"/>
          </w:tcPr>
          <w:p w14:paraId="5C1AC722" w14:textId="77777777" w:rsidR="00822AE5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14:paraId="3688342F" w14:textId="70F402C2" w:rsidR="00822AE5" w:rsidRPr="00B477A0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Специальность: «Преподавание</w:t>
            </w:r>
            <w:r w:rsidRPr="00B477A0">
              <w:rPr>
                <w:rFonts w:ascii="Times New Roman" w:hAnsi="Times New Roman" w:cs="Times New Roman"/>
              </w:rPr>
              <w:t xml:space="preserve"> в начальных классах".</w:t>
            </w:r>
          </w:p>
          <w:p w14:paraId="2246ADA4" w14:textId="77777777" w:rsidR="00822AE5" w:rsidRPr="00B477A0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Квалификация: "Учитель начальных классов"</w:t>
            </w:r>
          </w:p>
          <w:p w14:paraId="6B0065E2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5F3ED517" w14:textId="48AF97F7" w:rsidTr="00822AE5">
        <w:trPr>
          <w:trHeight w:val="7"/>
        </w:trPr>
        <w:tc>
          <w:tcPr>
            <w:tcW w:w="554" w:type="dxa"/>
          </w:tcPr>
          <w:p w14:paraId="2E6F4694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DF36903" w14:textId="74911230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Гоголева </w:t>
            </w:r>
            <w:proofErr w:type="spellStart"/>
            <w:r>
              <w:rPr>
                <w:rFonts w:ascii="Times New Roman" w:hAnsi="Times New Roman" w:cs="Times New Roman"/>
              </w:rPr>
              <w:t>Людимила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420" w:type="dxa"/>
          </w:tcPr>
          <w:p w14:paraId="7E10A2B4" w14:textId="7D5D06A2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131178B6" w14:textId="77777777" w:rsidR="00822AE5" w:rsidRPr="00B477A0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Высшее образование.</w:t>
            </w:r>
          </w:p>
          <w:p w14:paraId="51EAB7FB" w14:textId="77777777" w:rsidR="00822AE5" w:rsidRPr="00B477A0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Специальность: "Педагогика и методика начального обучения"</w:t>
            </w:r>
          </w:p>
          <w:p w14:paraId="34A0EC67" w14:textId="77777777" w:rsidR="00822AE5" w:rsidRPr="00B477A0" w:rsidRDefault="00822AE5" w:rsidP="00B477A0">
            <w:pPr>
              <w:rPr>
                <w:rFonts w:ascii="Times New Roman" w:hAnsi="Times New Roman" w:cs="Times New Roman"/>
              </w:rPr>
            </w:pPr>
            <w:r w:rsidRPr="00B477A0">
              <w:rPr>
                <w:rFonts w:ascii="Times New Roman" w:hAnsi="Times New Roman" w:cs="Times New Roman"/>
              </w:rPr>
              <w:t>Квалификация: "Учитель начальной школы".</w:t>
            </w:r>
          </w:p>
          <w:p w14:paraId="1744487C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309E5973" w14:textId="4218972F" w:rsidTr="00822AE5">
        <w:trPr>
          <w:trHeight w:val="7"/>
        </w:trPr>
        <w:tc>
          <w:tcPr>
            <w:tcW w:w="554" w:type="dxa"/>
          </w:tcPr>
          <w:p w14:paraId="0881BD62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44B0CE6" w14:textId="12BB8CF1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Леонова Елизавета Олеговна</w:t>
            </w:r>
          </w:p>
        </w:tc>
        <w:tc>
          <w:tcPr>
            <w:tcW w:w="1420" w:type="dxa"/>
          </w:tcPr>
          <w:p w14:paraId="7E3ACB83" w14:textId="5E498ABA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2B6EF1D2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14:paraId="5A3E21C3" w14:textId="768805FF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«Преподавание</w:t>
            </w:r>
            <w:r w:rsidRPr="00DB6091">
              <w:rPr>
                <w:rFonts w:ascii="Times New Roman" w:hAnsi="Times New Roman" w:cs="Times New Roman"/>
              </w:rPr>
              <w:t xml:space="preserve"> в начальных классах".</w:t>
            </w:r>
          </w:p>
          <w:p w14:paraId="1CA212C1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0193639A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0B2CDF79" w14:textId="19B53512" w:rsidTr="00822AE5">
        <w:trPr>
          <w:trHeight w:val="7"/>
        </w:trPr>
        <w:tc>
          <w:tcPr>
            <w:tcW w:w="554" w:type="dxa"/>
          </w:tcPr>
          <w:p w14:paraId="45DA6A2B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727C1D8" w14:textId="4D30DA7D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Петренко Наталья Николаевна</w:t>
            </w:r>
          </w:p>
        </w:tc>
        <w:tc>
          <w:tcPr>
            <w:tcW w:w="1420" w:type="dxa"/>
          </w:tcPr>
          <w:p w14:paraId="7B446D95" w14:textId="784B304C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45DE0BA4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01CF73C6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0E993099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 «Педагогика и методика начального обучения».</w:t>
            </w:r>
          </w:p>
          <w:p w14:paraId="32D48B9F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5CFC413B" w14:textId="3FA0830B" w:rsidTr="00822AE5">
        <w:trPr>
          <w:trHeight w:val="6"/>
        </w:trPr>
        <w:tc>
          <w:tcPr>
            <w:tcW w:w="554" w:type="dxa"/>
          </w:tcPr>
          <w:p w14:paraId="5385DFA0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1E0DF94" w14:textId="5715E59A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Хохлова Татьяна Анатольевна</w:t>
            </w:r>
          </w:p>
        </w:tc>
        <w:tc>
          <w:tcPr>
            <w:tcW w:w="1420" w:type="dxa"/>
          </w:tcPr>
          <w:p w14:paraId="3AEE2488" w14:textId="33120666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5D7FF74A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2ED56CC8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и логопед школ для детей с нарушением интеллекта".</w:t>
            </w:r>
          </w:p>
          <w:p w14:paraId="4CBB0787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 "Олигофренопедагогика» с дополнительной специальностью «Логопедия".</w:t>
            </w:r>
          </w:p>
          <w:p w14:paraId="6F78AAA4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26160835" w14:textId="467C5EC5" w:rsidTr="00822AE5">
        <w:trPr>
          <w:trHeight w:val="7"/>
        </w:trPr>
        <w:tc>
          <w:tcPr>
            <w:tcW w:w="554" w:type="dxa"/>
          </w:tcPr>
          <w:p w14:paraId="545F6DBE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C01EEC8" w14:textId="558C3BEA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Чихачева Екатерина Александровна</w:t>
            </w:r>
          </w:p>
        </w:tc>
        <w:tc>
          <w:tcPr>
            <w:tcW w:w="1420" w:type="dxa"/>
          </w:tcPr>
          <w:p w14:paraId="213269EA" w14:textId="4F90504A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7AA6A344" w14:textId="287D61FA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</w:t>
            </w:r>
            <w:r>
              <w:rPr>
                <w:rFonts w:ascii="Times New Roman" w:hAnsi="Times New Roman" w:cs="Times New Roman"/>
              </w:rPr>
              <w:t>б</w:t>
            </w:r>
            <w:r w:rsidRPr="00DB6091">
              <w:rPr>
                <w:rFonts w:ascii="Times New Roman" w:hAnsi="Times New Roman" w:cs="Times New Roman"/>
              </w:rPr>
              <w:t>разование.</w:t>
            </w:r>
          </w:p>
          <w:p w14:paraId="5364C6FA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5C3242EE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" Педагогика и методика начального обучения".</w:t>
            </w:r>
          </w:p>
          <w:p w14:paraId="78B6CB68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3441BE39" w14:textId="10CBBFC1" w:rsidTr="00822AE5">
        <w:trPr>
          <w:trHeight w:val="6"/>
        </w:trPr>
        <w:tc>
          <w:tcPr>
            <w:tcW w:w="554" w:type="dxa"/>
          </w:tcPr>
          <w:p w14:paraId="364596B2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6B30268" w14:textId="33A5CD35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Килина Светлана Юрьевна</w:t>
            </w:r>
          </w:p>
        </w:tc>
        <w:tc>
          <w:tcPr>
            <w:tcW w:w="1420" w:type="dxa"/>
          </w:tcPr>
          <w:p w14:paraId="3C701E28" w14:textId="6FD42390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5418" w:type="dxa"/>
          </w:tcPr>
          <w:p w14:paraId="6F9328C7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6A31DFCC" w14:textId="11E2A205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Специальное (</w:t>
            </w:r>
            <w:proofErr w:type="spellStart"/>
            <w:r w:rsidRPr="00DB6091">
              <w:rPr>
                <w:rFonts w:ascii="Times New Roman" w:hAnsi="Times New Roman" w:cs="Times New Roman"/>
              </w:rPr>
              <w:t>дефектологичское</w:t>
            </w:r>
            <w:proofErr w:type="spellEnd"/>
            <w:r w:rsidRPr="00DB6091">
              <w:rPr>
                <w:rFonts w:ascii="Times New Roman" w:hAnsi="Times New Roman" w:cs="Times New Roman"/>
              </w:rPr>
              <w:t>) образование.</w:t>
            </w:r>
          </w:p>
          <w:p w14:paraId="16638A60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и логопед школ для детей с нарушением интеллекта".</w:t>
            </w:r>
          </w:p>
          <w:p w14:paraId="03C0429F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"Олигофренопедагогика" и "Логопедия"</w:t>
            </w:r>
          </w:p>
          <w:p w14:paraId="63031133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13B744AC" w14:textId="468CED5C" w:rsidTr="00822AE5">
        <w:trPr>
          <w:trHeight w:val="6"/>
        </w:trPr>
        <w:tc>
          <w:tcPr>
            <w:tcW w:w="554" w:type="dxa"/>
          </w:tcPr>
          <w:p w14:paraId="592B5471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E5354AE" w14:textId="1CF887C7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Соколоава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Павловна</w:t>
            </w:r>
          </w:p>
        </w:tc>
        <w:tc>
          <w:tcPr>
            <w:tcW w:w="1420" w:type="dxa"/>
          </w:tcPr>
          <w:p w14:paraId="0DE48B0E" w14:textId="3EB73543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56F20962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37AC6501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"Бакалавр. История искусств".</w:t>
            </w:r>
          </w:p>
          <w:p w14:paraId="3026F96E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5095692F" w14:textId="2B2AA14A" w:rsidTr="00822AE5">
        <w:trPr>
          <w:trHeight w:val="6"/>
        </w:trPr>
        <w:tc>
          <w:tcPr>
            <w:tcW w:w="554" w:type="dxa"/>
          </w:tcPr>
          <w:p w14:paraId="78D230E1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2AA22FF" w14:textId="638983A1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Машукова Юлия </w:t>
            </w: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420" w:type="dxa"/>
          </w:tcPr>
          <w:p w14:paraId="440D62D5" w14:textId="6357FB61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5418" w:type="dxa"/>
          </w:tcPr>
          <w:p w14:paraId="4EF3AFFC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75B8DE9E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lastRenderedPageBreak/>
              <w:t>Квалификация: "Преподаватель дошкольной педагогики и психологии".</w:t>
            </w:r>
          </w:p>
          <w:p w14:paraId="50414B82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"Дошкольная педагогика и психология".</w:t>
            </w:r>
          </w:p>
          <w:p w14:paraId="26C0FB9C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3826777E" w14:textId="79608B73" w:rsidTr="00822AE5">
        <w:trPr>
          <w:trHeight w:val="7"/>
        </w:trPr>
        <w:tc>
          <w:tcPr>
            <w:tcW w:w="554" w:type="dxa"/>
          </w:tcPr>
          <w:p w14:paraId="0EF107D2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FC5AB4D" w14:textId="3DECBCE1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Резникова Татьяна Викторовна</w:t>
            </w:r>
          </w:p>
        </w:tc>
        <w:tc>
          <w:tcPr>
            <w:tcW w:w="1420" w:type="dxa"/>
          </w:tcPr>
          <w:p w14:paraId="6D4982A9" w14:textId="0BF202F4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4AEA2D7A" w14:textId="1B2C13C9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B6091">
              <w:rPr>
                <w:rFonts w:ascii="Times New Roman" w:hAnsi="Times New Roman" w:cs="Times New Roman"/>
              </w:rPr>
              <w:t>ысшее образование.</w:t>
            </w:r>
          </w:p>
          <w:p w14:paraId="5ECC2B50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59A67CDE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 «Педагогика и методика начального обучения».</w:t>
            </w:r>
          </w:p>
          <w:p w14:paraId="00585F31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2F0E49D5" w14:textId="398D0A3E" w:rsidTr="00822AE5">
        <w:trPr>
          <w:trHeight w:val="6"/>
        </w:trPr>
        <w:tc>
          <w:tcPr>
            <w:tcW w:w="554" w:type="dxa"/>
          </w:tcPr>
          <w:p w14:paraId="36C2FE68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A6A941" w14:textId="569AF5EC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Рузавина Татьяна Сергеевна</w:t>
            </w:r>
          </w:p>
        </w:tc>
        <w:tc>
          <w:tcPr>
            <w:tcW w:w="1420" w:type="dxa"/>
          </w:tcPr>
          <w:p w14:paraId="21B81BC6" w14:textId="57F43333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52822CDD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Среднее профессиональное образования.</w:t>
            </w:r>
          </w:p>
          <w:p w14:paraId="07759C92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"Преподавание в начальных классах".</w:t>
            </w:r>
          </w:p>
          <w:p w14:paraId="460452F2" w14:textId="77777777" w:rsidR="00822AE5" w:rsidRPr="00DB6091" w:rsidRDefault="00822AE5" w:rsidP="00DB6091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51615620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7A87F2A7" w14:textId="010FD5CC" w:rsidTr="00822AE5">
        <w:trPr>
          <w:trHeight w:val="6"/>
        </w:trPr>
        <w:tc>
          <w:tcPr>
            <w:tcW w:w="554" w:type="dxa"/>
          </w:tcPr>
          <w:p w14:paraId="52332E1E" w14:textId="77777777" w:rsidR="00822AE5" w:rsidRPr="0074080C" w:rsidRDefault="00822AE5" w:rsidP="00037E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07D2884" w14:textId="62A38D4F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420" w:type="dxa"/>
          </w:tcPr>
          <w:p w14:paraId="2C880DD8" w14:textId="0431A87C" w:rsidR="00822AE5" w:rsidRPr="0074080C" w:rsidRDefault="00822AE5" w:rsidP="000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418" w:type="dxa"/>
          </w:tcPr>
          <w:p w14:paraId="75F2A8AE" w14:textId="77777777" w:rsidR="00822AE5" w:rsidRPr="00822AE5" w:rsidRDefault="00822AE5" w:rsidP="00822AE5">
            <w:pPr>
              <w:rPr>
                <w:rFonts w:ascii="Times New Roman" w:hAnsi="Times New Roman" w:cs="Times New Roman"/>
              </w:rPr>
            </w:pPr>
            <w:r w:rsidRPr="00822AE5">
              <w:rPr>
                <w:rFonts w:ascii="Times New Roman" w:hAnsi="Times New Roman" w:cs="Times New Roman"/>
              </w:rPr>
              <w:t>Высшее образование.</w:t>
            </w:r>
          </w:p>
          <w:p w14:paraId="5CA63ABC" w14:textId="77777777" w:rsidR="00822AE5" w:rsidRPr="00822AE5" w:rsidRDefault="00822AE5" w:rsidP="00822AE5">
            <w:pPr>
              <w:rPr>
                <w:rFonts w:ascii="Times New Roman" w:hAnsi="Times New Roman" w:cs="Times New Roman"/>
              </w:rPr>
            </w:pPr>
            <w:r w:rsidRPr="00822AE5">
              <w:rPr>
                <w:rFonts w:ascii="Times New Roman" w:hAnsi="Times New Roman" w:cs="Times New Roman"/>
              </w:rPr>
              <w:t>Квалификация: "Учитель начальных классов".</w:t>
            </w:r>
          </w:p>
          <w:p w14:paraId="702836B4" w14:textId="77777777" w:rsidR="00822AE5" w:rsidRPr="00822AE5" w:rsidRDefault="00822AE5" w:rsidP="00822AE5">
            <w:pPr>
              <w:rPr>
                <w:rFonts w:ascii="Times New Roman" w:hAnsi="Times New Roman" w:cs="Times New Roman"/>
              </w:rPr>
            </w:pPr>
            <w:r w:rsidRPr="00822AE5">
              <w:rPr>
                <w:rFonts w:ascii="Times New Roman" w:hAnsi="Times New Roman" w:cs="Times New Roman"/>
              </w:rPr>
              <w:t>Специальность: «Педагогика и методика начального образования».</w:t>
            </w:r>
          </w:p>
          <w:p w14:paraId="7E9C139C" w14:textId="77777777" w:rsidR="00822AE5" w:rsidRDefault="00822AE5" w:rsidP="00037EFF">
            <w:pPr>
              <w:rPr>
                <w:rFonts w:ascii="Times New Roman" w:hAnsi="Times New Roman" w:cs="Times New Roman"/>
              </w:rPr>
            </w:pPr>
          </w:p>
        </w:tc>
      </w:tr>
      <w:tr w:rsidR="00822AE5" w:rsidRPr="0074080C" w14:paraId="74952CD0" w14:textId="77777777" w:rsidTr="00053B42">
        <w:trPr>
          <w:trHeight w:val="6"/>
        </w:trPr>
        <w:tc>
          <w:tcPr>
            <w:tcW w:w="9400" w:type="dxa"/>
            <w:gridSpan w:val="4"/>
          </w:tcPr>
          <w:p w14:paraId="64C4FFC6" w14:textId="45E10E7F" w:rsidR="00822AE5" w:rsidRPr="00822AE5" w:rsidRDefault="00822AE5" w:rsidP="0082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7EFF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 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3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работы по обеспечению доступности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рганизации отдыха детям с ограниченными возможностями здоровья </w:t>
            </w:r>
          </w:p>
        </w:tc>
      </w:tr>
      <w:tr w:rsidR="00822AE5" w:rsidRPr="0074080C" w14:paraId="6CBC5689" w14:textId="77777777" w:rsidTr="00822AE5">
        <w:trPr>
          <w:trHeight w:val="6"/>
        </w:trPr>
        <w:tc>
          <w:tcPr>
            <w:tcW w:w="554" w:type="dxa"/>
          </w:tcPr>
          <w:p w14:paraId="55DB7C55" w14:textId="569E79C2" w:rsidR="00822AE5" w:rsidRPr="00822AE5" w:rsidRDefault="00822AE5" w:rsidP="0082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14:paraId="603D9BD3" w14:textId="2985C01F" w:rsidR="00822AE5" w:rsidRDefault="00822AE5" w:rsidP="0082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Килина Светлана Юрьевна</w:t>
            </w:r>
          </w:p>
        </w:tc>
        <w:tc>
          <w:tcPr>
            <w:tcW w:w="1420" w:type="dxa"/>
          </w:tcPr>
          <w:p w14:paraId="368FCA6A" w14:textId="0B283729" w:rsidR="00822AE5" w:rsidRDefault="00822AE5" w:rsidP="0082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5418" w:type="dxa"/>
          </w:tcPr>
          <w:p w14:paraId="20D8E7D4" w14:textId="77777777" w:rsidR="00822AE5" w:rsidRPr="00DB6091" w:rsidRDefault="00822AE5" w:rsidP="00822AE5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Высшее образование.</w:t>
            </w:r>
          </w:p>
          <w:p w14:paraId="3C4271E1" w14:textId="77777777" w:rsidR="00822AE5" w:rsidRPr="00DB6091" w:rsidRDefault="00822AE5" w:rsidP="00822AE5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Специальное (</w:t>
            </w:r>
            <w:proofErr w:type="spellStart"/>
            <w:r w:rsidRPr="00DB6091">
              <w:rPr>
                <w:rFonts w:ascii="Times New Roman" w:hAnsi="Times New Roman" w:cs="Times New Roman"/>
              </w:rPr>
              <w:t>дефектологичское</w:t>
            </w:r>
            <w:proofErr w:type="spellEnd"/>
            <w:r w:rsidRPr="00DB6091">
              <w:rPr>
                <w:rFonts w:ascii="Times New Roman" w:hAnsi="Times New Roman" w:cs="Times New Roman"/>
              </w:rPr>
              <w:t>) образование.</w:t>
            </w:r>
          </w:p>
          <w:p w14:paraId="5C17919D" w14:textId="77777777" w:rsidR="00822AE5" w:rsidRPr="00DB6091" w:rsidRDefault="00822AE5" w:rsidP="00822AE5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Квалификация: "Учитель и логопед школ для детей с нарушением интеллекта".</w:t>
            </w:r>
          </w:p>
          <w:p w14:paraId="0F3A1BD0" w14:textId="77777777" w:rsidR="00822AE5" w:rsidRPr="00DB6091" w:rsidRDefault="00822AE5" w:rsidP="00822AE5">
            <w:pPr>
              <w:rPr>
                <w:rFonts w:ascii="Times New Roman" w:hAnsi="Times New Roman" w:cs="Times New Roman"/>
              </w:rPr>
            </w:pPr>
            <w:r w:rsidRPr="00DB6091">
              <w:rPr>
                <w:rFonts w:ascii="Times New Roman" w:hAnsi="Times New Roman" w:cs="Times New Roman"/>
              </w:rPr>
              <w:t>Специальность: "Олигофренопедагогика" и "Логопедия"</w:t>
            </w:r>
          </w:p>
          <w:p w14:paraId="45551967" w14:textId="77777777" w:rsidR="00822AE5" w:rsidRPr="00822AE5" w:rsidRDefault="00822AE5" w:rsidP="00822AE5">
            <w:pPr>
              <w:rPr>
                <w:rFonts w:ascii="Times New Roman" w:hAnsi="Times New Roman" w:cs="Times New Roman"/>
              </w:rPr>
            </w:pPr>
          </w:p>
        </w:tc>
      </w:tr>
    </w:tbl>
    <w:p w14:paraId="68BCE382" w14:textId="77777777" w:rsidR="00037EFF" w:rsidRDefault="00037EFF" w:rsidP="00E06A5C">
      <w:pPr>
        <w:rPr>
          <w:rFonts w:ascii="Times New Roman" w:hAnsi="Times New Roman" w:cs="Times New Roman"/>
          <w:sz w:val="28"/>
          <w:szCs w:val="28"/>
        </w:rPr>
      </w:pPr>
    </w:p>
    <w:p w14:paraId="2B9FB5FB" w14:textId="0D4DC15A" w:rsidR="00BA0D02" w:rsidRPr="00A26FB3" w:rsidRDefault="00BA0D02" w:rsidP="00E06A5C">
      <w:pPr>
        <w:rPr>
          <w:rFonts w:ascii="Times New Roman" w:hAnsi="Times New Roman" w:cs="Times New Roman"/>
          <w:sz w:val="28"/>
          <w:szCs w:val="28"/>
        </w:rPr>
      </w:pPr>
      <w:r w:rsidRPr="00A26FB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F76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6A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6FB3">
        <w:rPr>
          <w:rFonts w:ascii="Times New Roman" w:hAnsi="Times New Roman" w:cs="Times New Roman"/>
          <w:sz w:val="28"/>
          <w:szCs w:val="28"/>
        </w:rPr>
        <w:t xml:space="preserve"> Аверченко Д.П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6241A" w14:textId="77777777" w:rsidR="00BA0D02" w:rsidRDefault="00BA0D02" w:rsidP="00514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3D323" w14:textId="77777777" w:rsidR="003F764C" w:rsidRDefault="003F764C" w:rsidP="003F764C">
      <w:pPr>
        <w:rPr>
          <w:rFonts w:ascii="Times New Roman" w:hAnsi="Times New Roman" w:cs="Times New Roman"/>
        </w:rPr>
      </w:pPr>
    </w:p>
    <w:p w14:paraId="1F15CF5B" w14:textId="77777777" w:rsidR="00395E74" w:rsidRDefault="00395E74" w:rsidP="003F764C">
      <w:pPr>
        <w:rPr>
          <w:rFonts w:ascii="Times New Roman" w:hAnsi="Times New Roman" w:cs="Times New Roman"/>
        </w:rPr>
      </w:pPr>
    </w:p>
    <w:p w14:paraId="7FF0C169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672B3D5B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52C4D3A1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30E32EE6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6D2C106F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0590EDE3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1AB1E3C0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4CABA136" w14:textId="77777777" w:rsidR="00822AE5" w:rsidRDefault="00822AE5" w:rsidP="003F764C">
      <w:pPr>
        <w:rPr>
          <w:rFonts w:ascii="Times New Roman" w:hAnsi="Times New Roman" w:cs="Times New Roman"/>
        </w:rPr>
      </w:pPr>
    </w:p>
    <w:p w14:paraId="41D31BCB" w14:textId="77777777" w:rsidR="00395E74" w:rsidRDefault="00395E74" w:rsidP="003F764C">
      <w:pPr>
        <w:rPr>
          <w:rFonts w:ascii="Times New Roman" w:hAnsi="Times New Roman" w:cs="Times New Roman"/>
        </w:rPr>
      </w:pPr>
    </w:p>
    <w:p w14:paraId="7A76DC7D" w14:textId="2DC7A27C" w:rsidR="003F764C" w:rsidRPr="003F764C" w:rsidRDefault="003F764C" w:rsidP="003F764C">
      <w:pPr>
        <w:rPr>
          <w:rFonts w:ascii="Times New Roman" w:hAnsi="Times New Roman" w:cs="Times New Roman"/>
        </w:rPr>
      </w:pPr>
      <w:r w:rsidRPr="003F764C">
        <w:rPr>
          <w:rFonts w:ascii="Times New Roman" w:hAnsi="Times New Roman" w:cs="Times New Roman"/>
        </w:rPr>
        <w:t>Исп. Эгле Е.С.</w:t>
      </w:r>
    </w:p>
    <w:sectPr w:rsidR="003F764C" w:rsidRPr="003F764C" w:rsidSect="00AD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7CD3"/>
    <w:multiLevelType w:val="hybridMultilevel"/>
    <w:tmpl w:val="FA820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45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D0"/>
    <w:rsid w:val="00032287"/>
    <w:rsid w:val="00037EFF"/>
    <w:rsid w:val="00042617"/>
    <w:rsid w:val="000B07E6"/>
    <w:rsid w:val="00120D2F"/>
    <w:rsid w:val="00137012"/>
    <w:rsid w:val="00270B01"/>
    <w:rsid w:val="00395E74"/>
    <w:rsid w:val="003F764C"/>
    <w:rsid w:val="005141D0"/>
    <w:rsid w:val="00563829"/>
    <w:rsid w:val="0074080C"/>
    <w:rsid w:val="00793B6B"/>
    <w:rsid w:val="0080500E"/>
    <w:rsid w:val="00805143"/>
    <w:rsid w:val="00822AE5"/>
    <w:rsid w:val="0095027D"/>
    <w:rsid w:val="00996A8B"/>
    <w:rsid w:val="00A26FB3"/>
    <w:rsid w:val="00AD299A"/>
    <w:rsid w:val="00B179C9"/>
    <w:rsid w:val="00B477A0"/>
    <w:rsid w:val="00BA0D02"/>
    <w:rsid w:val="00DB6091"/>
    <w:rsid w:val="00DD3656"/>
    <w:rsid w:val="00E06A5C"/>
    <w:rsid w:val="00E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11E1"/>
  <w15:docId w15:val="{8616DD0E-8812-4D4C-B284-A6FB9EDA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41D0"/>
    <w:pPr>
      <w:ind w:left="720"/>
      <w:contextualSpacing/>
    </w:pPr>
  </w:style>
  <w:style w:type="paragraph" w:customStyle="1" w:styleId="1">
    <w:name w:val="Заголовок1"/>
    <w:basedOn w:val="a"/>
    <w:next w:val="a5"/>
    <w:rsid w:val="007408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a6">
    <w:name w:val="Hyperlink"/>
    <w:basedOn w:val="a0"/>
    <w:uiPriority w:val="99"/>
    <w:unhideWhenUsed/>
    <w:rsid w:val="0074080C"/>
    <w:rPr>
      <w:color w:val="0000FF" w:themeColor="hyperlink"/>
      <w:u w:val="single"/>
    </w:rPr>
  </w:style>
  <w:style w:type="paragraph" w:styleId="a5">
    <w:name w:val="Subtitle"/>
    <w:basedOn w:val="a"/>
    <w:next w:val="a"/>
    <w:link w:val="a7"/>
    <w:uiPriority w:val="11"/>
    <w:qFormat/>
    <w:rsid w:val="00740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40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Наталья Павлова</cp:lastModifiedBy>
  <cp:revision>12</cp:revision>
  <cp:lastPrinted>2025-01-28T01:54:00Z</cp:lastPrinted>
  <dcterms:created xsi:type="dcterms:W3CDTF">2024-05-23T21:26:00Z</dcterms:created>
  <dcterms:modified xsi:type="dcterms:W3CDTF">2025-05-16T08:57:00Z</dcterms:modified>
</cp:coreProperties>
</file>