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EF" w:rsidRPr="008605CA" w:rsidRDefault="003737D7">
      <w:pPr>
        <w:pStyle w:val="a8"/>
        <w:spacing w:line="360" w:lineRule="auto"/>
        <w:ind w:left="709"/>
        <w:contextualSpacing/>
        <w:jc w:val="center"/>
        <w:rPr>
          <w:b/>
          <w:i/>
          <w:sz w:val="28"/>
        </w:rPr>
      </w:pPr>
      <w:r w:rsidRPr="008605CA">
        <w:rPr>
          <w:b/>
          <w:i/>
          <w:sz w:val="28"/>
        </w:rPr>
        <w:t>План-сетка основных мероприятий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3827"/>
        <w:gridCol w:w="3828"/>
      </w:tblGrid>
      <w:tr w:rsidR="008605CA" w:rsidTr="00B410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июня</w:t>
            </w:r>
          </w:p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 защиты детей»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июня</w:t>
            </w:r>
          </w:p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о моём городе"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июня</w:t>
            </w:r>
          </w:p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нашего отряда"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июня</w:t>
            </w:r>
          </w:p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театра"</w:t>
            </w:r>
          </w:p>
        </w:tc>
      </w:tr>
      <w:tr w:rsidR="008605CA" w:rsidTr="00B410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День знакомств. Отрядные мероприятия.</w:t>
            </w:r>
          </w:p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Праздник «День защиты детей» (ДК Труда)</w:t>
            </w:r>
          </w:p>
          <w:p w:rsidR="008605CA" w:rsidRDefault="008605CA" w:rsidP="00B410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Детская музыкальная программа, посвященная 90-летию со дня образования Красноярского края. (ДК Труда)</w:t>
            </w:r>
          </w:p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Выход в библиотеку</w:t>
            </w:r>
          </w:p>
          <w:p w:rsidR="008605CA" w:rsidRDefault="008605CA" w:rsidP="00B4100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Выход в Библиотеку</w:t>
            </w:r>
          </w:p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Работа Совета Лагеря</w:t>
            </w:r>
          </w:p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Открытие смены.</w:t>
            </w:r>
          </w:p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Конкурс отрядных стенгазет.</w:t>
            </w:r>
          </w:p>
          <w:p w:rsidR="008605CA" w:rsidRDefault="008605CA" w:rsidP="00B41000">
            <w:pPr>
              <w:rPr>
                <w:b/>
              </w:rPr>
            </w:pPr>
          </w:p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Районный фестиваль "Читающий район" (5-6 отряд)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Спектакль «</w:t>
            </w:r>
            <w:proofErr w:type="spellStart"/>
            <w:r>
              <w:t>Люпанюшка</w:t>
            </w:r>
            <w:proofErr w:type="spellEnd"/>
            <w:r>
              <w:t>» (ДК Труда)</w:t>
            </w:r>
          </w:p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Игра "Я актёр"(по три отряд)</w:t>
            </w:r>
          </w:p>
          <w:p w:rsidR="008605CA" w:rsidRDefault="008605CA" w:rsidP="00B41000">
            <w:pPr>
              <w:pStyle w:val="a8"/>
              <w:numPr>
                <w:ilvl w:val="0"/>
                <w:numId w:val="12"/>
              </w:numPr>
            </w:pPr>
            <w:r>
              <w:t>Спортивный день "Ловко и быстро"(2 отряд)</w:t>
            </w:r>
          </w:p>
        </w:tc>
      </w:tr>
      <w:tr w:rsidR="008605CA" w:rsidTr="00B410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июня</w:t>
            </w:r>
          </w:p>
          <w:p w:rsidR="008605CA" w:rsidRDefault="008605CA" w:rsidP="00B41000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"День музыки и </w:t>
            </w:r>
            <w:r w:rsidR="00B41000">
              <w:rPr>
                <w:b/>
                <w:sz w:val="24"/>
              </w:rPr>
              <w:t>новых открытий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июня</w:t>
            </w:r>
          </w:p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"Цветной день"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gramStart"/>
            <w:r>
              <w:rPr>
                <w:b/>
                <w:sz w:val="24"/>
              </w:rPr>
              <w:t>июня  -</w:t>
            </w:r>
            <w:proofErr w:type="gramEnd"/>
          </w:p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рукоделия"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июня </w:t>
            </w:r>
          </w:p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смеха"</w:t>
            </w:r>
          </w:p>
        </w:tc>
      </w:tr>
      <w:tr w:rsidR="008605CA" w:rsidTr="00B410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>«Волшебный микрофон»</w:t>
            </w:r>
            <w:r w:rsidR="00B41000">
              <w:t xml:space="preserve"> </w:t>
            </w:r>
            <w:r w:rsidR="00B41000">
              <w:t>АВЭС</w:t>
            </w:r>
          </w:p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>Экскурсия по памятникам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>Выход в библиотеку</w:t>
            </w:r>
          </w:p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>Конкур рисунков:</w:t>
            </w:r>
            <w:r>
              <w:t xml:space="preserve"> </w:t>
            </w:r>
            <w:r>
              <w:t>"Мои планы на лето"</w:t>
            </w:r>
          </w:p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>Работа кружков</w:t>
            </w:r>
          </w:p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 xml:space="preserve">Конверт желаний </w:t>
            </w:r>
          </w:p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>Настольные игры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 xml:space="preserve"> «Шипучие </w:t>
            </w:r>
            <w:proofErr w:type="spellStart"/>
            <w:r>
              <w:t>бомбочки</w:t>
            </w:r>
            <w:proofErr w:type="spellEnd"/>
            <w:r>
              <w:t>»</w:t>
            </w:r>
            <w:r w:rsidR="00B41000">
              <w:t xml:space="preserve"> </w:t>
            </w:r>
            <w:proofErr w:type="spellStart"/>
            <w:r w:rsidR="00B41000">
              <w:t>Пес’ОК</w:t>
            </w:r>
            <w:proofErr w:type="spellEnd"/>
          </w:p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>Пластилиновая аппликация и подделка.</w:t>
            </w:r>
          </w:p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proofErr w:type="spellStart"/>
            <w:r>
              <w:t>Квиз</w:t>
            </w:r>
            <w:proofErr w:type="spellEnd"/>
            <w:r>
              <w:t xml:space="preserve"> "Логика" </w:t>
            </w:r>
          </w:p>
          <w:p w:rsidR="00B41000" w:rsidRDefault="00B41000" w:rsidP="00B41000">
            <w:pPr>
              <w:pStyle w:val="a8"/>
              <w:numPr>
                <w:ilvl w:val="0"/>
                <w:numId w:val="13"/>
              </w:numPr>
            </w:pPr>
            <w:r>
              <w:t>Работа кружков</w:t>
            </w:r>
          </w:p>
          <w:p w:rsidR="00B41000" w:rsidRDefault="00B41000" w:rsidP="00B41000">
            <w:pPr>
              <w:pStyle w:val="a8"/>
              <w:ind w:left="720"/>
            </w:pPr>
          </w:p>
          <w:p w:rsidR="00F13C6F" w:rsidRPr="00F13C6F" w:rsidRDefault="00F13C6F" w:rsidP="00B4100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>Спектакль «Скоморошья Потеха»</w:t>
            </w:r>
          </w:p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>Выход в библиотеку</w:t>
            </w:r>
          </w:p>
          <w:p w:rsidR="00B41000" w:rsidRDefault="00B41000" w:rsidP="00B41000">
            <w:pPr>
              <w:pStyle w:val="a8"/>
              <w:numPr>
                <w:ilvl w:val="0"/>
                <w:numId w:val="13"/>
              </w:numPr>
            </w:pPr>
            <w:r>
              <w:t>Работа кружков</w:t>
            </w:r>
          </w:p>
          <w:p w:rsidR="008605CA" w:rsidRDefault="008605CA" w:rsidP="00B41000">
            <w:pPr>
              <w:pStyle w:val="a8"/>
              <w:numPr>
                <w:ilvl w:val="0"/>
                <w:numId w:val="13"/>
              </w:numPr>
            </w:pPr>
            <w:r>
              <w:t>Мозговой штурм "Окружающая среда"</w:t>
            </w:r>
          </w:p>
          <w:p w:rsidR="00B41000" w:rsidRDefault="00B41000" w:rsidP="00B41000"/>
          <w:p w:rsidR="00B41000" w:rsidRDefault="00B41000" w:rsidP="00B41000"/>
          <w:p w:rsidR="00B41000" w:rsidRDefault="00B41000" w:rsidP="00B41000"/>
          <w:p w:rsidR="00B41000" w:rsidRDefault="00B41000" w:rsidP="00B41000"/>
          <w:p w:rsidR="00B41000" w:rsidRDefault="00B41000" w:rsidP="00B41000"/>
          <w:p w:rsidR="00B41000" w:rsidRPr="00F13C6F" w:rsidRDefault="00B41000" w:rsidP="00B41000"/>
        </w:tc>
      </w:tr>
      <w:tr w:rsidR="008605CA" w:rsidTr="00B41000">
        <w:trPr>
          <w:trHeight w:val="141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 июня</w:t>
            </w:r>
          </w:p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моей родины"</w:t>
            </w:r>
          </w:p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июня </w:t>
            </w:r>
          </w:p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дружбы"</w:t>
            </w:r>
          </w:p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июня</w:t>
            </w:r>
          </w:p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наблюдения за окружающем миром"</w:t>
            </w:r>
          </w:p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июня</w:t>
            </w:r>
          </w:p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Style w:val="a3"/>
                <w:b/>
                <w:i w:val="0"/>
                <w:sz w:val="24"/>
              </w:rPr>
              <w:t>"День творчества"</w:t>
            </w:r>
          </w:p>
        </w:tc>
      </w:tr>
      <w:tr w:rsidR="008605CA" w:rsidTr="00B410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Праздничное мероприятие «Я в России рожден»</w:t>
            </w:r>
          </w:p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Посещение спектакля «Скоморошья Потеха» (</w:t>
            </w:r>
            <w:r w:rsidR="00F13C6F">
              <w:t xml:space="preserve">ДК </w:t>
            </w:r>
            <w:r>
              <w:t>Труда)</w:t>
            </w:r>
          </w:p>
          <w:p w:rsidR="008605CA" w:rsidRDefault="008605CA" w:rsidP="00B410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Посещение спектакля «Кедровые орешки» (Дворец Труда)</w:t>
            </w:r>
          </w:p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Парные игры</w:t>
            </w:r>
          </w:p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 xml:space="preserve">День здоровья </w:t>
            </w:r>
          </w:p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"Спорт</w:t>
            </w:r>
            <w:r>
              <w:t xml:space="preserve"> -</w:t>
            </w:r>
            <w:r>
              <w:t xml:space="preserve"> это жизнь" (6 отряд)</w:t>
            </w:r>
          </w:p>
          <w:p w:rsidR="008605CA" w:rsidRP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Работа кружков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Викторина «Семейные традиции»</w:t>
            </w:r>
          </w:p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Работа кружков</w:t>
            </w:r>
          </w:p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Спортивный час</w:t>
            </w:r>
          </w:p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Конкурс «Лучший костюм из подручных материалов»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У нас в гостях театр «</w:t>
            </w:r>
            <w:proofErr w:type="spellStart"/>
            <w:r>
              <w:t>Пес’ОК</w:t>
            </w:r>
            <w:proofErr w:type="spellEnd"/>
            <w:r>
              <w:t>» «Роспись футболок»</w:t>
            </w:r>
          </w:p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Выход в библиотеку</w:t>
            </w:r>
          </w:p>
          <w:p w:rsidR="008605CA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Час физической нагрузки (6 отряд)</w:t>
            </w:r>
          </w:p>
          <w:p w:rsidR="008605CA" w:rsidRPr="00F13C6F" w:rsidRDefault="008605CA" w:rsidP="00B41000">
            <w:pPr>
              <w:pStyle w:val="a8"/>
              <w:numPr>
                <w:ilvl w:val="0"/>
                <w:numId w:val="14"/>
              </w:numPr>
            </w:pPr>
            <w:r>
              <w:t>День спорта "Спорт игра и мы" (4 отряд)</w:t>
            </w:r>
          </w:p>
        </w:tc>
      </w:tr>
      <w:tr w:rsidR="008605CA" w:rsidTr="00B410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 июня</w:t>
            </w:r>
          </w:p>
          <w:p w:rsidR="008605CA" w:rsidRDefault="00F13C6F" w:rsidP="00F13C6F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пешехода и пассажира</w:t>
            </w:r>
            <w:r w:rsidR="008605CA">
              <w:rPr>
                <w:b/>
                <w:sz w:val="24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F13C6F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 июня</w:t>
            </w:r>
          </w:p>
          <w:p w:rsidR="008605CA" w:rsidRDefault="008605CA" w:rsidP="00F13C6F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туриста"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июня</w:t>
            </w:r>
          </w:p>
          <w:p w:rsidR="008605CA" w:rsidRDefault="008605CA" w:rsidP="008605CA">
            <w:pPr>
              <w:pStyle w:val="aa"/>
              <w:rPr>
                <w:rStyle w:val="a3"/>
                <w:rFonts w:ascii="Times New Roman" w:hAnsi="Times New Roman"/>
                <w:b/>
                <w:i w:val="0"/>
              </w:rPr>
            </w:pPr>
            <w:r>
              <w:rPr>
                <w:rStyle w:val="a4"/>
                <w:rFonts w:ascii="Times New Roman" w:hAnsi="Times New Roman"/>
              </w:rPr>
              <w:t>«День наблюдения за облаками»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июня</w:t>
            </w:r>
          </w:p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"День добрых дел"</w:t>
            </w:r>
          </w:p>
        </w:tc>
      </w:tr>
      <w:tr w:rsidR="008605CA" w:rsidTr="00B410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>
              <w:t>Тематическая игра "</w:t>
            </w:r>
          </w:p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>
              <w:t>Викторина</w:t>
            </w:r>
            <w:r w:rsidR="00F13C6F">
              <w:t xml:space="preserve"> «Я пешеход»</w:t>
            </w:r>
          </w:p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>
              <w:t xml:space="preserve">Подвижная игра </w:t>
            </w:r>
          </w:p>
          <w:p w:rsidR="008605CA" w:rsidRDefault="00F13C6F" w:rsidP="00B41000">
            <w:pPr>
              <w:pStyle w:val="a8"/>
              <w:numPr>
                <w:ilvl w:val="0"/>
                <w:numId w:val="15"/>
              </w:numPr>
            </w:pPr>
            <w:r>
              <w:t>Конкурс рисунков «ПДД»</w:t>
            </w:r>
          </w:p>
          <w:p w:rsidR="008605CA" w:rsidRPr="00F13C6F" w:rsidRDefault="00F13C6F" w:rsidP="00B41000">
            <w:pPr>
              <w:pStyle w:val="a8"/>
              <w:numPr>
                <w:ilvl w:val="0"/>
                <w:numId w:val="15"/>
              </w:numPr>
            </w:pPr>
            <w:r w:rsidRPr="00F13C6F">
              <w:t>Работа кружков</w:t>
            </w:r>
            <w:r w:rsidRPr="00F13C6F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>
              <w:t>Шоу «Путешествие по дружественной стране Китай, Индия, Африка»</w:t>
            </w:r>
            <w:r w:rsidR="00F13C6F">
              <w:t xml:space="preserve"> АВЭС</w:t>
            </w:r>
          </w:p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>
              <w:t>Игра юный турист</w:t>
            </w:r>
          </w:p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>
              <w:t>Спортивный час "Бегом марш" (3 отряд)</w:t>
            </w:r>
          </w:p>
          <w:p w:rsidR="008605CA" w:rsidRDefault="008605CA" w:rsidP="00B41000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Pr="00B41000" w:rsidRDefault="008605CA" w:rsidP="00B41000">
            <w:pPr>
              <w:pStyle w:val="a8"/>
              <w:numPr>
                <w:ilvl w:val="0"/>
                <w:numId w:val="15"/>
              </w:numPr>
              <w:rPr>
                <w:spacing w:val="-2"/>
              </w:rPr>
            </w:pPr>
            <w:r w:rsidRPr="00B41000">
              <w:rPr>
                <w:spacing w:val="-2"/>
              </w:rPr>
              <w:t>Музыкальная интерактивная программа</w:t>
            </w:r>
          </w:p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 w:rsidRPr="00B41000">
              <w:rPr>
                <w:spacing w:val="-2"/>
              </w:rPr>
              <w:t>«Год семьи» (ДК Труда)</w:t>
            </w:r>
          </w:p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 w:rsidRPr="00B41000">
              <w:rPr>
                <w:highlight w:val="white"/>
              </w:rPr>
              <w:t>Выход в библиотеку</w:t>
            </w:r>
          </w:p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>
              <w:t>Игра на сплочение "Давай дружить"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>
              <w:t>Заседание Совета лагеря</w:t>
            </w:r>
          </w:p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 w:rsidRPr="00B41000">
              <w:rPr>
                <w:spacing w:val="-2"/>
              </w:rPr>
              <w:t>«Световое шоу»</w:t>
            </w:r>
            <w:r w:rsidR="00F13C6F" w:rsidRPr="00B41000">
              <w:rPr>
                <w:spacing w:val="-2"/>
              </w:rPr>
              <w:t xml:space="preserve"> </w:t>
            </w:r>
            <w:r w:rsidR="00F13C6F" w:rsidRPr="00B41000">
              <w:rPr>
                <w:spacing w:val="-2"/>
              </w:rPr>
              <w:t>АВЭС</w:t>
            </w:r>
          </w:p>
          <w:p w:rsidR="008605CA" w:rsidRDefault="008605CA" w:rsidP="00B41000">
            <w:pPr>
              <w:pStyle w:val="a8"/>
              <w:numPr>
                <w:ilvl w:val="0"/>
                <w:numId w:val="15"/>
              </w:numPr>
            </w:pPr>
            <w:r>
              <w:t>Выход в библиотеку</w:t>
            </w:r>
          </w:p>
          <w:p w:rsidR="00F13C6F" w:rsidRDefault="00F13C6F" w:rsidP="00B41000">
            <w:pPr>
              <w:pStyle w:val="a8"/>
              <w:numPr>
                <w:ilvl w:val="0"/>
                <w:numId w:val="15"/>
              </w:numPr>
            </w:pPr>
            <w:r>
              <w:t>Работа кружков</w:t>
            </w:r>
          </w:p>
          <w:p w:rsidR="00B41000" w:rsidRDefault="00B41000" w:rsidP="00B41000"/>
          <w:p w:rsidR="00B41000" w:rsidRDefault="00B41000" w:rsidP="00B41000"/>
          <w:p w:rsidR="00B41000" w:rsidRDefault="00B41000" w:rsidP="00B41000"/>
          <w:p w:rsidR="00B41000" w:rsidRDefault="00B41000" w:rsidP="00B41000"/>
          <w:p w:rsidR="00B41000" w:rsidRDefault="00B41000" w:rsidP="00B41000"/>
          <w:p w:rsidR="00B41000" w:rsidRDefault="00B41000" w:rsidP="00B41000"/>
          <w:p w:rsidR="00B41000" w:rsidRDefault="00B41000" w:rsidP="00B41000"/>
          <w:p w:rsidR="00B41000" w:rsidRDefault="00B41000" w:rsidP="00B41000"/>
        </w:tc>
      </w:tr>
      <w:tr w:rsidR="008605CA" w:rsidTr="00B41000">
        <w:trPr>
          <w:trHeight w:val="11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F13C6F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 июня</w:t>
            </w:r>
          </w:p>
          <w:p w:rsidR="008605CA" w:rsidRDefault="00B41000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 забавных историй»</w:t>
            </w:r>
          </w:p>
          <w:p w:rsidR="008605CA" w:rsidRDefault="008605CA" w:rsidP="00F13C6F">
            <w:pPr>
              <w:spacing w:line="360" w:lineRule="auto"/>
              <w:contextualSpacing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F13C6F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июня</w:t>
            </w:r>
          </w:p>
          <w:p w:rsidR="008605CA" w:rsidRDefault="008605CA" w:rsidP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 памяти и скорби</w:t>
            </w:r>
            <w:r w:rsidR="00B41000">
              <w:rPr>
                <w:b/>
                <w:sz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F13C6F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июня</w:t>
            </w:r>
          </w:p>
          <w:p w:rsidR="008605CA" w:rsidRDefault="00B41000" w:rsidP="008605CA">
            <w:pPr>
              <w:pStyle w:val="aa"/>
              <w:rPr>
                <w:rStyle w:val="a4"/>
                <w:rFonts w:ascii="Times New Roman" w:hAnsi="Times New Roman"/>
              </w:rPr>
            </w:pPr>
            <w:r>
              <w:rPr>
                <w:b/>
              </w:rPr>
              <w:t>«День здоровья»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6F" w:rsidRDefault="00F13C6F" w:rsidP="00F13C6F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июня</w:t>
            </w:r>
          </w:p>
          <w:p w:rsidR="008605CA" w:rsidRDefault="00F13C6F" w:rsidP="00F13C6F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 именинника»</w:t>
            </w:r>
          </w:p>
        </w:tc>
      </w:tr>
      <w:tr w:rsidR="008605CA" w:rsidTr="00B410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6"/>
              </w:numPr>
            </w:pPr>
            <w:r>
              <w:t xml:space="preserve">ТЮЗ «Кто похитил </w:t>
            </w:r>
            <w:proofErr w:type="spellStart"/>
            <w:r>
              <w:t>дюймовочку</w:t>
            </w:r>
            <w:proofErr w:type="spellEnd"/>
            <w:r>
              <w:t>?»</w:t>
            </w:r>
          </w:p>
          <w:p w:rsidR="008605CA" w:rsidRDefault="008605CA" w:rsidP="00B41000">
            <w:pPr>
              <w:pStyle w:val="a8"/>
              <w:numPr>
                <w:ilvl w:val="0"/>
                <w:numId w:val="16"/>
              </w:numPr>
            </w:pPr>
            <w:r>
              <w:t>История из моей жизни.</w:t>
            </w:r>
          </w:p>
          <w:p w:rsidR="008605CA" w:rsidRDefault="00B41000" w:rsidP="00B41000">
            <w:pPr>
              <w:pStyle w:val="a8"/>
              <w:numPr>
                <w:ilvl w:val="0"/>
                <w:numId w:val="16"/>
              </w:numPr>
            </w:pPr>
            <w:r>
              <w:t>Мастер класс. "Х</w:t>
            </w:r>
            <w:r w:rsidR="008605CA">
              <w:t>ризантема"</w:t>
            </w:r>
          </w:p>
          <w:p w:rsidR="008605CA" w:rsidRPr="008605CA" w:rsidRDefault="008605CA" w:rsidP="00B41000">
            <w:pPr>
              <w:pStyle w:val="a8"/>
              <w:numPr>
                <w:ilvl w:val="0"/>
                <w:numId w:val="16"/>
              </w:numPr>
            </w:pPr>
            <w:r w:rsidRPr="008605CA">
              <w:t>Игра мафия (по два отряда)</w:t>
            </w:r>
          </w:p>
          <w:p w:rsidR="008605CA" w:rsidRDefault="008605CA" w:rsidP="00B41000"/>
          <w:p w:rsidR="008605CA" w:rsidRDefault="008605CA" w:rsidP="00B4100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pStyle w:val="a8"/>
              <w:numPr>
                <w:ilvl w:val="0"/>
                <w:numId w:val="16"/>
              </w:numPr>
            </w:pPr>
            <w:r>
              <w:t>Заседание Совета лагеря</w:t>
            </w:r>
          </w:p>
          <w:p w:rsidR="008605CA" w:rsidRDefault="008605CA" w:rsidP="00B41000">
            <w:pPr>
              <w:pStyle w:val="a8"/>
              <w:numPr>
                <w:ilvl w:val="0"/>
                <w:numId w:val="16"/>
              </w:numPr>
            </w:pPr>
            <w:r>
              <w:t>Митинг</w:t>
            </w:r>
          </w:p>
          <w:p w:rsidR="00B41000" w:rsidRDefault="00B41000" w:rsidP="00B41000">
            <w:pPr>
              <w:pStyle w:val="a8"/>
              <w:numPr>
                <w:ilvl w:val="0"/>
                <w:numId w:val="16"/>
              </w:numPr>
            </w:pPr>
            <w:r>
              <w:t xml:space="preserve">Световое шоу </w:t>
            </w:r>
          </w:p>
          <w:p w:rsidR="008605CA" w:rsidRDefault="008605CA" w:rsidP="00B41000">
            <w:pPr>
              <w:pStyle w:val="a8"/>
              <w:ind w:left="720"/>
            </w:pPr>
            <w:r>
              <w:t>«В честь памяти и скорби»</w:t>
            </w:r>
          </w:p>
          <w:p w:rsidR="008605CA" w:rsidRDefault="008605CA" w:rsidP="00B41000">
            <w:pPr>
              <w:pStyle w:val="a8"/>
              <w:numPr>
                <w:ilvl w:val="0"/>
                <w:numId w:val="16"/>
              </w:numPr>
            </w:pPr>
            <w:r>
              <w:t>Выход в библиотеку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6F" w:rsidRDefault="00F13C6F" w:rsidP="00B41000">
            <w:pPr>
              <w:pStyle w:val="a8"/>
              <w:numPr>
                <w:ilvl w:val="0"/>
                <w:numId w:val="16"/>
              </w:numPr>
            </w:pPr>
            <w:r>
              <w:t>Спектакль «Каштанка» (ДК Труда)</w:t>
            </w:r>
          </w:p>
          <w:p w:rsidR="00B41000" w:rsidRDefault="00F13C6F" w:rsidP="00B41000">
            <w:pPr>
              <w:pStyle w:val="a8"/>
              <w:numPr>
                <w:ilvl w:val="0"/>
                <w:numId w:val="16"/>
              </w:numPr>
            </w:pPr>
            <w:r>
              <w:t>Эстафета "</w:t>
            </w:r>
            <w:r w:rsidR="00B41000">
              <w:t>Нужно</w:t>
            </w:r>
            <w:r>
              <w:t xml:space="preserve"> быть здоровым</w:t>
            </w:r>
            <w:r w:rsidR="00B41000">
              <w:t>!</w:t>
            </w:r>
            <w:r>
              <w:t>"</w:t>
            </w:r>
          </w:p>
          <w:p w:rsidR="00F13C6F" w:rsidRDefault="00F13C6F" w:rsidP="00B41000">
            <w:pPr>
              <w:pStyle w:val="a8"/>
              <w:numPr>
                <w:ilvl w:val="0"/>
                <w:numId w:val="16"/>
              </w:numPr>
            </w:pPr>
            <w:r>
              <w:t xml:space="preserve"> (4 отряд)</w:t>
            </w:r>
          </w:p>
          <w:p w:rsidR="008605CA" w:rsidRDefault="00F13C6F" w:rsidP="00B41000">
            <w:pPr>
              <w:pStyle w:val="a8"/>
              <w:numPr>
                <w:ilvl w:val="0"/>
                <w:numId w:val="16"/>
              </w:numPr>
            </w:pPr>
            <w:proofErr w:type="spellStart"/>
            <w:r>
              <w:t>Квиз</w:t>
            </w:r>
            <w:proofErr w:type="spellEnd"/>
            <w:r>
              <w:t xml:space="preserve"> " Моя родина -Красноярск"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6F" w:rsidRDefault="00F13C6F" w:rsidP="00B41000">
            <w:pPr>
              <w:pStyle w:val="a8"/>
              <w:numPr>
                <w:ilvl w:val="0"/>
                <w:numId w:val="16"/>
              </w:numPr>
            </w:pPr>
            <w:r>
              <w:t xml:space="preserve">Заседание Совета лагеря </w:t>
            </w:r>
          </w:p>
          <w:p w:rsidR="00B41000" w:rsidRDefault="00B41000" w:rsidP="00B41000">
            <w:pPr>
              <w:pStyle w:val="a8"/>
              <w:numPr>
                <w:ilvl w:val="0"/>
                <w:numId w:val="16"/>
              </w:numPr>
            </w:pPr>
            <w:r>
              <w:t>Работа кружков</w:t>
            </w:r>
          </w:p>
          <w:p w:rsidR="00F13C6F" w:rsidRDefault="00F13C6F" w:rsidP="00B41000">
            <w:pPr>
              <w:pStyle w:val="a8"/>
              <w:numPr>
                <w:ilvl w:val="0"/>
                <w:numId w:val="16"/>
              </w:numPr>
            </w:pPr>
            <w:r>
              <w:t>Концерт к Дню именинника</w:t>
            </w:r>
          </w:p>
          <w:p w:rsidR="00F13C6F" w:rsidRDefault="00F13C6F" w:rsidP="00B41000">
            <w:pPr>
              <w:pStyle w:val="a8"/>
              <w:numPr>
                <w:ilvl w:val="0"/>
                <w:numId w:val="16"/>
              </w:numPr>
            </w:pPr>
            <w:r>
              <w:t>«Пенная дискотека»</w:t>
            </w:r>
            <w:r w:rsidR="00B41000">
              <w:t xml:space="preserve"> </w:t>
            </w:r>
            <w:r w:rsidR="00B41000">
              <w:t>АВЭС</w:t>
            </w:r>
          </w:p>
          <w:p w:rsidR="008605CA" w:rsidRDefault="008605CA" w:rsidP="00B41000">
            <w:bookmarkStart w:id="0" w:name="_GoBack"/>
            <w:bookmarkEnd w:id="0"/>
          </w:p>
        </w:tc>
      </w:tr>
      <w:tr w:rsidR="008605CA" w:rsidTr="00B410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6F" w:rsidRDefault="00F13C6F" w:rsidP="00F13C6F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 июня –</w:t>
            </w:r>
          </w:p>
          <w:p w:rsidR="008605CA" w:rsidRDefault="00B41000" w:rsidP="00F13C6F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 июня»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8605CA">
            <w:pPr>
              <w:spacing w:line="360" w:lineRule="auto"/>
              <w:contextualSpacing/>
              <w:jc w:val="center"/>
              <w:rPr>
                <w:rStyle w:val="a3"/>
                <w:b/>
                <w:i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A" w:rsidRDefault="008605C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</w:p>
        </w:tc>
      </w:tr>
      <w:tr w:rsidR="008605CA" w:rsidTr="00B4100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6F" w:rsidRDefault="00F13C6F" w:rsidP="00B41000">
            <w:pPr>
              <w:pStyle w:val="a8"/>
              <w:numPr>
                <w:ilvl w:val="0"/>
                <w:numId w:val="17"/>
              </w:numPr>
            </w:pPr>
            <w:r>
              <w:t xml:space="preserve">Закрытие смены. </w:t>
            </w:r>
          </w:p>
          <w:p w:rsidR="00F13C6F" w:rsidRDefault="00F13C6F" w:rsidP="00B41000">
            <w:pPr>
              <w:pStyle w:val="a8"/>
              <w:numPr>
                <w:ilvl w:val="0"/>
                <w:numId w:val="17"/>
              </w:numPr>
            </w:pPr>
            <w:r>
              <w:t>Соревнования по ориентированию «Поиск клада»</w:t>
            </w:r>
          </w:p>
          <w:p w:rsidR="00F13C6F" w:rsidRDefault="00F13C6F" w:rsidP="00B41000">
            <w:pPr>
              <w:pStyle w:val="a8"/>
              <w:numPr>
                <w:ilvl w:val="0"/>
                <w:numId w:val="17"/>
              </w:numPr>
            </w:pPr>
            <w:r>
              <w:t>Конкурс «Самый-самый» по итогам лагерной смены, награждение участников</w:t>
            </w:r>
          </w:p>
          <w:p w:rsidR="008605CA" w:rsidRDefault="008605CA" w:rsidP="00B41000">
            <w:pPr>
              <w:pStyle w:val="a8"/>
              <w:ind w:left="72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spacing w:line="360" w:lineRule="auto"/>
              <w:ind w:left="720"/>
              <w:contextualSpacing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5CA" w:rsidRDefault="008605CA" w:rsidP="00B41000">
            <w:pPr>
              <w:spacing w:line="360" w:lineRule="auto"/>
              <w:ind w:left="720"/>
              <w:contextualSpacing/>
              <w:jc w:val="both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CA" w:rsidRDefault="008605CA" w:rsidP="00B41000">
            <w:pPr>
              <w:spacing w:line="360" w:lineRule="auto"/>
              <w:ind w:left="720"/>
              <w:contextualSpacing/>
              <w:jc w:val="both"/>
              <w:rPr>
                <w:sz w:val="24"/>
              </w:rPr>
            </w:pPr>
          </w:p>
        </w:tc>
      </w:tr>
    </w:tbl>
    <w:p w:rsidR="007074EF" w:rsidRDefault="003737D7">
      <w:r>
        <w:rPr>
          <w:b/>
        </w:rPr>
        <w:br w:type="page"/>
      </w:r>
    </w:p>
    <w:sectPr w:rsidR="007074EF" w:rsidSect="008605CA">
      <w:pgSz w:w="16838" w:h="11906" w:orient="landscape"/>
      <w:pgMar w:top="1701" w:right="1134" w:bottom="850" w:left="1134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3A6"/>
    <w:multiLevelType w:val="hybridMultilevel"/>
    <w:tmpl w:val="89B2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3330"/>
    <w:multiLevelType w:val="multilevel"/>
    <w:tmpl w:val="E3747F1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AD5153"/>
    <w:multiLevelType w:val="multilevel"/>
    <w:tmpl w:val="558667D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EF"/>
    <w:multiLevelType w:val="hybridMultilevel"/>
    <w:tmpl w:val="25A2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11EED"/>
    <w:multiLevelType w:val="multilevel"/>
    <w:tmpl w:val="65700C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1534F5"/>
    <w:multiLevelType w:val="hybridMultilevel"/>
    <w:tmpl w:val="A6B0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0EEB"/>
    <w:multiLevelType w:val="hybridMultilevel"/>
    <w:tmpl w:val="136A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537CF"/>
    <w:multiLevelType w:val="multilevel"/>
    <w:tmpl w:val="70747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B013A2E"/>
    <w:multiLevelType w:val="multilevel"/>
    <w:tmpl w:val="57860F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1E63945"/>
    <w:multiLevelType w:val="multilevel"/>
    <w:tmpl w:val="7D5A4E6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452139F"/>
    <w:multiLevelType w:val="hybridMultilevel"/>
    <w:tmpl w:val="83B2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54095"/>
    <w:multiLevelType w:val="multilevel"/>
    <w:tmpl w:val="8616845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9715E"/>
    <w:multiLevelType w:val="multilevel"/>
    <w:tmpl w:val="084CC8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F4151D"/>
    <w:multiLevelType w:val="hybridMultilevel"/>
    <w:tmpl w:val="4302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A00ED"/>
    <w:multiLevelType w:val="multilevel"/>
    <w:tmpl w:val="4B7683E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CB5276C"/>
    <w:multiLevelType w:val="hybridMultilevel"/>
    <w:tmpl w:val="1FCE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63886"/>
    <w:multiLevelType w:val="multilevel"/>
    <w:tmpl w:val="5DF4BF7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EF"/>
    <w:rsid w:val="003737D7"/>
    <w:rsid w:val="007074EF"/>
    <w:rsid w:val="008605CA"/>
    <w:rsid w:val="00B41000"/>
    <w:rsid w:val="00F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1AA3E-0243-4636-AACC-71D99B5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91" w:lineRule="exact"/>
      <w:ind w:left="39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customStyle="1" w:styleId="13">
    <w:name w:val="Строгий1"/>
    <w:link w:val="a4"/>
    <w:rPr>
      <w:b/>
    </w:rPr>
  </w:style>
  <w:style w:type="character" w:styleId="a4">
    <w:name w:val="Strong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 Spacing"/>
    <w:link w:val="a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List Paragraph"/>
    <w:basedOn w:val="a"/>
    <w:link w:val="a9"/>
    <w:pPr>
      <w:ind w:left="708"/>
    </w:pPr>
    <w:rPr>
      <w:sz w:val="24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basedOn w:val="a"/>
    <w:next w:val="a"/>
    <w:link w:val="ab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b">
    <w:name w:val="Подзаголовок Знак"/>
    <w:basedOn w:val="1"/>
    <w:link w:val="aa"/>
    <w:rPr>
      <w:rFonts w:ascii="Cambria" w:hAnsi="Cambria"/>
      <w:sz w:val="24"/>
    </w:rPr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3737D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3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2024-05-30T09:24:00Z</cp:lastPrinted>
  <dcterms:created xsi:type="dcterms:W3CDTF">2024-05-30T09:53:00Z</dcterms:created>
  <dcterms:modified xsi:type="dcterms:W3CDTF">2024-05-30T09:53:00Z</dcterms:modified>
</cp:coreProperties>
</file>